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619" w:rsidRDefault="0028047A" w:rsidP="0028047A">
      <w:pPr>
        <w:spacing w:before="100" w:beforeAutospacing="1" w:after="100" w:afterAutospacing="1" w:line="240" w:lineRule="auto"/>
        <w:ind w:hanging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9791700"/>
            <wp:effectExtent l="0" t="0" r="9525" b="0"/>
            <wp:docPr id="2" name="Рисунок 1" descr="C:\Users\sek.AKIAC\AppData\Local\Microsoft\Windows\INetCache\Content.Word\2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.AKIAC\AppData\Local\Microsoft\Windows\INetCache\Content.Word\2 001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28047A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8047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9141257"/>
            <wp:effectExtent l="0" t="0" r="0" b="0"/>
            <wp:docPr id="1" name="Рисунок 1" descr="C:\Users\sek.AKIAC\Downloads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.AKIAC\Downloads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89" cy="91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  <w:r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>приказу</w:t>
      </w:r>
    </w:p>
    <w:p w:rsidR="000C7E95" w:rsidRDefault="000C7E95" w:rsidP="00BF161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</w:t>
      </w:r>
    </w:p>
    <w:p w:rsidR="00BF1619" w:rsidRDefault="00371965" w:rsidP="00BF161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«Чебурашка</w:t>
      </w:r>
      <w:r w:rsidR="000C7E95">
        <w:rPr>
          <w:rFonts w:ascii="Times New Roman" w:hAnsi="Times New Roman"/>
          <w:b/>
          <w:sz w:val="28"/>
          <w:szCs w:val="28"/>
        </w:rPr>
        <w:t xml:space="preserve">» </w:t>
      </w:r>
    </w:p>
    <w:p w:rsidR="00BF1619" w:rsidRDefault="000C7E95" w:rsidP="00BF161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30.08.2014 № 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BF1619" w:rsidRDefault="00BF1619" w:rsidP="00BF16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мероприятий  по введению    федеральных государственных образовательных стандартов дошкольного образования в муниципальном </w:t>
      </w:r>
      <w:r w:rsidR="000C7E95">
        <w:rPr>
          <w:rFonts w:ascii="Times New Roman" w:hAnsi="Times New Roman"/>
          <w:b/>
          <w:sz w:val="28"/>
          <w:szCs w:val="28"/>
        </w:rPr>
        <w:t xml:space="preserve">бюджетном </w:t>
      </w:r>
      <w:r>
        <w:rPr>
          <w:rFonts w:ascii="Times New Roman" w:hAnsi="Times New Roman"/>
          <w:b/>
          <w:sz w:val="28"/>
          <w:szCs w:val="28"/>
        </w:rPr>
        <w:t>дошкольном образовате</w:t>
      </w:r>
      <w:r w:rsidR="000C7E95">
        <w:rPr>
          <w:rFonts w:ascii="Times New Roman" w:hAnsi="Times New Roman"/>
          <w:b/>
          <w:sz w:val="28"/>
          <w:szCs w:val="28"/>
        </w:rPr>
        <w:t>льном у</w:t>
      </w:r>
      <w:r w:rsidR="00521EE0">
        <w:rPr>
          <w:rFonts w:ascii="Times New Roman" w:hAnsi="Times New Roman"/>
          <w:b/>
          <w:sz w:val="28"/>
          <w:szCs w:val="28"/>
        </w:rPr>
        <w:t>чреждении «Детский сад «Чебурашка</w:t>
      </w:r>
      <w:r w:rsidR="000C7E95">
        <w:rPr>
          <w:rFonts w:ascii="Times New Roman" w:hAnsi="Times New Roman"/>
          <w:b/>
          <w:sz w:val="28"/>
          <w:szCs w:val="28"/>
        </w:rPr>
        <w:t>»</w:t>
      </w:r>
    </w:p>
    <w:p w:rsidR="00BF1619" w:rsidRDefault="00BF1619" w:rsidP="00BF16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2336"/>
        <w:gridCol w:w="3402"/>
        <w:gridCol w:w="1984"/>
        <w:gridCol w:w="1985"/>
      </w:tblGrid>
      <w:tr w:rsidR="00BF1619" w:rsidTr="00BF1619">
        <w:trPr>
          <w:trHeight w:val="14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Примерные сроки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BF1619" w:rsidTr="00BF1619">
        <w:trPr>
          <w:trHeight w:val="145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нормативно-правового обеспечения введения ФГОС ДО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утверждение плана поэтапного перехода ДОУ к реализации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0C7E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2014- май 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и корректировка приказов, локальных актов, регламентирующих введение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банка данных, нормативно-правовых документов федерального, регионального, муниципального уровней, регламентирующих введение и реализацию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Старший  воспитатель  </w:t>
            </w:r>
          </w:p>
        </w:tc>
      </w:tr>
      <w:tr w:rsidR="00BF1619" w:rsidTr="00BF1619">
        <w:trPr>
          <w:trHeight w:val="1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Приведение основной образовательной программы ДОУ в соответствии с требованиями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Организационное обеспечение введения ФГОС ДО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действующий семинар по изучению нормативно-правовых документов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</w:p>
          <w:p w:rsidR="00BF1619" w:rsidRDefault="000C7E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педагогов с ФГОС ДО с проектом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</w:t>
            </w:r>
            <w:r w:rsidR="000C7E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Круглый стол «Изучение и сравнительный анализ ФГТ и ФГОС ДО»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0C7E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Тематическое обсуждение публикаций по ФГОС ДО в научно-методической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для педагогов по ознакомлению с 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rPr>
          <w:trHeight w:val="145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Кадровое обеспечение введения ФГОС ДО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педагогов с планом поэтапного перехода на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01.12.201</w:t>
            </w:r>
            <w:r w:rsidR="000C7E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педагогов к работе  по ФГОС </w:t>
            </w:r>
            <w:r w:rsidR="000C7E95">
              <w:rPr>
                <w:rFonts w:ascii="Times New Roman" w:hAnsi="Times New Roman"/>
                <w:sz w:val="28"/>
                <w:szCs w:val="28"/>
              </w:rPr>
              <w:t>ДО (педсоветы, методические дни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педагогов в разных формах  повышения компетентности по вопросам введения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2246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Информационное обеспечение введения ФГОС ДО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Широкое информирование родительской общественности ДОУ о подготовке к введению ФГОС ДО и порядке перехода на новые государственные стандарты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обеспечение библиотеки ДОУ как информационного центра по введению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BF1619" w:rsidTr="00BF1619">
        <w:trPr>
          <w:trHeight w:val="1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на официальном сайте материалов, связанных с введением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BF1619" w:rsidTr="00BF1619">
        <w:trPr>
          <w:trHeight w:val="1618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материально-технического обеспечения ФГОС ДО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Оснащение предметно-развивающей среды ДОУ с учетом требований ФГОС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BF1619" w:rsidRDefault="00BF1619" w:rsidP="00BF16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F1619" w:rsidRDefault="00BF1619" w:rsidP="00BF16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Муниципальное </w:t>
      </w:r>
      <w:r w:rsidR="000E02C4">
        <w:rPr>
          <w:rFonts w:ascii="Times New Roman" w:hAnsi="Times New Roman"/>
          <w:b/>
          <w:bCs/>
          <w:sz w:val="28"/>
          <w:szCs w:val="28"/>
        </w:rPr>
        <w:t xml:space="preserve">бюджетное </w:t>
      </w:r>
      <w:r>
        <w:rPr>
          <w:rFonts w:ascii="Times New Roman" w:hAnsi="Times New Roman"/>
          <w:b/>
          <w:bCs/>
          <w:sz w:val="28"/>
          <w:szCs w:val="28"/>
        </w:rPr>
        <w:t>дошкольное образовательное учреждение</w:t>
      </w:r>
    </w:p>
    <w:p w:rsidR="00BF1619" w:rsidRDefault="00521EE0" w:rsidP="00BF16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«Детский  сад «Чебурашка</w:t>
      </w:r>
      <w:r w:rsidR="000E02C4">
        <w:rPr>
          <w:rFonts w:ascii="Times New Roman" w:hAnsi="Times New Roman"/>
          <w:b/>
          <w:bCs/>
          <w:sz w:val="28"/>
          <w:szCs w:val="28"/>
        </w:rPr>
        <w:t>»</w:t>
      </w:r>
    </w:p>
    <w:p w:rsidR="00BF1619" w:rsidRDefault="00BF1619" w:rsidP="00BF1619">
      <w:pPr>
        <w:ind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BF1619" w:rsidRDefault="00BF1619" w:rsidP="00BF161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ПРИКАЗ</w:t>
      </w:r>
    </w:p>
    <w:p w:rsidR="00BF1619" w:rsidRDefault="00BF1619" w:rsidP="00BF1619">
      <w:pPr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02C4">
        <w:rPr>
          <w:rFonts w:ascii="Times New Roman" w:hAnsi="Times New Roman"/>
          <w:b/>
          <w:sz w:val="28"/>
          <w:szCs w:val="28"/>
        </w:rPr>
        <w:t>03.09.2014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</w:t>
      </w:r>
      <w:r w:rsidR="000E02C4">
        <w:rPr>
          <w:rFonts w:ascii="Times New Roman" w:hAnsi="Times New Roman"/>
          <w:b/>
          <w:sz w:val="28"/>
          <w:szCs w:val="28"/>
        </w:rPr>
        <w:t xml:space="preserve">                       №   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BF1619" w:rsidRDefault="00BF1619" w:rsidP="00BF161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создании  творческой (рабочей) группы </w:t>
      </w:r>
    </w:p>
    <w:p w:rsidR="00BF1619" w:rsidRDefault="00BF1619" w:rsidP="00BF161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введению ФГОС ДО</w:t>
      </w:r>
    </w:p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 Законом «Об Образовании в Российской Федерации» № 273-ФЗ от 29.12.2012,и в связи с утверждением  Федеральных Государственных Образовательных Стандартов дошкольного образования от 17 октября 2013 года № 1155  </w:t>
      </w:r>
    </w:p>
    <w:p w:rsidR="00BF1619" w:rsidRDefault="00BF1619" w:rsidP="00BF161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ПРИКАЗЫВАЮ:</w:t>
      </w:r>
    </w:p>
    <w:p w:rsidR="00BF1619" w:rsidRDefault="00BF1619" w:rsidP="00BF1619">
      <w:pPr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 творческую (рабочую) группу по работе  ДОУ по  введению Федерального  Государственного  образовательного  стандарта дошкольного образования (ФГОС ДО) </w:t>
      </w:r>
    </w:p>
    <w:p w:rsidR="00BF1619" w:rsidRDefault="00BF1619" w:rsidP="00BF161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1.1 </w:t>
      </w:r>
      <w:r>
        <w:rPr>
          <w:rFonts w:ascii="Times New Roman" w:hAnsi="Times New Roman"/>
          <w:b/>
          <w:sz w:val="28"/>
          <w:szCs w:val="28"/>
        </w:rPr>
        <w:t>В рабочую группу включить:</w:t>
      </w:r>
    </w:p>
    <w:p w:rsidR="00BF1619" w:rsidRDefault="000E02C4" w:rsidP="00BF16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Бушковская Е.В</w:t>
      </w:r>
      <w:r w:rsidR="00BF1619">
        <w:rPr>
          <w:rFonts w:ascii="Times New Roman" w:hAnsi="Times New Roman"/>
          <w:sz w:val="28"/>
          <w:szCs w:val="28"/>
        </w:rPr>
        <w:t>., старшего воспитателя,</w:t>
      </w:r>
    </w:p>
    <w:p w:rsidR="00BF1619" w:rsidRDefault="00521EE0" w:rsidP="00BF16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Назарова А.</w:t>
      </w:r>
      <w:r w:rsidR="00BF1619">
        <w:rPr>
          <w:rFonts w:ascii="Times New Roman" w:hAnsi="Times New Roman"/>
          <w:sz w:val="28"/>
          <w:szCs w:val="28"/>
        </w:rPr>
        <w:t>В., воспитателя  старшей группы,</w:t>
      </w:r>
    </w:p>
    <w:p w:rsidR="00BF1619" w:rsidRDefault="00521EE0" w:rsidP="00BF16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F1619">
        <w:rPr>
          <w:rFonts w:ascii="Times New Roman" w:hAnsi="Times New Roman"/>
          <w:sz w:val="28"/>
          <w:szCs w:val="28"/>
        </w:rPr>
        <w:t xml:space="preserve"> воспитатель   средней группы,</w:t>
      </w:r>
    </w:p>
    <w:p w:rsidR="00BF1619" w:rsidRDefault="00521EE0" w:rsidP="00BF16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E02C4">
        <w:rPr>
          <w:rFonts w:ascii="Times New Roman" w:hAnsi="Times New Roman"/>
          <w:sz w:val="28"/>
          <w:szCs w:val="28"/>
        </w:rPr>
        <w:t xml:space="preserve"> воспитатель средней</w:t>
      </w:r>
      <w:r w:rsidR="00BF1619">
        <w:rPr>
          <w:rFonts w:ascii="Times New Roman" w:hAnsi="Times New Roman"/>
          <w:sz w:val="28"/>
          <w:szCs w:val="28"/>
        </w:rPr>
        <w:t xml:space="preserve"> группы.                                                      </w:t>
      </w:r>
    </w:p>
    <w:p w:rsidR="00BF1619" w:rsidRDefault="00BF1619" w:rsidP="00BF1619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F1619" w:rsidRDefault="00BF1619" w:rsidP="00BF1619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2.   Рабочей группе:</w:t>
      </w:r>
    </w:p>
    <w:p w:rsidR="00BF1619" w:rsidRDefault="00BF1619" w:rsidP="00BF1619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2.1  Разработать  и  утвердить   «Дорожную карту»   </w:t>
      </w:r>
      <w:r w:rsidR="000E02C4">
        <w:rPr>
          <w:rFonts w:ascii="Times New Roman" w:hAnsi="Times New Roman"/>
          <w:sz w:val="28"/>
          <w:szCs w:val="28"/>
        </w:rPr>
        <w:t>по внедрению  ФГОС   ДО на  2014-2015</w:t>
      </w:r>
      <w:r>
        <w:rPr>
          <w:rFonts w:ascii="Times New Roman" w:hAnsi="Times New Roman"/>
          <w:sz w:val="28"/>
          <w:szCs w:val="28"/>
        </w:rPr>
        <w:t xml:space="preserve">  учебный год (Приложение 1).</w:t>
      </w:r>
    </w:p>
    <w:p w:rsidR="00BF1619" w:rsidRDefault="00BF1619" w:rsidP="00BF161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2.2. Составить план- график  по обеспечению введения    федерального государственного образовательного  стандарта   дошкольного образования (Приложение 2).   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2.3. Утвердить «Положение  о рабочей  группе по внедрению ФГОС»    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(Приложение 3).</w:t>
      </w:r>
    </w:p>
    <w:p w:rsidR="00BF1619" w:rsidRDefault="00BF1619" w:rsidP="00BF1619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</w:pPr>
    </w:p>
    <w:p w:rsidR="00BF1619" w:rsidRDefault="0028047A" w:rsidP="00BF16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486775"/>
            <wp:effectExtent l="0" t="0" r="0" b="9525"/>
            <wp:docPr id="16" name="Рисунок 16" descr="C:\Users\sek.AKIAC\AppData\Local\Microsoft\Windows\INetCache\Content.Word\4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.AKIAC\AppData\Local\Microsoft\Windows\INetCache\Content.Word\4 001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BF1619">
          <w:pgSz w:w="11906" w:h="16838"/>
          <w:pgMar w:top="567" w:right="1134" w:bottom="1134" w:left="1134" w:header="709" w:footer="709" w:gutter="0"/>
          <w:cols w:space="720"/>
        </w:sectPr>
      </w:pP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1 к приказу </w:t>
      </w:r>
    </w:p>
    <w:p w:rsidR="00BF1619" w:rsidRDefault="00FD0332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«Чебурашка</w:t>
      </w:r>
      <w:r w:rsidR="000E02C4">
        <w:rPr>
          <w:rFonts w:ascii="Times New Roman" w:hAnsi="Times New Roman"/>
          <w:b/>
          <w:sz w:val="28"/>
          <w:szCs w:val="28"/>
        </w:rPr>
        <w:t>» от 03.09.2014</w:t>
      </w:r>
      <w:r w:rsidR="00BF1619">
        <w:rPr>
          <w:rFonts w:ascii="Times New Roman" w:hAnsi="Times New Roman"/>
          <w:b/>
          <w:sz w:val="28"/>
          <w:szCs w:val="28"/>
        </w:rPr>
        <w:t xml:space="preserve"> № 55</w:t>
      </w:r>
    </w:p>
    <w:p w:rsidR="00BF1619" w:rsidRDefault="00BF1619" w:rsidP="00BF16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«Дорожная карта»   по введению  федеральных государственных образовательных  стандартов дошкольного образования в муниципальном</w:t>
      </w:r>
      <w:r w:rsidR="000E02C4">
        <w:rPr>
          <w:rFonts w:ascii="Times New Roman" w:hAnsi="Times New Roman"/>
          <w:b/>
          <w:sz w:val="28"/>
          <w:szCs w:val="28"/>
        </w:rPr>
        <w:t xml:space="preserve"> бюджетном</w:t>
      </w:r>
      <w:r>
        <w:rPr>
          <w:rFonts w:ascii="Times New Roman" w:hAnsi="Times New Roman"/>
          <w:b/>
          <w:sz w:val="28"/>
          <w:szCs w:val="28"/>
        </w:rPr>
        <w:t xml:space="preserve">  дошкольном образовательном учреждении </w:t>
      </w:r>
      <w:r w:rsidR="00FD0332">
        <w:rPr>
          <w:rFonts w:ascii="Times New Roman" w:hAnsi="Times New Roman"/>
          <w:b/>
          <w:sz w:val="28"/>
          <w:szCs w:val="28"/>
        </w:rPr>
        <w:t>«Детский сад «Чебурашка</w:t>
      </w:r>
      <w:r w:rsidR="000E02C4">
        <w:rPr>
          <w:rFonts w:ascii="Times New Roman" w:hAnsi="Times New Roman"/>
          <w:b/>
          <w:sz w:val="28"/>
          <w:szCs w:val="28"/>
        </w:rPr>
        <w:t>» на 2014-2016</w:t>
      </w:r>
      <w:r>
        <w:rPr>
          <w:rFonts w:ascii="Times New Roman" w:hAnsi="Times New Roman"/>
          <w:b/>
          <w:sz w:val="28"/>
          <w:szCs w:val="28"/>
        </w:rPr>
        <w:t xml:space="preserve"> гг.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706"/>
        <w:gridCol w:w="2289"/>
        <w:gridCol w:w="2751"/>
        <w:gridCol w:w="2629"/>
        <w:gridCol w:w="2232"/>
      </w:tblGrid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отчетных документов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1.Нормативно -правового обеспечения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Ноябрь 201</w:t>
            </w:r>
            <w:r w:rsidR="000E02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Повышение компетентности педагогов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План, 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Старший воспитатель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нормативно-методических писем по переходу на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Пополнение   нормативной базы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Старший воспитатель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плана «дорожной карты» сопровождения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01.01.201</w:t>
            </w:r>
            <w:r w:rsidR="000E02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мероприятий, обеспечивающих внедрение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 сопровождения и приказ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структурного подразделения Творческая группа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Внесение изменений в локальные акты деятельности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01.01.201</w:t>
            </w:r>
            <w:r w:rsidR="000E02C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Изменения в локальных актах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Измененные локальные акты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 творческая группа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Организационное обеспечение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творческой группы по подготовке введения ФГОС 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0E02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Создание, определение функций творческой группы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 создании творческой группы по подготовке введения ФГОС ДО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Предварительный анализ ресурсного обеспечения в соответствии с требованиями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0E02C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объективной информации о  готовности ДОУ к введению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Заведующая, творческая группа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 индивидуального консультирования педагогов ДОУ по вопросам психолого-педагогического сопровождения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2014-2015</w:t>
            </w:r>
            <w:r w:rsidR="00BF1619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возможных психологических рисков и способов их профилактики, расширение и обновление психо-диагностического инструментария на основе запросов родителей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утверждение основной образовательной программы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сентября 201</w:t>
            </w:r>
            <w:r w:rsidR="00417F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ОО программы ДОУ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об утверждении ООП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01.05.201</w:t>
            </w:r>
            <w:r w:rsidR="00417F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Диагностические материалы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контроля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 действующий семинар  в ДОУ «Введение ФГОС дошкольного образования: проблемы и перспективы»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Активное профессиональное взаимодействие педагогов ДОУ по обмену опытом, документация семинара, обсуждение проблем и поиск их решения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Приказ, план семинара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Внесение изменений в   систему оценки качества дошкольного образования в соответствии с ФГОС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инструментария качества дошкольного образования в соответствии с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Заведующая, творческая группа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методических рекомендаций к организации  предметно-развивающей среды  в соответствии с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 по предметно-развивающей среде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 творческая группа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3.Кадровое обеспечение в условиях 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курсовой подготовки педагогических кадров по проблеме введения ФГОС ДО (разные формы: вебинары, дистанционные, онлайн, заочные и т.д.)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2014-2016</w:t>
            </w:r>
            <w:r w:rsidR="00BF1619">
              <w:rPr>
                <w:rFonts w:ascii="Times New Roman" w:hAnsi="Times New Roman"/>
                <w:sz w:val="28"/>
                <w:szCs w:val="28"/>
              </w:rPr>
              <w:t xml:space="preserve">гг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Поэтапная подготовка педагогических кадров к введению к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об утверждении план-графика повышения квалификации, плана курсовой подготовки. 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участия различных категорий педагогических работников в муниципальных, городских и региональных научно-практических конференциях, семинарах, круглых столах и т.д. по вопросам введения ФГОС 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 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научно-методического сопровождения и перехода введения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семинаров, конференций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Информационное обеспечение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на сайте ДОУ информации о введение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общественности о ходе и результатах введения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информации на сайте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учредителя о ходе введения ФГОС ДО  в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справки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информации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родителей о ходе и результатах введения ФГОС ДО в дошкольном учреждении на общих родительских собраниях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 родительских собраний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Приказы о проведение родительских собраний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доступа участников образовательного процесса ДОУ к информационным образовательным ресурсам в сети интернет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возможностей доступа пользователей к банку актуальной педагогической информации и обеспечение возможностей дистанционной поддержки участников образовательного процесса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банка полезных ссылок, наличие на сайте ДОУ ФГОС ДО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 Материально-техническое обеспечение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соответствия материально-технической базы реализации ООП ДОУ в соответствии с требованиями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материально-технической базы в соответствии с требованиями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оснащенности развивающей среды в соответствии с требованиями ФГОС ДО и возрастом детей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41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  <w:r w:rsidR="00BF1619">
              <w:rPr>
                <w:rFonts w:ascii="Times New Roman" w:hAnsi="Times New Roman"/>
                <w:sz w:val="28"/>
                <w:szCs w:val="28"/>
              </w:rPr>
              <w:t xml:space="preserve"> гг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Изменения  в оснащенности ДОУ  с учетом требований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 по итогам самообследования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укомплектованности  методического кабинета ДОУ печатными и электронными образовательными ресурсами по всем разделам основной образовательной программы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0740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Укомплектованность библиотеки методического кабинета справочными материалами, методической литературой, УМК, электронными носителями.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 по итогам самообследования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материально-технической базы  реализации программы ДОУ  действующим санитарным и противопожарным нормам, нормам охраны труда и безопасности воспитанников и работников ДОУ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Весь период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Приведение в соответствии с требованиями ФГОС ДО  материальной –технической базы ДОУ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</w:tbl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  <w:sectPr w:rsidR="00BF1619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2 к приказу </w:t>
      </w:r>
    </w:p>
    <w:p w:rsidR="00BF1619" w:rsidRDefault="00074047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</w:t>
      </w:r>
      <w:r w:rsidR="00BF1619">
        <w:rPr>
          <w:rFonts w:ascii="Times New Roman" w:hAnsi="Times New Roman"/>
          <w:b/>
          <w:sz w:val="28"/>
          <w:szCs w:val="28"/>
        </w:rPr>
        <w:t>етски</w:t>
      </w:r>
      <w:r w:rsidR="00DF7AA1">
        <w:rPr>
          <w:rFonts w:ascii="Times New Roman" w:hAnsi="Times New Roman"/>
          <w:b/>
          <w:sz w:val="28"/>
          <w:szCs w:val="28"/>
        </w:rPr>
        <w:t>й сад «Чебуршка</w:t>
      </w:r>
      <w:r>
        <w:rPr>
          <w:rFonts w:ascii="Times New Roman" w:hAnsi="Times New Roman"/>
          <w:b/>
          <w:sz w:val="28"/>
          <w:szCs w:val="28"/>
        </w:rPr>
        <w:t xml:space="preserve">» от 03.09.2014 № 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План-график введения Федерального государственного образовательного стандарта дошкольного образования 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DF7AA1">
        <w:rPr>
          <w:rFonts w:ascii="Times New Roman" w:hAnsi="Times New Roman"/>
          <w:b/>
          <w:sz w:val="28"/>
          <w:szCs w:val="28"/>
        </w:rPr>
        <w:t>МБДОУ «Детский сад «Чебурашка</w:t>
      </w:r>
      <w:r w:rsidR="00074047">
        <w:rPr>
          <w:rFonts w:ascii="Times New Roman" w:hAnsi="Times New Roman"/>
          <w:b/>
          <w:sz w:val="28"/>
          <w:szCs w:val="28"/>
        </w:rPr>
        <w:t>» на 2014 – 2015</w:t>
      </w:r>
      <w:r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3127"/>
        <w:gridCol w:w="1445"/>
        <w:gridCol w:w="1962"/>
        <w:gridCol w:w="43"/>
        <w:gridCol w:w="2978"/>
      </w:tblGrid>
      <w:tr w:rsidR="00BF1619" w:rsidTr="00BF1619"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</w:tr>
      <w:tr w:rsidR="00BF1619" w:rsidTr="00BF1619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 Нормативное обеспечение введения ФГОС дошкольного образования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утверждение плана-графика введения ФГОС дошкольного образования.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0740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План-график введения ФГОС ДО</w:t>
            </w:r>
          </w:p>
        </w:tc>
      </w:tr>
      <w:tr w:rsidR="00BF1619" w:rsidTr="00BF1619">
        <w:trPr>
          <w:trHeight w:val="331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банка данных нормативно-правовых документов федерального, регионального, муниципального уровней, регламентирующих введение и реализацию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07404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 – май 2015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банка данных нормативно-правовых документов федерального, регионального, муниципального уровней, регламентирующих введение и реализацию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и корректировка приказов,  локальных актов, регламентирующих введение  ФГОС ДО, доведение нормативных документов до сведения всех заинтересованных лиц.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Внесение изменений и дополнений в документы, регламентирующие деятельность образовательной организации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  из реестра примерных образовательных программ, обеспеченность методической литературой, пособиями, используемыми в образовательном процессе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банка данных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примерных образовательных программ,  методической литературы, пособий и материалов, используемых в образовательном процессе в соответствии с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проектированию  основной образовательной программы дошкольного образования в соответствии с требованиями ФГОС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Утверждение основной образовательной программы ОО в соответствии с требованиями ФГОС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 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февраль-сентябрь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программа ДОУ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соответствии с требованиями ФГОС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должностных инструкций работников ОО в соответствие с требованиями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январь-февраль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и дополнений в должностные инструкции педагогов ДОУ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оптимальной модели организации образовательного процесса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модели образовательного процесса в ДОУ.</w:t>
            </w:r>
          </w:p>
        </w:tc>
      </w:tr>
      <w:tr w:rsidR="00BF1619" w:rsidTr="00BF1619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Организационное обеспечение введения ФГОС дошкольного образования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рабочей   группы педагогов ОО по введению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0740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 определение функционала рабочей группы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деятельности рабочей группы по введению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деятельности рабочей группы.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Оценка соответствия условий реализации ООП ДО требованиям ФГОС ДО: психолого-педагогических, кадровых, материально-технических, финансовых, а так же условий к развивающей предметно-пространственной среде.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 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 по  мониторингу условий реализации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Мониторинг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образовательных потребностей и профессиональных затруднений педагогов ОО в связи с введением ФГОС ДО (разработка инструментария)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март-июль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план курсовой подготовки педагогов ДОУ.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соответствия материально-технической базы реализации ООП ДО действующим санитарным и противопожарным нормам, нормам охраны труда работников образовательного учреждения.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в соответствие материально-технической базы реализации ООП ДО с требованиями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инструктивно-методических совещаний по ознакомлению с нормативно-правовыми документами, регулирующими  введение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Доведение нормативных документов до сведения всех работников ДОУ.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работы постоянно действующего внутреннего практико-ориентированного семинара для педагогов по теме «Изучаем и работаем по ФГОС ДО».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Корректировка годового плана работы ДОУ с учетом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Комплектование библиотеки методического кабинета ДОУ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методической литературы для  реализации ФГОС ДО.</w:t>
            </w:r>
          </w:p>
        </w:tc>
      </w:tr>
      <w:tr w:rsidR="00BF1619" w:rsidTr="00BF1619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Кадровое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Поэтапная подготовка педагогических и управленческих кадров к переходу на ФГОС ДО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поэтапно по мере перехода на ФГОС ДО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курсовой подготовки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выявленных кадровых потребностей и их учет при организации образовательного процесса и обеспечении методического сопровождения.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индивидуальных маршрутов методического сопровождения педагогов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ыш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 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ци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гог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чес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р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тник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ов через 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pacing w:val="4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pacing w:val="-4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внутреннего обучения.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плана по самообразованию педагогов 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с учетом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7E63F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Участие педагогов в </w:t>
            </w:r>
            <w:r w:rsidR="00BF16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методических мероприятиях по теме «Организация работы по переходу на ФГОС дошкольного образования».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F1619" w:rsidTr="00BF1619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 Научно-методическое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Повышение профессиональной компетентности педагогов по вопросам введения ФГОС ДО через разные формы методической работы: цикл семинаров, тематических консультаций, мастер-классов, открытых просмотров и т.д.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-Усвоение педагогами основных положений ФГОС ДО: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-«Содержание ФГОС ДО»,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-«Требования к структуре основной образовательной программы дошкольного образования»,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-«Требования к условиям реализации основной образовательной программы дошкольного образования»,</w:t>
            </w:r>
          </w:p>
          <w:p w:rsidR="00BF1619" w:rsidRDefault="00BF1619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-«Требования к результатам освоения основной образовательной программы дошкольного образования»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перечня вариативных примерных ООП ДО и методических пособий, используемых в образовательном процессе в соответствии с ФГОС ДО (на основе реестра)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перечня вариативных примерных ООП ДО и методических пособий, используемых в образовательном процессе в соответствии с ФГОС ДО (на основе реестра)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модели(ей) образовательного процесса в соответствии с возрастными и индивидуальными особенностями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основе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январь-декабрь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Модель (и) организации образовательного процесса в ДОУ в соответствии с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Планирование оснащения образовательного пространства содержательно-насыщенными средствами (в том числе техническими) и материалами обучения и воспитания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Июнь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ресурсного обеспечения в ДОУ образовательного процесса на уровне дошкольного образования.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Методическое сопровождение ДОУ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введения </w:t>
            </w:r>
            <w:r>
              <w:rPr>
                <w:rFonts w:ascii="Times New Roman" w:hAnsi="Times New Roman"/>
                <w:sz w:val="28"/>
                <w:szCs w:val="28"/>
              </w:rPr>
              <w:t>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Ликвидация профессиональных затруднений по введению ФГОС ДО</w:t>
            </w:r>
          </w:p>
        </w:tc>
      </w:tr>
      <w:tr w:rsidR="00BF1619" w:rsidTr="00BF1619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 Информационное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доступа педагогов к электронным образовательным ресурсам Интернет, к работе с сайтом ДОУ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оперативной ликвидации профессиональных затруднений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Информирование педагогов, родителей (законных представителей) и всех заинтересованных лиц о нормативно-правовых и программно-методических документах по введению ФГОС ДО через разные формы: сайт ОО, буклеты, информационные стенды, родительские собрания и пр.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 воспитатель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публичной отчетности о ходе и результатах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  общественного мнения по вопросам введения нового стандарта в содержание основной образовательной программы дошкольного образования, в том числе через сайт образовательного учреждения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образовательного процесса ДОУ.</w:t>
            </w:r>
          </w:p>
        </w:tc>
      </w:tr>
    </w:tbl>
    <w:p w:rsidR="00BF1619" w:rsidRDefault="00BF1619" w:rsidP="00BF1619">
      <w:pPr>
        <w:rPr>
          <w:sz w:val="28"/>
          <w:szCs w:val="28"/>
        </w:rPr>
      </w:pPr>
    </w:p>
    <w:p w:rsidR="00BF1619" w:rsidRDefault="00BF1619" w:rsidP="00BF1619">
      <w:pPr>
        <w:tabs>
          <w:tab w:val="left" w:pos="3220"/>
          <w:tab w:val="left" w:pos="6160"/>
          <w:tab w:val="left" w:pos="69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BF1619" w:rsidRDefault="00BF1619" w:rsidP="00BF1619">
      <w:pPr>
        <w:tabs>
          <w:tab w:val="left" w:pos="3220"/>
          <w:tab w:val="left" w:pos="6160"/>
          <w:tab w:val="left" w:pos="692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63F0" w:rsidRDefault="007E63F0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3 к приказу </w:t>
      </w:r>
    </w:p>
    <w:p w:rsidR="00BF1619" w:rsidRDefault="00DF7AA1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«Чебурашка</w:t>
      </w:r>
      <w:r w:rsidR="00F7111C">
        <w:rPr>
          <w:rFonts w:ascii="Times New Roman" w:hAnsi="Times New Roman"/>
          <w:b/>
          <w:sz w:val="28"/>
          <w:szCs w:val="28"/>
        </w:rPr>
        <w:t xml:space="preserve">» от 03.09.2014 № 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>Положение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о  творческой (рабочей)  группе</w:t>
      </w: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</w:t>
      </w:r>
      <w:r w:rsidR="00F711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бюджетного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дошкольного образовательного учреждения </w:t>
      </w:r>
    </w:p>
    <w:p w:rsidR="00BF1619" w:rsidRDefault="00DF7AA1" w:rsidP="00BF161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«Детский сад «Чебурашка</w:t>
      </w:r>
      <w:r w:rsidR="00F7111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подготовке к внедрению Федерального государственно образовательного стандарта дошкольного образования( ФГОС  ДО)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  Общие положения </w:t>
      </w: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1.1.Настоящее Положение регламентирует деятельность Рабочей группы по подготовке к внедрению ФГОС ДО в муниципальном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>ном образовательном у</w:t>
      </w:r>
      <w:r w:rsidR="00DF7AA1">
        <w:rPr>
          <w:rFonts w:ascii="Times New Roman" w:eastAsia="Times New Roman" w:hAnsi="Times New Roman"/>
          <w:sz w:val="28"/>
          <w:szCs w:val="28"/>
          <w:lang w:eastAsia="ru-RU"/>
        </w:rPr>
        <w:t>чреждении «Детский сад «Чебурашка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1.2.Положение разработано в соответствии со ст. 30 Конституции РФ, ст. 10, 11, 12, 64 Федерального закона  РФ  от 29.12.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eastAsia="Times New Roman" w:hAnsi="Times New Roman"/>
            <w:sz w:val="28"/>
            <w:szCs w:val="28"/>
            <w:lang w:eastAsia="ru-RU"/>
          </w:rPr>
          <w:t>2012 г</w:t>
        </w:r>
      </w:smartTag>
      <w:r>
        <w:rPr>
          <w:rFonts w:ascii="Times New Roman" w:eastAsia="Times New Roman" w:hAnsi="Times New Roman"/>
          <w:sz w:val="28"/>
          <w:szCs w:val="28"/>
          <w:lang w:eastAsia="ru-RU"/>
        </w:rPr>
        <w:t>. № 273 – ФЗ «Об образовании в Российской Федерации» (с последующими изменениями и дополнениями), приказом Министерства образования и науки РФ от 17.10.2013 № 1155 «Об утверждении федерального государственного образовательного стандарта дошко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 xml:space="preserve">льного образования», приказа Зонального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от 20.08.2013 № 375 «Об утверждении Плана мероприятий по обеспечению введения федерального государственного образовательного стандарта дошкольного образования в образователь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>ных учреждениях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реализующих основную общеобразовательную программу дошкольного образования, плана подготовки и повышения квалификации педагогических работников»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1.3.Рабочая группа в своей деятельности руководствуется законами и нормативными правовыми актами Российской Федерации, региональными и муниципальными нормативными правовыми актами, а также настоящим Положением.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1.4.Основными принципами работы Рабочей группы являются: равноправие его членов, системность, открытость, коллегиальность деятельности, объективность. </w:t>
      </w:r>
    </w:p>
    <w:p w:rsidR="00BF1619" w:rsidRDefault="00BF1619" w:rsidP="00BF16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2.   Цель и задачи Рабочей группы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2.1.Основная цель создания Рабочей группы  - создание системы методического обеспечения по  организации и внедрению  ФГОС ДО в муниципальном 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дошколь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>ном образовательном у</w:t>
      </w:r>
      <w:r w:rsidR="00DF7AA1">
        <w:rPr>
          <w:rFonts w:ascii="Times New Roman" w:eastAsia="Times New Roman" w:hAnsi="Times New Roman"/>
          <w:sz w:val="28"/>
          <w:szCs w:val="28"/>
          <w:lang w:eastAsia="ru-RU"/>
        </w:rPr>
        <w:t>чреждении «Детский сад «Чебурашка</w:t>
      </w:r>
      <w:r w:rsidR="00F7111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2.2. Главными задачами Рабочей группы являются: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составление плана научно-методической деятельности Рабочей группы по подготовке педагогов к внедрению ФГОС ДО в детском саду.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разработка нормативной и методической документации, регламентирующей подготовку педагогов к внедрению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подготовка предложений по стимулированию деятельности воспитателей и специалистов детского сада по реализации введения ФГОС ДО.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 Функции Рабочей группы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группа в целях выполнения возложенных на нее задач: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изучает и анализирует законодательные акты, нормативные документы федерального, регионального, муниципального уровней, регламентирующие вопросы внедрения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определяет цели и задачи подготовки к внедрению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принимает участие в разработке нормативных локальных актов об организации перехода на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периодически информирует педагогический совет о ходе и результатах введения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изучает опыт внедрения ФГОС ДО других дошкольных учреждений;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консультирует участников образовательного процесса по проблеме внедрения и реализации ФГОС ДО с целью повышения уровня их компетентности; 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информирует родителей (законных представителей) о подготовке к введению и порядке перехода на ФГОС дошкольного образования через наглядную информацию, сайт муниципального </w:t>
      </w:r>
      <w:r w:rsidR="00B26664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образовательного учреждения </w:t>
      </w:r>
      <w:r w:rsidR="00DF7AA1">
        <w:rPr>
          <w:rFonts w:ascii="Times New Roman" w:eastAsia="Times New Roman" w:hAnsi="Times New Roman"/>
          <w:sz w:val="28"/>
          <w:szCs w:val="28"/>
          <w:lang w:eastAsia="ru-RU"/>
        </w:rPr>
        <w:t>«Детский сад «Чебурашка</w:t>
      </w:r>
      <w:r w:rsidR="00B2666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проведение родительских собраний;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принимает участие в подготовке публичной отчетности о ходе и результатах введения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принимает участие  в разрешении конфликтов при внедрении ФГОС ДО.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 Состав Рабочей группы и организация деятельности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4.1.Рабочая группа создается из числа наиболее компетентных и квалифицированных педагогов.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4.2.В состав Рабочей группы входят: руководитель, секретарь и члены Рабочей группы. Количественный и списочный состав Рабочей группы определяется приказом руководителя учреждения.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4.3.Руководитель Рабочей группы: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открывает, ведет заседания группы и осуществляет подсчет результатов голосования;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подписывает от имени и по поручению группы запросы, письма;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о результатах работы группы отчитывается на Педагогических советах.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4.4.На первом заседании Рабочая группа избирает секретаря. Секретарь ведет протоколы заседаний Рабочей группы, которые подписываются всеми членами группы. Нумерация протоколов ведется с начала учебного года. Протоколы носят открытый характер и доступны для ознакомления.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4.5.Члены Рабочей группы обязаны: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присутствовать на заседаниях;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голосовать по обсуждаемым вопросам.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исполнять поручения, в соответствии с решениями Рабочей группы.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4.6.Члены Рабочей группы имеют право: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знакомиться с материалами и документами, поступающими в группу;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участвовать в обсуждении повестки дня, вносить предложения по повестке дня.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4.7.Заседания Рабочей группы проводятся 1 раз в месяц. В случае необходимости могут проводиться внеочередные заседания. </w:t>
      </w: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5. Права Рабочей группы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группа для решения возложенных на нее задач имеет, в пределах своей компетенции, право: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вносить на рассмотрение Педагогического совета вопросы, связанные с внедрением и реализацией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использовать широкий спектр информационных ресурсов, включая электронные и интернет-ресурсы для получения информации, для разработки актов, образовательных программ, методических материалов по внедрению ФГОС ДО;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вносить предложения и проекты решений по вопросам, относящимся к ведению Рабочей группы;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запрашивать и получать в установленном порядке необходимые материалы;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привлекать воспитателей и специалистов детского сада, не входящих в  состав Рабочей группы, для отдельных поручений.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 Заключительные положения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6.1.Настоящее Положение вступает в действие с момента утверждения руководителем учреждения.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6.2.Изменения и дополнения вносятся в настоящее Положение по мере необходимости и подлежат утверждению руководителем учреждения.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6.3.Срок действия данного Положения – 2 года. </w:t>
      </w:r>
    </w:p>
    <w:p w:rsidR="00BF1619" w:rsidRDefault="00BF1619" w:rsidP="00BF16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047A" w:rsidRDefault="0028047A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047A" w:rsidRDefault="0028047A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8047A" w:rsidRDefault="0028047A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1619" w:rsidRDefault="00BF1619" w:rsidP="00BF16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Муниципальное </w:t>
      </w:r>
      <w:r w:rsidR="00B26664">
        <w:rPr>
          <w:rFonts w:ascii="Times New Roman" w:hAnsi="Times New Roman"/>
          <w:b/>
          <w:bCs/>
          <w:sz w:val="28"/>
          <w:szCs w:val="28"/>
        </w:rPr>
        <w:t xml:space="preserve">бюджетное </w:t>
      </w:r>
      <w:r>
        <w:rPr>
          <w:rFonts w:ascii="Times New Roman" w:hAnsi="Times New Roman"/>
          <w:b/>
          <w:bCs/>
          <w:sz w:val="28"/>
          <w:szCs w:val="28"/>
        </w:rPr>
        <w:t>дошкольное образовательное учреждение</w:t>
      </w:r>
    </w:p>
    <w:p w:rsidR="00BF1619" w:rsidRDefault="00DF7AA1" w:rsidP="00BF161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«Детский сад «Чебурашка</w:t>
      </w:r>
      <w:r w:rsidR="00B26664">
        <w:rPr>
          <w:rFonts w:ascii="Times New Roman" w:hAnsi="Times New Roman"/>
          <w:b/>
          <w:bCs/>
          <w:sz w:val="28"/>
          <w:szCs w:val="28"/>
        </w:rPr>
        <w:t>»</w:t>
      </w:r>
    </w:p>
    <w:p w:rsidR="00BF1619" w:rsidRDefault="00BF1619" w:rsidP="00BF1619">
      <w:pPr>
        <w:ind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BF1619" w:rsidRDefault="00BF1619" w:rsidP="00BF161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ПРИКАЗ</w:t>
      </w:r>
    </w:p>
    <w:p w:rsidR="00BF1619" w:rsidRDefault="00BF1619" w:rsidP="00BF1619">
      <w:pPr>
        <w:rPr>
          <w:rFonts w:ascii="Times New Roman" w:hAnsi="Times New Roman"/>
          <w:sz w:val="28"/>
          <w:szCs w:val="28"/>
        </w:rPr>
      </w:pPr>
    </w:p>
    <w:p w:rsidR="00BF1619" w:rsidRDefault="00B26664" w:rsidP="00BF1619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03.09.2014</w:t>
      </w:r>
      <w:r w:rsidR="00BF1619">
        <w:rPr>
          <w:rFonts w:ascii="Times New Roman" w:hAnsi="Times New Roman"/>
          <w:b/>
          <w:sz w:val="28"/>
          <w:szCs w:val="28"/>
        </w:rPr>
        <w:tab/>
      </w:r>
      <w:r w:rsidR="00BF1619">
        <w:rPr>
          <w:rFonts w:ascii="Times New Roman" w:hAnsi="Times New Roman"/>
          <w:b/>
          <w:sz w:val="28"/>
          <w:szCs w:val="28"/>
        </w:rPr>
        <w:tab/>
      </w:r>
      <w:r w:rsidR="00BF1619">
        <w:rPr>
          <w:rFonts w:ascii="Times New Roman" w:hAnsi="Times New Roman"/>
          <w:b/>
          <w:sz w:val="28"/>
          <w:szCs w:val="28"/>
        </w:rPr>
        <w:tab/>
      </w:r>
      <w:r w:rsidR="00BF1619">
        <w:rPr>
          <w:rFonts w:ascii="Times New Roman" w:hAnsi="Times New Roman"/>
          <w:b/>
          <w:sz w:val="28"/>
          <w:szCs w:val="28"/>
        </w:rPr>
        <w:tab/>
      </w:r>
      <w:r w:rsidR="00BF1619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BF1619" w:rsidRDefault="00BF1619" w:rsidP="00BF161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разработке проекта основной общеобразовательной программы дошкольного образования на 2014-2015 гг.</w:t>
      </w:r>
    </w:p>
    <w:p w:rsidR="00BF1619" w:rsidRDefault="00BF1619" w:rsidP="00BF161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pStyle w:val="aa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В целях реализации   плана действий по введению федерального государственного образовательного стандарта дошкольного образования в </w:t>
      </w:r>
      <w:r w:rsidR="00DF7AA1">
        <w:rPr>
          <w:sz w:val="28"/>
          <w:szCs w:val="28"/>
        </w:rPr>
        <w:t>МБДОУ «Детский сад «Чебурашка</w:t>
      </w:r>
      <w:r w:rsidR="00B26664">
        <w:rPr>
          <w:sz w:val="28"/>
          <w:szCs w:val="28"/>
        </w:rPr>
        <w:t>».</w:t>
      </w:r>
    </w:p>
    <w:p w:rsidR="00BF1619" w:rsidRDefault="00BF1619" w:rsidP="00BF1619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ПРИКАЗЫВАЮ: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1.  Разработать проект  образовательной программы муниципального </w:t>
      </w:r>
      <w:r w:rsidR="00B26664">
        <w:rPr>
          <w:rFonts w:ascii="Times New Roman" w:hAnsi="Times New Roman"/>
          <w:sz w:val="28"/>
          <w:szCs w:val="28"/>
        </w:rPr>
        <w:t xml:space="preserve">бюджетного </w:t>
      </w:r>
      <w:r>
        <w:rPr>
          <w:rFonts w:ascii="Times New Roman" w:hAnsi="Times New Roman"/>
          <w:sz w:val="28"/>
          <w:szCs w:val="28"/>
        </w:rPr>
        <w:t xml:space="preserve">дошкольного образовательного учреждения </w:t>
      </w:r>
      <w:r w:rsidR="00DF7AA1">
        <w:rPr>
          <w:rFonts w:ascii="Times New Roman" w:hAnsi="Times New Roman"/>
          <w:sz w:val="28"/>
          <w:szCs w:val="28"/>
        </w:rPr>
        <w:t>«Детский сад «Чебурашка</w:t>
      </w:r>
      <w:r w:rsidR="00B2666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на 2014-2015 учебный год до 30 августа 2014 года.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2. В соответствии с критериями готовности муниципального </w:t>
      </w:r>
      <w:r w:rsidR="00B26664">
        <w:rPr>
          <w:rFonts w:ascii="Times New Roman" w:hAnsi="Times New Roman"/>
          <w:sz w:val="28"/>
          <w:szCs w:val="28"/>
        </w:rPr>
        <w:t xml:space="preserve">бюджетного </w:t>
      </w:r>
      <w:r>
        <w:rPr>
          <w:rFonts w:ascii="Times New Roman" w:hAnsi="Times New Roman"/>
          <w:sz w:val="28"/>
          <w:szCs w:val="28"/>
        </w:rPr>
        <w:t xml:space="preserve">дошкольного образовательного учреждения </w:t>
      </w:r>
      <w:r w:rsidR="00DF7AA1">
        <w:rPr>
          <w:rFonts w:ascii="Times New Roman" w:hAnsi="Times New Roman"/>
          <w:sz w:val="28"/>
          <w:szCs w:val="28"/>
        </w:rPr>
        <w:t>«Детский сад «Чебурашка</w:t>
      </w:r>
      <w:r w:rsidR="00B2666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к введению ФГОС ДО в срок не позднее 20.08.2014 года выполнить   необходимые мероприятия и подготовить  пакет нормативных  документов: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утвердить  основную образовательную программу (ООП)  ДО;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привести в соответствие нормативную базу муниципального дошкольного образовательного учреждения в соответствии  требованиями ФГОС ДО (цели образовательного процесса, режим дня, расписание образовательной деятельности, материально-техническое обеспечение и т.п.);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-  привести в соответствие с требованиями ФГОС  и новыми  квалификационными характеристиками должностные инструкции    работников  муниципального</w:t>
      </w:r>
      <w:r w:rsidR="00B26664">
        <w:rPr>
          <w:rFonts w:ascii="Times New Roman" w:hAnsi="Times New Roman"/>
          <w:sz w:val="28"/>
          <w:szCs w:val="28"/>
        </w:rPr>
        <w:t xml:space="preserve"> бюджетного </w:t>
      </w:r>
      <w:r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</w:t>
      </w:r>
      <w:r w:rsidR="00DF7AA1">
        <w:rPr>
          <w:rFonts w:ascii="Times New Roman" w:hAnsi="Times New Roman"/>
          <w:sz w:val="28"/>
          <w:szCs w:val="28"/>
        </w:rPr>
        <w:t>«Детский сад «Чебурашка</w:t>
      </w:r>
      <w:r w:rsidR="00B2666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 определить перечень учебных пособий, используемых в  образовательном процессе в соответствии с ФГОС ДО;</w:t>
      </w: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  разработать план методической работы, обеспечивающей   сопровождение введения ФГОС;</w:t>
      </w:r>
    </w:p>
    <w:p w:rsidR="00BF1619" w:rsidRDefault="00BF1619" w:rsidP="0028047A">
      <w:pPr>
        <w:tabs>
          <w:tab w:val="left" w:pos="3220"/>
        </w:tabs>
        <w:autoSpaceDE w:val="0"/>
        <w:autoSpaceDN w:val="0"/>
        <w:adjustRightInd w:val="0"/>
        <w:spacing w:after="0"/>
        <w:ind w:left="1276" w:hanging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BF1619" w:rsidRDefault="0028047A" w:rsidP="00BF1619">
      <w:pPr>
        <w:tabs>
          <w:tab w:val="left" w:pos="32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9134475"/>
            <wp:effectExtent l="0" t="0" r="9525" b="9525"/>
            <wp:docPr id="10" name="Рисунок 10" descr="C:\Users\sek.AKIAC\AppData\Local\Microsoft\Windows\INetCache\Content.Word\5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.AKIAC\AppData\Local\Microsoft\Windows\INetCache\Content.Word\5 00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19" w:rsidRDefault="0028047A" w:rsidP="00BF1619">
      <w:pPr>
        <w:tabs>
          <w:tab w:val="left" w:pos="32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29400" cy="9201150"/>
            <wp:effectExtent l="0" t="0" r="0" b="0"/>
            <wp:docPr id="17" name="Рисунок 17" descr="C:\Users\sek.AKIAC\AppData\Local\Microsoft\Windows\INetCache\Content.Word\6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k.AKIAC\AppData\Local\Microsoft\Windows\INetCache\Content.Word\6 001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  <w:sectPr w:rsidR="00BF1619">
          <w:pgSz w:w="11906" w:h="16838"/>
          <w:pgMar w:top="1134" w:right="1134" w:bottom="1134" w:left="1134" w:header="709" w:footer="709" w:gutter="0"/>
          <w:cols w:space="720"/>
        </w:sect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1 </w:t>
      </w: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приказу ДОУ детский сад № 4 от 10.09.2013 № 57</w:t>
      </w:r>
    </w:p>
    <w:p w:rsidR="00BF1619" w:rsidRDefault="00BF1619" w:rsidP="00BF16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«Дорожная карта»   по введению  федеральных государственных образовательных  стандартов дошкольного образования в муниципальном  дошкольном образовательном учреждении </w:t>
      </w:r>
      <w:r w:rsidR="00DF7AA1">
        <w:rPr>
          <w:rFonts w:ascii="Times New Roman" w:hAnsi="Times New Roman"/>
          <w:b/>
          <w:sz w:val="28"/>
          <w:szCs w:val="28"/>
        </w:rPr>
        <w:t>«Детский сад «Чебурашка</w:t>
      </w:r>
      <w:r w:rsidR="0085572E">
        <w:rPr>
          <w:rFonts w:ascii="Times New Roman" w:hAnsi="Times New Roman"/>
          <w:b/>
          <w:sz w:val="28"/>
          <w:szCs w:val="28"/>
        </w:rPr>
        <w:t>» на 2014-2016</w:t>
      </w:r>
      <w:r>
        <w:rPr>
          <w:rFonts w:ascii="Times New Roman" w:hAnsi="Times New Roman"/>
          <w:b/>
          <w:sz w:val="28"/>
          <w:szCs w:val="28"/>
        </w:rPr>
        <w:t xml:space="preserve"> гг.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706"/>
        <w:gridCol w:w="2289"/>
        <w:gridCol w:w="2751"/>
        <w:gridCol w:w="2629"/>
        <w:gridCol w:w="2232"/>
      </w:tblGrid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отчетных документов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 исполнители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1.Нормативно -правового обеспечения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Ноябрь 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Повышение компетентности педагогов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План, 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Старший воспитатель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нормативно-методических писем по переходу на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Пополнение   нормативной базы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Старший воспитатель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плана «дорожной карты» сопровождения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01.01.201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мероприятий, обеспечивающих внедрение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 сопровождения и приказ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структурного подразделения . Творческая группа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Внесение изменений в локальные акты деятельности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01.01.201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Изменения в локальных актах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Измененные локальные акты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 творческая группа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Организационное обеспечение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творческой группы по подготовке введения ФГОС 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Создание, определение функций творческой группы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 создании творческой группы по подготовке введения ФГОС ДО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Предварительный анализ ресурсного обеспечения в соответствии с требованиями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объективной информации о  готовности ДОУ к введению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Заведующая, творческая группа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 индивидуального консультирования педагогов ДОУ по вопросам психолого-педагогического сопровождения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2014-2015</w:t>
            </w:r>
            <w:r w:rsidR="00BF1619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возможных психологических рисков и способов их профилактики, расширение и обновление психо-диагностического инструментария на основе запросов родителей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утверждение основной образовательной программы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сентября 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ОО программы ДОУ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об утверждении ООП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введения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01.05.201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Диагностические материалы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контроля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 действующий семинар  в ДОУ «Введение ФГОС дошкольного образования: проблемы и перспективы»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Активное профессиональное взаимодействие педагогов ДОУ по обмену опытом, документация семинара, обсуждение проблем и поиск их решения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Приказ, план семинара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Творческая группа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Внесение изменений в   систему оценки качества дошкольного образования в соответствии с ФГОС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инструментария качества дошкольного образования в соответствии с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Заведующая, творческая группа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методических рекомендаций к организации  предметно-развивающей среды  в соответствии с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 по предметно-развивающей среде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Заведующая, творческая группа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3.Кадровое обеспечение в условиях 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курсовой подготовки педагогических кадров по проблеме введения ФГОС ДО (разные формы: вебинары, дистанционные, онлайн, заочные и т.д.)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 xml:space="preserve">-2015гг 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Поэтапная подготовка педагогических кадров к введению к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об утверждении план-графика повышения квалификации, плана курсовой подготовки. 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участия различных категорий педагогических работников в муниципальных, городских и региональных научно-практических конференциях, семинарах, круглых столах и т.д. по вопросам введения ФГОС 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 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-2015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научно-методического сопровождения и перехода введения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 семинаров, конференций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Информационное обеспечение введения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на сайте ДОУ информации о введение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общественности о ходе и результатах введения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информации на сайте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учредителя о ходе введения ФГОС ДО  в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справки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информации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родителей о ходе и результатах введения ФГОС ДО в дошкольном учреждении на общих родительских собраниях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 родительских собраний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Приказы о проведение родительских собраний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доступа участников образовательного процесса ДОУ к информационным образовательным ресурсам в сети интернет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возможностей доступа пользователей к банку актуальной педагогической информации и обеспечение возможностей дистанционной поддержки участников образовательного процесса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банка полезных ссылок, наличие на сайте ДОУ ФГОС ДО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BF1619" w:rsidTr="00BF1619">
        <w:tc>
          <w:tcPr>
            <w:tcW w:w="15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 Материально-техническое обеспечение ФГОС ДО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соответствия материально-технической базы реализации ООП ДОУ в соответствии с требованиями ФГОС ДО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материально-технической базы в соответствии с требованиями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оснащенности развивающей среды в соответствии с требованиями ФГОС ДО и возрастом детей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2013-2015 гг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Изменения  в оснащенности ДОУ  с учетом требований ФГОС ДО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 по итогам самообследования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укомплектованности  методического кабинета ДОУ печатными и электронными образовательными ресурсами по всем разделам основной образовательной программы ДОУ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85572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BF1619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Укомплектованность библиотеки методического кабинета справочными материалами, методической литературой, УМК, электронными носителями.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 по итогам самообследования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  <w:tr w:rsidR="00BF1619" w:rsidTr="00BF161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5.4.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материально-технической базы  реализации программы ДОУ  действующим санитарным и противопожарным нормам, нормам охраны труда и безопасности воспитанников и работников ДОУ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Весь период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Приведение в соответствии с требованиями ФГОС ДО  материальной –технической базы ДОУ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 справка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 </w:t>
            </w:r>
          </w:p>
        </w:tc>
      </w:tr>
    </w:tbl>
    <w:p w:rsidR="00BF1619" w:rsidRDefault="00BF1619" w:rsidP="00BF1619">
      <w:pPr>
        <w:spacing w:after="0"/>
        <w:rPr>
          <w:rFonts w:ascii="Times New Roman" w:hAnsi="Times New Roman"/>
          <w:sz w:val="28"/>
          <w:szCs w:val="28"/>
        </w:rPr>
        <w:sectPr w:rsidR="00BF1619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BF1619" w:rsidRDefault="00BF1619" w:rsidP="00BF161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приказу </w:t>
      </w:r>
      <w:r w:rsidR="00040AC8">
        <w:rPr>
          <w:rFonts w:ascii="Times New Roman" w:hAnsi="Times New Roman"/>
          <w:b/>
          <w:sz w:val="28"/>
          <w:szCs w:val="28"/>
        </w:rPr>
        <w:t>МБ</w:t>
      </w:r>
      <w:r>
        <w:rPr>
          <w:rFonts w:ascii="Times New Roman" w:hAnsi="Times New Roman"/>
          <w:b/>
          <w:sz w:val="28"/>
          <w:szCs w:val="28"/>
        </w:rPr>
        <w:t xml:space="preserve">ДОУ </w:t>
      </w:r>
      <w:r w:rsidR="00EB7FCB">
        <w:rPr>
          <w:rFonts w:ascii="Times New Roman" w:hAnsi="Times New Roman"/>
          <w:b/>
          <w:sz w:val="28"/>
          <w:szCs w:val="28"/>
        </w:rPr>
        <w:t>«Детский сад «Чебурашка</w:t>
      </w:r>
      <w:r w:rsidR="00040AC8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от 10.09.2013 № 57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План-график введения Федерального государственного образовательного стандарта дошкольного образования 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EB7FCB">
        <w:rPr>
          <w:rFonts w:ascii="Times New Roman" w:hAnsi="Times New Roman"/>
          <w:b/>
          <w:sz w:val="28"/>
          <w:szCs w:val="28"/>
        </w:rPr>
        <w:t>МБДОУ «Детский сад «Чебурашка</w:t>
      </w:r>
      <w:r w:rsidR="00040AC8">
        <w:rPr>
          <w:rFonts w:ascii="Times New Roman" w:hAnsi="Times New Roman"/>
          <w:b/>
          <w:sz w:val="28"/>
          <w:szCs w:val="28"/>
        </w:rPr>
        <w:t>» на 2014 – 2015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BF1619" w:rsidRDefault="00BF1619" w:rsidP="00BF161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3126"/>
        <w:gridCol w:w="1444"/>
        <w:gridCol w:w="1961"/>
        <w:gridCol w:w="43"/>
        <w:gridCol w:w="2517"/>
      </w:tblGrid>
      <w:tr w:rsidR="00BF1619" w:rsidTr="00BF1619"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</w:tr>
      <w:tr w:rsidR="00BF1619" w:rsidTr="00BF161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 Нормативное обеспечение введения ФГОС дошкольного образования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утверждение плана-графика введения ФГОС дошкольного образования.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План-график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банка данных нормативно-правовых документов федерального, регионального, муниципального уровней, регламентирующих введение и реализацию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040A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  – май 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банка данных нормативно-правовых документов федерального, регионального, муниципального уровней, регламентирующих введение и реализацию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и корректировка приказов,  локальных актов, регламентирующих введение  ФГОС ДО, доведение нормативных документов до сведения всех заинтересованных лиц.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Внесение изменений и дополнений в документы, регламентирующие деятельность образовательной организации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  из реестра примерных образовательных программ, обеспеченность методической литературой, пособиями, используемыми в образовательном процессе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банка данных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примерных образовательных программ,  методической литературы, пособий и материалов, используемых в образовательном процессе в соответствии с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проектированию  основной образовательной программы дошкольного образования в соответствии с требованиями ФГОС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Утверждение основной образовательной программы ОО в соответствии с требованиями ФГОС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 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февраль-сентябрь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программа ДОУ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соответствии с требованиями ФГОС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должностных инструкций работников ОО в соответствие с требованиями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январь-февраль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и дополнений в должностные инструкции педагогов ДОУ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оптимальной модели организации образовательного процесса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январь-декабрь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8557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модели образовательного процесса в ДОУ.</w:t>
            </w:r>
          </w:p>
        </w:tc>
      </w:tr>
      <w:tr w:rsidR="00BF1619" w:rsidTr="00BF161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Организационное обеспечение введения ФГОС дошкольного образования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рабочей   группы педагогов ОО по введению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201</w:t>
            </w:r>
            <w:r w:rsidR="00A970C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 определение функционала рабочей группы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деятельности рабочей группы по введению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деятельности рабочей группы.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Оценка соответствия условий реализации ООП ДО требованиям ФГОС ДО: психолого-педагогических, кадровых, материально-технических, финансовых, а так же условий к развивающей предметно-пространственной среде.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 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Аналитическая справка по  мониторингу условий реализации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Мониторинг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образовательных потребностей и профессиональных затруднений педагогов ОО в связи с введением ФГОС ДО (разработка инструментария)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март-июль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план курсовой подготовки педагогов ДОУ.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соответствия материально-технической базы реализации ООП ДО действующим санитарным и противопожарным нормам, нормам охраны труда работников образовательного учреждения.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Приведение в соответствие материально-технической базы реализации ООП ДО с требованиями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инструктивно-методических совещаний по ознакомлению с нормативно-правовыми документами, регулирующими  введение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Доведение нормативных документов до сведения всех работников ДОУ.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работы постоянно действующего внутреннего практико-ориентированного семинара для педагогов по теме «Изучаем и работаем по ФГОС ДО».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Корректировка годового плана работы ДОУ с учетом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Комплектование библиотеки методического кабинета ДОУ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spacing w:before="30" w:after="30" w:line="22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методической литературы для  реализации ФГОС ДО.</w:t>
            </w:r>
          </w:p>
        </w:tc>
      </w:tr>
      <w:tr w:rsidR="00BF1619" w:rsidTr="00BF161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Кадровое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Поэтапная подготовка педагогических и управленческих кадров к переходу на ФГОС ДО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поэтапно по мере перехода на ФГОС ДО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курсовой подготовки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выявленных кадровых потребностей и их учет при организации образовательного процесса и обеспечении методического сопровождения.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индивидуальных маршрутов методического сопровождения педагогов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ыш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ни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 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ци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гог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чес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р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тник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ов через 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pacing w:val="4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spacing w:val="-4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внутреннего обучения.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Составление плана по самообразованию педагогов </w:t>
            </w:r>
            <w:r>
              <w:rPr>
                <w:rFonts w:ascii="Times New Roman" w:eastAsia="Times New Roman" w:hAnsi="Times New Roman"/>
                <w:spacing w:val="1"/>
                <w:sz w:val="28"/>
                <w:szCs w:val="28"/>
                <w:lang w:eastAsia="ru-RU"/>
              </w:rPr>
              <w:t>с учетом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A970C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Участие педагогов в </w:t>
            </w:r>
            <w:r w:rsidR="00BF16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методических мероприятиях по теме «Организация работы по переходу на ФГОС дошкольного образования».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F1619" w:rsidTr="00BF161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 Научно-методическое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Повышение профессиональной компетентности педагогов по вопросам введения ФГОС ДО через разные формы методической работы: цикл семинаров, тематических консультаций, мастер-классов, открытых просмотров и т.д.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-Усвоение педагогами основных положений ФГОС ДО: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-«Содержание ФГОС ДО»,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-«Требования к структуре основной образовательной программы дошкольного образования»,</w:t>
            </w:r>
          </w:p>
          <w:p w:rsidR="00BF1619" w:rsidRDefault="00BF1619">
            <w:pPr>
              <w:pStyle w:val="msonormalbullet2gi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-«Требования к условиям реализации основной образовательной программы дошкольного образования»,</w:t>
            </w:r>
          </w:p>
          <w:p w:rsidR="00BF1619" w:rsidRDefault="00BF1619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-«Требования к результатам освоения основной образовательной программы дошкольного образования»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перечня вариативных примерных ООП ДО и методических пособий, используемых в образовательном процессе в соответствии с ФГОС ДО (на основе реестра)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публикации реестра примерных ООП ДО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перечня вариативных примерных ООП ДО и методических пособий, используемых в образовательном процессе в соответствии с ФГОС ДО (на основе реестра)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модели(ей) образовательного процесса в соответствии с возрастными и индивидуальными особенностями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основе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январь-декабрь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8636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Модель (и) организации образовательного процесса в ДОУ в соответствии с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Планирование оснащения образовательного пространства содержательно-насыщенными средствами (в том числе техническими) и материалами обучения и воспитания в соответствии с 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Июнь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</w:t>
            </w:r>
            <w:r w:rsidR="008636D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 ресурсного обеспечения в ДОУ образовательного процесса на уровне дошкольного образования.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Методическое сопровождение ДОУ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введения </w:t>
            </w:r>
            <w:r>
              <w:rPr>
                <w:rFonts w:ascii="Times New Roman" w:hAnsi="Times New Roman"/>
                <w:sz w:val="28"/>
                <w:szCs w:val="28"/>
              </w:rPr>
              <w:t>ФГОС ДО.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Ликвидация профессиональных затруднений по введению ФГОС ДО</w:t>
            </w:r>
          </w:p>
        </w:tc>
      </w:tr>
      <w:tr w:rsidR="00BF1619" w:rsidTr="00BF1619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 Информационное обеспечение введения ФГОС ДО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доступа педагогов к электронным образовательным ресурсам Интернет, к работе с сайтом ДОУ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оперативной ликвидации профессиональных затруднений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Информирование педагогов, родителей (законных представителей) и всех заинтересованных лиц о нормативно-правовых и программно-методических документах по введению ФГОС ДО через разные формы: сайт ОО, буклеты, информационные стенды, родительские собрания и пр.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pStyle w:val="msonormalbullet2gif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 воспитатель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публичной отчетности о ходе и результатах введения ФГОС ДО.</w:t>
            </w:r>
          </w:p>
        </w:tc>
      </w:tr>
      <w:tr w:rsidR="00BF1619" w:rsidTr="00BF1619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  общественного мнения по вопросам введения нового стандарта в содержание основной образовательной программы дошкольного образования, в том числе через сайт образовательного учреждения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BF1619" w:rsidRDefault="00BF1619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619" w:rsidRDefault="00BF1619">
            <w:pPr>
              <w:pStyle w:val="msonormalbullet2gi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образовательного процесса ДОУ.</w:t>
            </w:r>
          </w:p>
        </w:tc>
      </w:tr>
    </w:tbl>
    <w:p w:rsidR="00BF1619" w:rsidRDefault="00BF1619" w:rsidP="00BF1619">
      <w:pPr>
        <w:rPr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F1619" w:rsidRDefault="00BF1619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970CD" w:rsidRDefault="00A970CD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970CD" w:rsidRDefault="00A970CD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970CD" w:rsidRDefault="00A970CD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970CD" w:rsidRDefault="00A970CD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970CD" w:rsidRDefault="00A970CD" w:rsidP="00BF1619">
      <w:pPr>
        <w:tabs>
          <w:tab w:val="left" w:pos="322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862D1" w:rsidRDefault="0028047A" w:rsidP="0028047A">
      <w:pPr>
        <w:ind w:left="-900" w:hanging="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9334500"/>
            <wp:effectExtent l="0" t="0" r="9525" b="0"/>
            <wp:docPr id="20" name="Рисунок 20" descr="C:\Users\sek.AKIAC\AppData\Local\Microsoft\Windows\INetCache\Content.Word\7 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k.AKIAC\AppData\Local\Microsoft\Windows\INetCache\Content.Word\7 001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1913"/>
      </w:tblGrid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педагогов по внедрению ФГОС на основании: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разработанного и утвержденного плана работы,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Проведение методических часов с педагогами  по изучению ФГОС ДО.</w:t>
            </w:r>
          </w:p>
        </w:tc>
        <w:tc>
          <w:tcPr>
            <w:tcW w:w="1913" w:type="dxa"/>
          </w:tcPr>
          <w:p w:rsidR="00B862D1" w:rsidRDefault="00B862D1" w:rsidP="0028047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стенда в методическом кабинете по ознакомлению педагогов  с 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информационных стендов для родителей в ДОУ (коридоры, группы).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информации о переходе на ФГОС ДО на сайте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рабочей группой ДОУ  </w:t>
            </w:r>
            <w:r w:rsidRPr="0076675C">
              <w:rPr>
                <w:rFonts w:ascii="Times New Roman" w:hAnsi="Times New Roman"/>
                <w:i/>
                <w:sz w:val="28"/>
                <w:szCs w:val="28"/>
              </w:rPr>
              <w:t xml:space="preserve"> переходного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варианта образовательной программы ДОУ в соответствии с требованиями ФГОС.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62D1" w:rsidTr="00371965">
        <w:tc>
          <w:tcPr>
            <w:tcW w:w="9534" w:type="dxa"/>
            <w:gridSpan w:val="3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2ABF">
              <w:rPr>
                <w:rFonts w:ascii="Times New Roman" w:hAnsi="Times New Roman"/>
                <w:b/>
                <w:sz w:val="28"/>
                <w:szCs w:val="28"/>
              </w:rPr>
              <w:t>Информационно-методическое направление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банка данных электронных версий нормативно-правовых документов, методических рекомендаций, обеспечивающих внедрение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2013- январь 2014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Методическое сопровождение процесса подготовки ДОУ к внедрению ФГОС ДО: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подготовка рекомендаций по разработке образовательной программы ДОУ,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подготовка рекомендаций по организации образовательного процесса в ДОУ по ФГОС ДО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материалов по программно-методическому и игровому обеспечению образовательного процесса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подготовка рекомендаций по организации предметно-пространственной среды с учетом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– апрель 2014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педагогов с документами и материалами по введению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педагогов ДОУ о процессе введения ФГОС ДО (этапы введения ФГОС)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методических часах, педсоветах, семинарах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Подборка информации о современных педагогических технологиях, отвечающих требованиям ФГОС ДО: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творческой группы по подбору материалов,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конкурса на поиск и освоение педагогами педагогических технологий по ФГОС (на уровне ДОУ)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Март-апрель 2014</w:t>
            </w:r>
          </w:p>
        </w:tc>
      </w:tr>
      <w:tr w:rsidR="00B862D1" w:rsidTr="00371965">
        <w:tc>
          <w:tcPr>
            <w:tcW w:w="9534" w:type="dxa"/>
            <w:gridSpan w:val="3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238">
              <w:rPr>
                <w:rFonts w:ascii="Times New Roman" w:hAnsi="Times New Roman"/>
                <w:b/>
                <w:sz w:val="28"/>
                <w:szCs w:val="28"/>
              </w:rPr>
              <w:t>Мониторинговое направление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информации о готовности ДОУ к введению ФГОС ДО: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 имеющегося игрового оборудования в группах ДОУ,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методических материалов в методическом кабинете (подписная и методическая литература, новинки по ФГОС…)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имеющихся пособий по образовательной программе с учетом введения ФГОС,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кадрового состава ДОУ,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материально-технических условий,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психолого-педагогических условий,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анализ финансовых условий. 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Март-апрель 2014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готовности педагогов к внедрению ФГОС: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анкетирование педагогов по готовности к внедрению ФГОС ДО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223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E2238">
              <w:rPr>
                <w:rFonts w:ascii="Times New Roman" w:hAnsi="Times New Roman"/>
                <w:sz w:val="28"/>
                <w:szCs w:val="28"/>
              </w:rPr>
              <w:t>зучение профессиональных трудностей педагогов,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E2238">
              <w:rPr>
                <w:rFonts w:ascii="Times New Roman" w:hAnsi="Times New Roman"/>
                <w:sz w:val="28"/>
                <w:szCs w:val="28"/>
              </w:rPr>
              <w:t xml:space="preserve"> выявление проблем в деятельности педагогов при внедрении ФГОС.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родителей по изучению: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осведомленности  родителей о введении ФГОС ДО,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изучение мнения родителей по внедрению ФГОС (их отношения к введению ФГОС ДО, к созданию образовательной среды в ДОУ, к изменениям  в организации  образовательного процесса и результатам освоения образовательной программы, их заинтересованности к образовательной политике в сфере дошкольного образования и др.),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целью привлечения родителей к активному участию в образовательном процессе с учетом ФГОС.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Апрель-май 2014</w:t>
            </w:r>
          </w:p>
        </w:tc>
      </w:tr>
      <w:tr w:rsidR="00B862D1" w:rsidTr="00371965">
        <w:tc>
          <w:tcPr>
            <w:tcW w:w="675" w:type="dxa"/>
          </w:tcPr>
          <w:p w:rsidR="00B862D1" w:rsidRPr="00F0571A" w:rsidRDefault="00B862D1" w:rsidP="00B862D1">
            <w:pPr>
              <w:pStyle w:val="aa"/>
              <w:numPr>
                <w:ilvl w:val="0"/>
                <w:numId w:val="15"/>
              </w:num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самоаудита  готовности ДОУ к внедрению ФГОС ДО: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самоаудит  готовности ДОУ к введению ФГОС,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2014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Экспертиза  образовательной программы  с учетом введения ФГОС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2014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   программно-методического обеспечения ДОУ для реализации образовательной программы,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2014</w:t>
            </w:r>
          </w:p>
        </w:tc>
      </w:tr>
    </w:tbl>
    <w:p w:rsidR="00B862D1" w:rsidRDefault="00B862D1" w:rsidP="00B862D1"/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Pr="00C000FF" w:rsidRDefault="00B862D1" w:rsidP="00B862D1">
      <w:pPr>
        <w:rPr>
          <w:rFonts w:ascii="Times New Roman" w:hAnsi="Times New Roman"/>
          <w:b/>
          <w:sz w:val="28"/>
          <w:szCs w:val="28"/>
        </w:rPr>
      </w:pPr>
      <w:r w:rsidRPr="00C000FF">
        <w:rPr>
          <w:rFonts w:ascii="Times New Roman" w:hAnsi="Times New Roman"/>
          <w:b/>
          <w:sz w:val="28"/>
          <w:szCs w:val="28"/>
        </w:rPr>
        <w:t>2  ЭТАП:  (2014-2015 годы)  – обеспечение профессиональной деятельности педагогов ДОУ по апробации, внедрению и  реализаци</w:t>
      </w:r>
      <w:r w:rsidR="00EB7FCB">
        <w:rPr>
          <w:rFonts w:ascii="Times New Roman" w:hAnsi="Times New Roman"/>
          <w:b/>
          <w:sz w:val="28"/>
          <w:szCs w:val="28"/>
        </w:rPr>
        <w:t>и ФГОС  в МБДОУ «Детски сад «Чебурашка»</w:t>
      </w:r>
    </w:p>
    <w:p w:rsidR="00B862D1" w:rsidRPr="00C000FF" w:rsidRDefault="00B862D1" w:rsidP="00B862D1">
      <w:pPr>
        <w:rPr>
          <w:rFonts w:ascii="Times New Roman" w:hAnsi="Times New Roman"/>
          <w:b/>
          <w:sz w:val="28"/>
          <w:szCs w:val="28"/>
        </w:rPr>
      </w:pPr>
      <w:r w:rsidRPr="00C000FF">
        <w:rPr>
          <w:rFonts w:ascii="Times New Roman" w:hAnsi="Times New Roman"/>
          <w:b/>
          <w:sz w:val="28"/>
          <w:szCs w:val="28"/>
        </w:rPr>
        <w:t>Задачи:</w:t>
      </w:r>
    </w:p>
    <w:p w:rsidR="00B862D1" w:rsidRDefault="00B862D1" w:rsidP="00B862D1">
      <w:pPr>
        <w:pStyle w:val="aa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и реализация наиболее востребованных  форм и содержания  методической работы в ДОУ с педагогами по внедрению ФГОС ДО.</w:t>
      </w:r>
    </w:p>
    <w:p w:rsidR="00B862D1" w:rsidRDefault="00B862D1" w:rsidP="00B862D1">
      <w:pPr>
        <w:pStyle w:val="aa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оказание помощи педагогам по внедрению ФГОС ДО через разные формы методической работы.</w:t>
      </w:r>
    </w:p>
    <w:p w:rsidR="00B862D1" w:rsidRPr="00EA15C9" w:rsidRDefault="00B862D1" w:rsidP="00B862D1">
      <w:pPr>
        <w:pStyle w:val="aa"/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Пополнение банка данных и педагогической копилки материалами по организационно-методическому, информационно-методическому и мониторинговому направлению деятельности методической службы.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3"/>
        <w:gridCol w:w="6870"/>
        <w:gridCol w:w="2028"/>
      </w:tblGrid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028" w:type="dxa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B862D1" w:rsidTr="00F92824">
        <w:tc>
          <w:tcPr>
            <w:tcW w:w="9571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Организационно-методическое направление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консультативной помощи педагогам  ДОУ по вопросам: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Планирование образовательной деятельности,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образовательного процесса в ДОУ по реализации образовательной программы,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Мониторинг развития воспитанников,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Преодоление профессиональных трудностей и проблем педагогов по внедрению ФГОС ДО,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Оказание помощи педагогу в определении тех сфер деятельности, в которых можно достичь успеха, проявить свои сильные стороны, показать образец решения проблемы для других своих коллег,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Составление программы профессионального роста педагога,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педагога по самообразованию,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Аттестация – как результат повышения квалификации педагога в межаттестационный период.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2014-2015г.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постоянно действующих семинаров по изучению и внедрению ФГОС ДО в образовательный процесс.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рабочей группой Образовательной программы в соответствии с требованиями ФГОС.  Корректировка Образовательной программы с учетом требований ФГОС и  новых рекомендаций, новых нормативно-правовых документов.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01.09.2014г.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Корректировка – в течение 2014 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творческих групп по разработке методических материалов по  внедрению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2014 -февраль 2015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работы методических объединений в ДОУ по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2014-2015г.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педагогов с инновационными педагогическими программами и технологиями,  отвечающими требованиям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Октябрь-декабрь 2014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конкурсов, смотров для педагогов  на уровне ДОУ: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по разработке методических материалов с учетом введения ФГОС,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оснащению предметно-пространственной среды  в группах в соответствии с требованиями ФГОС,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организации  образовательного процесса,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организации инновационной и творческой деятельности педагогов…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Январь-март 2015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педагогических советов по рассмотрению вопросов реализации ФГОС в ДОУ.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годовому плану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дополнительного образования воспитанников с учетом внедрения ФГОС (расширение сети кружков и секций для большего охвата детей в ДОУ дополнительным образованием).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Сентябрь-октябрь, 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общих родительских собраний по включению их в процесс внедрения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годовому плану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 буклетов, методичек и рекомендаций педагогов ДОУ по реализации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сроки проведения педсоветов, РМО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и диссеминация актуального педагогического опыта по внедрению ФГОС в ДОУ.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работы «Школы  педагогического опыта инновационной деятельности» в ДОУ по выявлению, обобщению и описанию опыта педагогической работы педагогов.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выступлений педагогов ДОУ на методических  мероприятиях на уровне Амурского района, края.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методической работы ДОУ, района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написание публикаций педагогами ДОУ из опыта работы по внедрению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Март-май 2015</w:t>
            </w:r>
          </w:p>
        </w:tc>
      </w:tr>
      <w:tr w:rsidR="00B862D1" w:rsidTr="00F92824">
        <w:tc>
          <w:tcPr>
            <w:tcW w:w="9571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Информационно-методическое направление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творческих групп (проектных), работающих над проблемой внедрения ФГОС в ДОУ: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Положений о работе творческих групп,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Планы работы творческих групп,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Протоколы работы творческих групп,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наработанные материалы творческих групп и т.д.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2014-15г.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Пополнение банка данных электронных версий нормативно-правовых документов, методических рекомендаций, обеспечивающих внедрение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2014-15г.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педагогами современных педагогических технологий, отвечающих требованиям ФГОС ДО (в рамках МО, самообразования, обмена опытом и др.).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годовому плану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и диссеминация актуального педагогического опыта реализации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 на методических часах, педсоветах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методических материалов по внедрению ФГОС в ДОУ: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методические рекомендации,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методические разработки,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разработка модели образовательного процесса с учетом введения ФГОС,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программ дополнительного образования воспитанников (программы кружков и секций с инновационным содержанием),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перспективных планов по образовательным областям с учетом внедрения инновационных программ и технологий в образовательный процесс по ФГОС,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2014-15 г.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Размещение опыта работы педагогов ДОУ на сайте ДОУ, СМИ и др.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Ежемесячно 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написание публикаций педагогами ДОУ из опыта работы по внедрению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накопления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Публичные отчеты по итогам работы коллектива ДОУ по внедрению ФГОС ДО на сайте.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Май-июнь 2015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870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самообследования деятельности ДОУ по внедрению ФГОС ДО. 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Май-июнь</w:t>
            </w:r>
          </w:p>
        </w:tc>
      </w:tr>
      <w:tr w:rsidR="00B862D1" w:rsidTr="00F92824">
        <w:tc>
          <w:tcPr>
            <w:tcW w:w="9571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Мониторинговое направление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эффективности деятельности ДОУ в условиях внедрения ФГОС ДО: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игрового обеспечения,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программно-методического обеспечения,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материально-технического обеспечения,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психолого-педагогические условия,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финансовые условия,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кадровые условия.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 2014г., 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2015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 соответствия структуры образовательной программы ДОУ и ее объема требованиям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методических затруднений педагогов ДОУ в процессе реализации ФГОС ДО.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2014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мнения родителей по внедрению ФГОС в ДОУ: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изменения в развитии детей,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изменения в организации образовательного процесса,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качество образовательной деятельности в ДОУ 9по условиям, результатам освоения Образовательной программы),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- изменения в организации предметно-пространственной среды ДОУ,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их пожелания или запросы по повышению качества работы ДОУ.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Сентябрь-октябрь, 2014, май 2015</w:t>
            </w:r>
          </w:p>
        </w:tc>
      </w:tr>
      <w:tr w:rsidR="00B862D1" w:rsidTr="00F92824">
        <w:tc>
          <w:tcPr>
            <w:tcW w:w="67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870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соответствия образовательной программы ДОУ требованиям ФГОС.</w:t>
            </w:r>
          </w:p>
        </w:tc>
        <w:tc>
          <w:tcPr>
            <w:tcW w:w="2028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Апрель-май 2015</w:t>
            </w:r>
          </w:p>
        </w:tc>
      </w:tr>
    </w:tbl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Default="00B862D1" w:rsidP="00B862D1">
      <w:pPr>
        <w:rPr>
          <w:rFonts w:ascii="Times New Roman" w:hAnsi="Times New Roman"/>
          <w:b/>
          <w:sz w:val="28"/>
          <w:szCs w:val="28"/>
        </w:rPr>
      </w:pPr>
    </w:p>
    <w:p w:rsidR="00B862D1" w:rsidRPr="00C000FF" w:rsidRDefault="00B862D1" w:rsidP="00B862D1">
      <w:pPr>
        <w:rPr>
          <w:rFonts w:ascii="Times New Roman" w:hAnsi="Times New Roman"/>
          <w:b/>
          <w:sz w:val="28"/>
          <w:szCs w:val="28"/>
        </w:rPr>
      </w:pPr>
      <w:r w:rsidRPr="00C000FF">
        <w:rPr>
          <w:rFonts w:ascii="Times New Roman" w:hAnsi="Times New Roman"/>
          <w:b/>
          <w:sz w:val="28"/>
          <w:szCs w:val="28"/>
        </w:rPr>
        <w:t>З ЭТАП</w:t>
      </w:r>
      <w:r>
        <w:rPr>
          <w:rFonts w:ascii="Times New Roman" w:hAnsi="Times New Roman"/>
          <w:b/>
          <w:sz w:val="28"/>
          <w:szCs w:val="28"/>
        </w:rPr>
        <w:t xml:space="preserve"> (2015-2016г.) – анализ и презентация достигнутых результатов по реализации ФГОС в ДОУ.</w:t>
      </w:r>
    </w:p>
    <w:p w:rsidR="00B862D1" w:rsidRPr="00C000FF" w:rsidRDefault="00B862D1" w:rsidP="00B862D1">
      <w:pPr>
        <w:rPr>
          <w:rFonts w:ascii="Times New Roman" w:hAnsi="Times New Roman"/>
          <w:b/>
          <w:sz w:val="28"/>
          <w:szCs w:val="28"/>
        </w:rPr>
      </w:pPr>
      <w:r w:rsidRPr="00C000FF">
        <w:rPr>
          <w:rFonts w:ascii="Times New Roman" w:hAnsi="Times New Roman"/>
          <w:b/>
          <w:sz w:val="28"/>
          <w:szCs w:val="28"/>
        </w:rPr>
        <w:t>Задачи:</w:t>
      </w:r>
    </w:p>
    <w:p w:rsidR="00B862D1" w:rsidRDefault="00B862D1" w:rsidP="00B862D1">
      <w:pPr>
        <w:pStyle w:val="aa"/>
        <w:numPr>
          <w:ilvl w:val="0"/>
          <w:numId w:val="17"/>
        </w:numPr>
        <w:tabs>
          <w:tab w:val="left" w:pos="284"/>
        </w:tabs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Выявление положительного опыта и трудностей отдельных педагогов и коллектива ДОУ в целом по внедрению ФГОС в ДОУ.</w:t>
      </w:r>
    </w:p>
    <w:p w:rsidR="00B862D1" w:rsidRDefault="00B862D1" w:rsidP="00B862D1">
      <w:pPr>
        <w:pStyle w:val="aa"/>
        <w:numPr>
          <w:ilvl w:val="0"/>
          <w:numId w:val="17"/>
        </w:numPr>
        <w:tabs>
          <w:tab w:val="left" w:pos="284"/>
        </w:tabs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отслеживание результатов  внедрения ФГОС в ДОУ.</w:t>
      </w:r>
    </w:p>
    <w:p w:rsidR="00B862D1" w:rsidRPr="00160855" w:rsidRDefault="00B862D1" w:rsidP="00B862D1">
      <w:pPr>
        <w:pStyle w:val="aa"/>
        <w:numPr>
          <w:ilvl w:val="0"/>
          <w:numId w:val="17"/>
        </w:numPr>
        <w:tabs>
          <w:tab w:val="left" w:pos="284"/>
        </w:tabs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Объективная оценка деятельности ДОУ, профессионального роста педагогов в условиях внедрения ФГОС ДО.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1913"/>
      </w:tblGrid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913" w:type="dxa"/>
          </w:tcPr>
          <w:p w:rsidR="00B862D1" w:rsidRDefault="00B862D1" w:rsidP="0037196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B862D1" w:rsidTr="00371965">
        <w:tc>
          <w:tcPr>
            <w:tcW w:w="9534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Организационно-методическое направление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Издание методических аналитических материалов по результатам реализации ФГОС  в ДОУ: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методические рекомендации,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методические разработки,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разработка модели образовательного процесса с учетом введения ФГОС,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программ дополнительного образования воспитанников (программы кружков и секций с инновационным содержанием),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перспективных планов по образовательным областям с учетом внедрения инновационных программ и технологий в образовательный процесс по ФГОС,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пособия,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и подборка  цифровых образовательных ресурсов, используемых в  воспитательно-образовательном процессе,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разработка буклетов по организации образовательного процесса, приоритетному направлению деятельности ДОУ, наиболее освещенных разделов работы ДОУ по реализации ФГОС,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сборники  статей, игр, конспектов, сценариев, наглядного и демонстрационного материала, раздаточного материала, циклограммы и др.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годовому плану 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2015-16г.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презентация методических материалов, ориентированных на выполнение требований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РМО, педсоветов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образовательной программы ДОУ для педагогов ДОУ района и родителей.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общих родительских собраний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мастер-классов по освоенным педагогическим технологиям педагогами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годовому плану</w:t>
            </w:r>
          </w:p>
        </w:tc>
      </w:tr>
      <w:tr w:rsidR="00B862D1" w:rsidTr="00371965">
        <w:tc>
          <w:tcPr>
            <w:tcW w:w="9534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Информационно-методическое направление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Освещение деятельности и результатов работы  методических объединений и творческих групп, работающих над проблемой внедрения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МО, РМО, педсоветов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Информационно-методическое сопровождение деятельности ДОУ по внедрению ФГОС: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Публичные отчеты ДОУ,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муниципальных заданий ДОУ,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Статистические отчеты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срокам отчетов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Систематизация материалов: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банка данных нормативно-правовых, 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организационно- методических документов,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цифровых образовательных ресурсов,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информационно-методического обеспечения,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 сопровождению педагогов ДОУ по внедрению ФГОС 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мая 2016г.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Ознакомление педагогов с документами и материалами по внедрению ФГОС ДО.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педсоветах, методических часах по годовому плану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Информирование педагогов о процессе внедрения ФГОС ДО (этапы введения ФГОС). 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педсоветах по годовому плану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Подборка информации о современных педагогических технологиях, отвечающих требованиям ФГОС ДО: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творческой группы по подбору материалов,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конкурса на поиск и освоение педагогами педагогических технологий по ФГОС (на уровне ДОУ).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мастер-классов по освоенным педагогическим технологиям педагогами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выявления успехов педагогов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общественности о результатах внедрения ФГОС в ДОУ через сайт ДОУ, СМИ, публикации в различных сборниках и др.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Ежемесячно </w:t>
            </w:r>
          </w:p>
        </w:tc>
      </w:tr>
      <w:tr w:rsidR="00B862D1" w:rsidTr="00371965">
        <w:tc>
          <w:tcPr>
            <w:tcW w:w="9534" w:type="dxa"/>
            <w:gridSpan w:val="3"/>
          </w:tcPr>
          <w:p w:rsidR="00B862D1" w:rsidRPr="00C000FF" w:rsidRDefault="00B862D1" w:rsidP="00371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00FF">
              <w:rPr>
                <w:rFonts w:ascii="Times New Roman" w:hAnsi="Times New Roman"/>
                <w:b/>
                <w:sz w:val="28"/>
                <w:szCs w:val="28"/>
              </w:rPr>
              <w:t>Мониторинговое направление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оценки качества внедрения ФГОС и степени достижения  планируемых результатов в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2015,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май 2016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и систематизация  позитивного опыта реализации ФГОС в ДОУ.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 содержания Образовательной программы  ДОУ  учетом внедрения ФГОС и новых нормативно-правовых документов и требований  по ФГОС.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мере поступления новых нормативно-правовых документов</w:t>
            </w:r>
          </w:p>
        </w:tc>
      </w:tr>
      <w:tr w:rsidR="00B862D1" w:rsidTr="00371965">
        <w:tc>
          <w:tcPr>
            <w:tcW w:w="675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 мнения родителей (законных представителей) как участников образовательного процесса об изменениях в ДОУ по внедрению ФГОС: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качество воспитательно-образовательного процесса,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состояние образовательной среды,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работы по оказанию дополнительных образовательных услуг в ДОУ,</w:t>
            </w:r>
          </w:p>
          <w:p w:rsidR="00B862D1" w:rsidRDefault="00B862D1" w:rsidP="003719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работы в ДОУ по внедрению ФГОС (успехи, трудности, положительный опыт).</w:t>
            </w:r>
          </w:p>
        </w:tc>
        <w:tc>
          <w:tcPr>
            <w:tcW w:w="1913" w:type="dxa"/>
          </w:tcPr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2015,</w:t>
            </w:r>
          </w:p>
          <w:p w:rsidR="00B862D1" w:rsidRDefault="00B862D1" w:rsidP="003719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2016</w:t>
            </w:r>
          </w:p>
        </w:tc>
      </w:tr>
    </w:tbl>
    <w:p w:rsidR="00B862D1" w:rsidRPr="004D23F8" w:rsidRDefault="00B862D1" w:rsidP="00B862D1">
      <w:pPr>
        <w:ind w:firstLine="5529"/>
        <w:rPr>
          <w:rFonts w:ascii="Times New Roman" w:hAnsi="Times New Roman"/>
          <w:sz w:val="28"/>
          <w:szCs w:val="28"/>
        </w:rPr>
      </w:pPr>
    </w:p>
    <w:p w:rsidR="00F225C5" w:rsidRDefault="00F225C5"/>
    <w:sectPr w:rsidR="00F225C5" w:rsidSect="00F2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1BAE"/>
    <w:multiLevelType w:val="hybridMultilevel"/>
    <w:tmpl w:val="B2CA7C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582D37"/>
    <w:multiLevelType w:val="hybridMultilevel"/>
    <w:tmpl w:val="405A25E6"/>
    <w:lvl w:ilvl="0" w:tplc="48DEEAE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6644C"/>
    <w:multiLevelType w:val="hybridMultilevel"/>
    <w:tmpl w:val="54AE275C"/>
    <w:lvl w:ilvl="0" w:tplc="4FCCD3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83BC0"/>
    <w:multiLevelType w:val="hybridMultilevel"/>
    <w:tmpl w:val="6A36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5737B6"/>
    <w:multiLevelType w:val="hybridMultilevel"/>
    <w:tmpl w:val="1F1E1418"/>
    <w:lvl w:ilvl="0" w:tplc="A5180BB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9F78D1"/>
    <w:multiLevelType w:val="hybridMultilevel"/>
    <w:tmpl w:val="ACEA1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1C1838"/>
    <w:multiLevelType w:val="hybridMultilevel"/>
    <w:tmpl w:val="8B443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F7B6F"/>
    <w:multiLevelType w:val="hybridMultilevel"/>
    <w:tmpl w:val="5890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075C4"/>
    <w:multiLevelType w:val="hybridMultilevel"/>
    <w:tmpl w:val="49406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17073F"/>
    <w:multiLevelType w:val="hybridMultilevel"/>
    <w:tmpl w:val="ADB6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619"/>
    <w:rsid w:val="00040AC8"/>
    <w:rsid w:val="00074047"/>
    <w:rsid w:val="000C7E95"/>
    <w:rsid w:val="000E02C4"/>
    <w:rsid w:val="00251850"/>
    <w:rsid w:val="0028047A"/>
    <w:rsid w:val="00371965"/>
    <w:rsid w:val="00417F6A"/>
    <w:rsid w:val="00521EE0"/>
    <w:rsid w:val="00617711"/>
    <w:rsid w:val="007E63F0"/>
    <w:rsid w:val="0085572E"/>
    <w:rsid w:val="008636D5"/>
    <w:rsid w:val="0092068D"/>
    <w:rsid w:val="009563CE"/>
    <w:rsid w:val="009C3A8A"/>
    <w:rsid w:val="00A770C3"/>
    <w:rsid w:val="00A970CD"/>
    <w:rsid w:val="00B26664"/>
    <w:rsid w:val="00B755F2"/>
    <w:rsid w:val="00B862D1"/>
    <w:rsid w:val="00BF1619"/>
    <w:rsid w:val="00BF4199"/>
    <w:rsid w:val="00D6109F"/>
    <w:rsid w:val="00DF7AA1"/>
    <w:rsid w:val="00EB7AC3"/>
    <w:rsid w:val="00EB7FCB"/>
    <w:rsid w:val="00F225C5"/>
    <w:rsid w:val="00F7111C"/>
    <w:rsid w:val="00F92824"/>
    <w:rsid w:val="00F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909FDA3-2836-42C6-952B-D80CB17D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BF1619"/>
    <w:rPr>
      <w:rFonts w:ascii="Calibri" w:eastAsia="Calibri" w:hAnsi="Calibri" w:cs="Times New Roman"/>
    </w:rPr>
  </w:style>
  <w:style w:type="paragraph" w:styleId="a4">
    <w:name w:val="header"/>
    <w:basedOn w:val="a"/>
    <w:link w:val="a3"/>
    <w:uiPriority w:val="99"/>
    <w:semiHidden/>
    <w:unhideWhenUsed/>
    <w:rsid w:val="00BF161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BF1619"/>
    <w:rPr>
      <w:rFonts w:ascii="Calibri" w:eastAsia="Calibri" w:hAnsi="Calibri" w:cs="Times New Roman"/>
    </w:rPr>
  </w:style>
  <w:style w:type="paragraph" w:styleId="a6">
    <w:name w:val="footer"/>
    <w:basedOn w:val="a"/>
    <w:link w:val="a5"/>
    <w:uiPriority w:val="99"/>
    <w:semiHidden/>
    <w:unhideWhenUsed/>
    <w:rsid w:val="00BF1619"/>
    <w:pPr>
      <w:tabs>
        <w:tab w:val="center" w:pos="4677"/>
        <w:tab w:val="right" w:pos="9355"/>
      </w:tabs>
    </w:pPr>
  </w:style>
  <w:style w:type="character" w:customStyle="1" w:styleId="a7">
    <w:name w:val="Текст выноски Знак"/>
    <w:basedOn w:val="a0"/>
    <w:link w:val="a8"/>
    <w:uiPriority w:val="99"/>
    <w:semiHidden/>
    <w:rsid w:val="00BF1619"/>
    <w:rPr>
      <w:rFonts w:ascii="Tahoma" w:eastAsia="Calibri" w:hAnsi="Tahoma" w:cs="Times New Roman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BF1619"/>
    <w:pPr>
      <w:spacing w:after="0" w:line="240" w:lineRule="auto"/>
    </w:pPr>
    <w:rPr>
      <w:rFonts w:ascii="Tahoma" w:hAnsi="Tahoma"/>
      <w:sz w:val="16"/>
      <w:szCs w:val="16"/>
    </w:rPr>
  </w:style>
  <w:style w:type="paragraph" w:styleId="a9">
    <w:name w:val="No Spacing"/>
    <w:qFormat/>
    <w:rsid w:val="00BF161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BF161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BF1619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F1619"/>
  </w:style>
  <w:style w:type="paragraph" w:customStyle="1" w:styleId="msonormalbullet2gif">
    <w:name w:val="msonormalbullet2.gif"/>
    <w:basedOn w:val="a"/>
    <w:rsid w:val="00BF1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86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0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8552</Words>
  <Characters>48747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Смирнова Евгения Константиновна</cp:lastModifiedBy>
  <cp:revision>2</cp:revision>
  <dcterms:created xsi:type="dcterms:W3CDTF">2016-03-30T08:06:00Z</dcterms:created>
  <dcterms:modified xsi:type="dcterms:W3CDTF">2016-03-30T08:06:00Z</dcterms:modified>
</cp:coreProperties>
</file>