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5158532"/>
        <w:docPartObj>
          <w:docPartGallery w:val="Cover Pages"/>
          <w:docPartUnique/>
        </w:docPartObj>
      </w:sdtPr>
      <w:sdtEndPr>
        <w:rPr>
          <w:noProof/>
        </w:rPr>
      </w:sdtEndPr>
      <w:sdtContent>
        <w:p w:rsidR="00C75CD9" w:rsidRPr="00C80F14" w:rsidRDefault="00C75CD9"/>
        <w:p w:rsidR="00C75CD9" w:rsidRPr="00C80F14" w:rsidRDefault="00B06136">
          <w:r>
            <w:rPr>
              <w:noProof/>
              <w:lang w:eastAsia="ru-RU"/>
            </w:rPr>
            <w:pict>
              <v:group id="Group 52" o:spid="_x0000_s1026" style="position:absolute;margin-left:0;margin-top:0;width:841.7pt;height:501.35pt;z-index:251664384;mso-width-percent:1000;mso-height-percent:1000;mso-position-horizontal:center;mso-position-horizontal-relative:page;mso-position-vertical:center;mso-position-vertical-relative:margin;mso-width-percent:1000;mso-height-percent:1000;mso-height-relative:margin" coordorigin=",1440" coordsize="12239,12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xAnBwsAALNSAAAOAAAAZHJzL2Uyb0RvYy54bWzsnG2Po8gRgL9Hyn9AfIzkNQ2YF2u9p72Z&#10;8SrS5u6Um/wABuMXxQYCzHj2ovz3VFXTUGBgvGd7kpPYD4ttaqqrq6vr6W66+fjD62GvvURZvkvi&#10;hS4+GLoWxWGy2sWbhf6Px+XE07W8COJVsE/iaKF/i3L9h09//tPHYzqPzGSb7FdRpoGSOJ8f04W+&#10;LYp0Pp3m4TY6BPmHJI1iuLlOskNQwNdsM11lwRG0H/ZT0zCc6THJVmmWhFGew6/38qb+ifSv11FY&#10;/Lxe51Gh7Rc62FbQ/xn9/4T/Tz99DOabLEi3u7A0I/gdVhyCXQyFVqrugyLQnrPdiarDLsySPFkX&#10;H8LkME3W610YUR2gNsJo1eZLljynVJfN/LhJKzeBa1t++t1qw59efsm03QraTtfi4ABNRKVqMxN9&#10;c0w3cxD5kqW/pr9ksoLw8WsS/jOH29P2ffy+kcLa0/FvyQr0Bc9FQr55XWcHVAG11l6pCb5VTRC9&#10;FloIPwrD8fyZD00Vwk3Hclxhz2QrhVtoyvoPhW2XzRduH9Rfm6blyz8Vpu/Q/WkwlwWTsaVxsmb0&#10;papk6Qez5QfrffzgO46Q9axcUVfGdqFaFKqVEyaOroGHLMuv7tReEL4rvWCbM7L/e51gtZxg39oJ&#10;qjqucNteEF7ZpNZsVrV4GQoC0gt4wbUdT/mHeaH9h71egNyT190rv6x7/boN0oh6bY59pwwrW3l0&#10;mUUR5jNtRnF9TElKda+c9y12B8Vy6IJv9irlEc9qOdIVFoQ29irTc5pBEczD57z4EiXUPYOXr3kh&#10;8+IKPlGnX5W54RE65vqwhxT5l6lmaEeNtJbCSgYyCZPZaqo8yI6VHjClkhFujyKIwkoIlWjdusC1&#10;lRja06NtxsTMmev1aIN+dY426GCVGICoRxmEZyXV5y6IbiZTVxGidaMaINiqNglf47JR4JMWIGYN&#10;yq5pkmNyxBaCNn6kZAIqQApbsEcYmgGFVTgMC4OfUZjC9k3NMj09UhC+KSx78SNlMiUsr2VdMwB5&#10;G+GZrgHCn2S/T4MCXYRVxY/aEZICBfy2jHe8c0heoseEZIoaJIoS9d19zKUgI2G9VRSDXeq+uqak&#10;TZaHkhBcaNUZkoYqXKlSV6lStmVbJtwneST1Y12poKr+6DbWmfNkv1std/s91ppGVdHdPtNeAhgP&#10;BWEYxYWg6Nk/H4DW8veZAf+kW+FnzLQkzn4O9uk2aP0KBVf6yaRG0XuKwjhBU5Rr0CSAXdlsiD0a&#10;Mf3bF6Zt/Gj6k6XjuRN7ac8mvmt4E0P4PwLUbd++X/4HrRb2fLtbraL46y6O1OhN2Oel73IcKcdd&#10;NH7DoPFn5owc0rA+zzZPldvQO1W7NcRguBavoHbBfBsFq4fycxHs9vLztGkxeQmqra7kCBilyEyP&#10;45J8/pSsvkHWzxI5coWRNnzYJtlvunaEUetCz//1HGSRru3/GgO3fBoVaQV9sWeuCRGU8TtP/E4Q&#10;h6BqoRc6JBL8eFfIofFzmu02WyhJBkecfIYx3HqHVCD7pFXlF0CntPXmDIUMLoeoNUMdjNNrM9QV&#10;MNDAPl+PKzA6cXxq2Q5kNqSoGo1A3KuBLe9430VR0kqBUxOSU3Tm+AAYVWIfRxEwXZoaGPUtZFWX&#10;Ko5RVNOjjWMU1fRo4xgd0MYx2qeqDdGuOnKINr0F7TNi9AKMkrc1wCjFDCa3GpScUuD1Enr1/S6a&#10;mRCBg3SUBTZ7mFKkrrLgSnJYoezLtX1Kya05aiIxTznq1j+PHFUtN3IUp6DvxFHIzW2O0jj92hyF&#10;xRwh5wGnIBUzHwh3bZCS1gGQ9iGGT0cRo116OEYHwMcximp6tHGMmuCeMzA6oI1j1LXcHmVtkHbV&#10;koOUe2vEKEyOL8Ao+foMjKqEOAxRNX6DVlE0U1eJRlkcTkYhtgZxW0lC3AwKjpPRcTL6x5iM1iv9&#10;7wRUSL9toNIK0LWB6hkuQBN6tW3I0TYtoNDE1BY416flXV+o9byLJqZILtI6wFNzJoA1Zlni0MS0&#10;SxMnquk4Zo8qTlRU02NXg6hgUY82PjEd0MaJihzsqiPnaZ+3OE+b3hqJehlRKaKQqNQ0XRNT2VfA&#10;6yXXhpmKETgIQFkgMrXuYYq66irpW0kqmqvb6lpCWi4sV/apu9eamD5tThd3vXr2yRd3laHjEu64&#10;hFtuxrjJY1BImW1S0rLRtUlpCwOwgYtI1QPyagnX9wAVSErbtNTY+CJS0sIrah0gJTJElTfESatD&#10;D+ck6uhRxTmJaoCTXdo4Jy3LxpXlLsM4Jwe0cU76Jo4GupRxUvZ5i5OSe2vk5GWcpBhATlLDdHGy&#10;ObMbpqRq3d6ZpyyOep6tVoQV2NS1XL6ljgiSEDeD4G3ap5TckpJsjXakJD2fHBdo33GBFlJhi5Jy&#10;L9u1KVluFjplpG14kP8lI1s7yJr7C85+zIkaceKGit/EpCyyD5Ogw+5R1STlDOeAagsc18ZJSdPJ&#10;DqsamBQ+bhfqUsUx2aeKM1IYLs5zu1RxSA6465STVQuNDzovWKGl0JScBId2cVJKALDUbKkPlRih&#10;cp2m3n+psKWukoESbRbE1xkExNgZFDsxUBV2S1aOM0rcW07/ysYZWfmOrBTQhdqwpOHk1WEJaRyH&#10;tU57i7JpuCUsLa9ay7l4QklaB0gpJ1uqRE43/jDTNBykUpcyzkp60lcaz1VxUKKOHlUNVoIaAFyX&#10;YW1WdlnFWWn6Xp8qzsq+CnJQNr01Tikvm1JSw9HDTIyZLlRKrtUTuz5SYnxSt1JIVcRSV4lJWSD2&#10;vrqHKQl15UDFyBkkZds+peRaoOzbW/tde4JchIpiCp6Iwr27p7OxcW8tpMlxb+25p8q6z6cIeFjS&#10;xmh5BIwdQ4E93pceUIGu3AdSx0AraE+QZ6ljBheDlLQOgFSyT5bH2ccxSkdUuhRxiFpgNJHvVBfn&#10;KKoBjnZp4xw1HZM2/Zae4JZxjg5o4ygVcDCux7Y2SrsM4yjl/hpBehlIydcSpBA0/SBVFOjDaHlG&#10;BSNwEHuyPOAoRtd5khg5g5Ld/L41SNlpFL5Cy35mm2tHkNaHgMZDKtU56ps84RTAjTZIaT/Oteej&#10;nuFB6qYxsQKOesQJTz/BCgKpDac+aXh0+SkV0joAUmFYuEpqlUVyYnGW0iopGthSxVFq2sDIblUc&#10;pWgRrgR3aOMoRYt6tHGUDmjjKCX+ddSxzdEuqzhHW+4aUXoZSsndhFJsm36UotvLHtFHU0k0jMFB&#10;8MkSsQOW0dD7TLSSVBxX00115XNXZqC6fWuYjrNSPB3bOCo7nvh848Tnu2+yhV2tJVj/DqfB4eT7&#10;PtKc8sUUXVNULU7utiAWfc6y5IgncoH3skc3UIxfzny1AqzGIHDrV48o4MLLCSD9I3CF6alOrmau&#10;aSZfrqDhh4WOZ9kpP6lnp5A2lAimreqQNO7tb/xA+QV/gWLLB11oQHlq2vAfvAfPntim8zCxjfv7&#10;yeflnT1xlsKd3Vv3d3f3onlqGs9iX35qGu3p7zpL+lemUSbGlmvk6XSoG9SlrJyq0h/1IPhhV8Bb&#10;jfa7w0L3qgdDVzwVXrw+vcLoCSP3/+KAeJ7iAfHl//yAuIDBoRx7sxRBM+JGj69Wsa6eIhx4OYFM&#10;EULILRtsh74PD3kpR5hCboKAmB9zxEIfc8StckT5Yq8xVZy+j0nABPEkVQy8TeLqqUIAGShVmCbk&#10;DJoLn44mXFO+2GrMFPQKmjFT3DRTVM973mVQ8XT5W2doDgJvRqRnouVbHPHVi/w7fObvmvz0XwAA&#10;AP//AwBQSwMEFAAGAAgAAAAhAP78ZfbeAAAABwEAAA8AAABkcnMvZG93bnJldi54bWxMj81OwzAQ&#10;hO9IvIO1SNyo3YLaKsSpEKInkBAF0R7deJuExusQOz+8PVsu5bKa1axmvk1Xo6tFj22oPGmYThQI&#10;pNzbigoNH+/rmyWIEA1ZU3tCDT8YYJVdXqQmsX6gN+w3sRAcQiExGsoYm0TKkJfoTJj4Bom9g2+d&#10;iby2hbStGTjc1XKm1Fw6UxE3lKbBxxLz46ZzGg5PQ9P10+/1ovp8/kL/ety+7JTW11fjwz2IiGM8&#10;H8MJn9EhY6a978gGUWvgR+LfPHnz5e0diD0rpWYLkFkq//NnvwAAAP//AwBQSwECLQAUAAYACAAA&#10;ACEAtoM4kv4AAADhAQAAEwAAAAAAAAAAAAAAAAAAAAAAW0NvbnRlbnRfVHlwZXNdLnhtbFBLAQIt&#10;ABQABgAIAAAAIQA4/SH/1gAAAJQBAAALAAAAAAAAAAAAAAAAAC8BAABfcmVscy8ucmVsc1BLAQIt&#10;ABQABgAIAAAAIQCVyxAnBwsAALNSAAAOAAAAAAAAAAAAAAAAAC4CAABkcnMvZTJvRG9jLnhtbFBL&#10;AQItABQABgAIAAAAIQD+/GX23gAAAAcBAAAPAAAAAAAAAAAAAAAAAGENAABkcnMvZG93bnJldi54&#10;bWxQSwUGAAAAAAQABADzAAAAbA4AAAAA&#10;" o:allowincell="f">
                <v:group id="Group 53" o:spid="_x0000_s1027" style="position:absolute;top:9661;width:12239;height:4739" coordorigin="-6,3399" coordsize="12197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oup 54" o:spid="_x0000_s1028" style="position:absolute;left:-6;top:3717;width:12189;height:3550" coordorigin="18,7468" coordsize="12189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shape id="Freeform 55" o:spid="_x0000_s1029" style="position:absolute;left:18;top:7837;width:7132;height:2863;visibility:visible;mso-wrap-style:square;v-text-anchor:top" coordsize="7132,2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kr1wwAAANoAAAAPAAAAZHJzL2Rvd25yZXYueG1sRI9Pa8JA&#10;FMTvgt9heUJvurEUqdFVgtDW3kz8A94e2WcSzb4N2TWm375bKHgcZuY3zHLdm1p01LrKsoLpJAJB&#10;nFtdcaHgsP8Yv4NwHlljbZkU/JCD9Wo4WGKs7YNT6jJfiABhF6OC0vsmltLlJRl0E9sQB+9iW4M+&#10;yLaQusVHgJtavkbRTBqsOCyU2NCmpPyW3Y2CNOqPu9nnl76ectfNk905S5NvpV5GfbIA4an3z/B/&#10;e6sVvMHflXAD5OoXAAD//wMAUEsBAi0AFAAGAAgAAAAhANvh9svuAAAAhQEAABMAAAAAAAAAAAAA&#10;AAAAAAAAAFtDb250ZW50X1R5cGVzXS54bWxQSwECLQAUAAYACAAAACEAWvQsW78AAAAVAQAACwAA&#10;AAAAAAAAAAAAAAAfAQAAX3JlbHMvLnJlbHNQSwECLQAUAAYACAAAACEA3m5K9cMAAADaAAAADwAA&#10;AAAAAAAAAAAAAAAHAgAAZHJzL2Rvd25yZXYueG1sUEsFBgAAAAADAAMAtwAAAPcCAAAAAA==&#10;" path="m,l17,2863,7132,2578r,-2378l,xe" fillcolor="#a7bfde [1620]" stroked="f">
                      <v:fill opacity="32896f"/>
                      <v:path arrowok="t" o:connecttype="custom" o:connectlocs="0,0;17,2863;7132,2578;7132,200;0,0" o:connectangles="0,0,0,0,0"/>
                    </v:shape>
                    <v:shape id="Freeform 56" o:spid="_x0000_s1030" style="position:absolute;left:7150;top:7468;width:3466;height:3550;visibility:visible;mso-wrap-style:square;v-text-anchor:top" coordsize="3466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h8hxAAAANoAAAAPAAAAZHJzL2Rvd25yZXYueG1sRI9Pa8JA&#10;FMTvhX6H5RW81U0Vi6TZhCIKoSerQuntkX35U7NvQ3ZNUj99VxB6HGbmN0ySTaYVA/WusazgZR6B&#10;IC6sbrhScDruntcgnEfW2FomBb/kIEsfHxKMtR35k4aDr0SAsItRQe19F0vpipoMurntiINX2t6g&#10;D7KvpO5xDHDTykUUvUqDDYeFGjva1FScDxej4Od7iTy5zcdye92PeFmd8vLrrNTsaXp/A+Fp8v/h&#10;ezvXClZwuxJugEz/AAAA//8DAFBLAQItABQABgAIAAAAIQDb4fbL7gAAAIUBAAATAAAAAAAAAAAA&#10;AAAAAAAAAABbQ29udGVudF9UeXBlc10ueG1sUEsBAi0AFAAGAAgAAAAhAFr0LFu/AAAAFQEAAAsA&#10;AAAAAAAAAAAAAAAAHwEAAF9yZWxzLy5yZWxzUEsBAi0AFAAGAAgAAAAhALYCHyHEAAAA2gAAAA8A&#10;AAAAAAAAAAAAAAAABwIAAGRycy9kb3ducmV2LnhtbFBLBQYAAAAAAwADALcAAAD4AgAAAAA=&#10;" path="m,569l,2930r3466,620l3466,,,569xe" fillcolor="#d3dfee [820]" stroked="f">
                      <v:fill opacity="32896f"/>
                      <v:path arrowok="t" o:connecttype="custom" o:connectlocs="0,569;0,2930;3466,3550;3466,0;0,569" o:connectangles="0,0,0,0,0"/>
                    </v:shape>
                    <v:shape id="Freeform 57" o:spid="_x0000_s1031" style="position:absolute;left:10616;top:7468;width:1591;height:3550;visibility:visible;mso-wrap-style:square;v-text-anchor:top" coordsize="1591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cJ5wQAAANoAAAAPAAAAZHJzL2Rvd25yZXYueG1sRI9Pi8Iw&#10;FMTvwn6H8ARvmvqXpWsUERb2ahX3+mzetsHmpdvEWv30RhA8DjPzG2a57mwlWmq8caxgPEpAEOdO&#10;Gy4UHPbfw08QPiBrrByTght5WK8+ektMtbvyjtosFCJC2KeooAyhTqX0eUkW/cjVxNH7c43FEGVT&#10;SN3gNcJtJSdJspAWDceFEmvalpSfs4tVQJvp/X+e/Z5OY3M85vVhYmatVWrQ7zZfIAJ14R1+tX+0&#10;ggU8r8QbIFcPAAAA//8DAFBLAQItABQABgAIAAAAIQDb4fbL7gAAAIUBAAATAAAAAAAAAAAAAAAA&#10;AAAAAABbQ29udGVudF9UeXBlc10ueG1sUEsBAi0AFAAGAAgAAAAhAFr0LFu/AAAAFQEAAAsAAAAA&#10;AAAAAAAAAAAAHwEAAF9yZWxzLy5yZWxzUEsBAi0AFAAGAAgAAAAhAMEpwnnBAAAA2gAAAA8AAAAA&#10;AAAAAAAAAAAABwIAAGRycy9kb3ducmV2LnhtbFBLBQYAAAAAAwADALcAAAD1AgAAAAA=&#10;" path="m,l,3550,1591,2746r,-2009l,xe" fillcolor="#a7bfde [1620]" stroked="f">
                      <v:fill opacity="32896f"/>
                      <v:path arrowok="t" o:connecttype="custom" o:connectlocs="0,0;0,3550;1591,2746;1591,737;0,0" o:connectangles="0,0,0,0,0"/>
                    </v:shape>
                  </v:group>
                  <v:shape id="Freeform 58" o:spid="_x0000_s1032" style="position:absolute;left:8071;top:4069;width:4120;height:2913;visibility:visible;mso-wrap-style:square;v-text-anchor:top" coordsize="4120,2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l/KxAAAANoAAAAPAAAAZHJzL2Rvd25yZXYueG1sRI/NbsIw&#10;EITvlXgHa5G4FYci0SrFICgC2iM/Ehy38TZJidfBNiTt0+NKSD2OZuYbzXjamkpcyfnSsoJBPwFB&#10;nFldcq5gv1s+voDwAVljZZkU/JCH6aTzMMZU24Y3dN2GXEQI+xQVFCHUqZQ+K8ig79uaOHpf1hkM&#10;UbpcaodNhJtKPiXJSBosOS4UWNNbQdlpezEKPhafax7+Dlbz73M+X7jGHobVUalet529ggjUhv/w&#10;vf2uFTzD35V4A+TkBgAA//8DAFBLAQItABQABgAIAAAAIQDb4fbL7gAAAIUBAAATAAAAAAAAAAAA&#10;AAAAAAAAAABbQ29udGVudF9UeXBlc10ueG1sUEsBAi0AFAAGAAgAAAAhAFr0LFu/AAAAFQEAAAsA&#10;AAAAAAAAAAAAAAAAHwEAAF9yZWxzLy5yZWxzUEsBAi0AFAAGAAgAAAAhAFumX8rEAAAA2gAAAA8A&#10;AAAAAAAAAAAAAAAABwIAAGRycy9kb3ducmV2LnhtbFBLBQYAAAAAAwADALcAAAD4AgAAAAA=&#10;" path="m1,251l,2662r4120,251l4120,,1,251xe" fillcolor="#d8d8d8 [2732]" stroked="f">
                    <v:path arrowok="t" o:connecttype="custom" o:connectlocs="1,251;0,2662;4120,2913;4120,0;1,251" o:connectangles="0,0,0,0,0"/>
                  </v:shape>
                  <v:shape id="Freeform 59" o:spid="_x0000_s1033" style="position:absolute;left:4104;top:3399;width:3985;height:4236;visibility:visible;mso-wrap-style:square;v-text-anchor:top" coordsize="3985,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mO3wAAAANoAAAAPAAAAZHJzL2Rvd25yZXYueG1sRE/Pa8Iw&#10;FL4P9j+EJ3iRma6HMTujSFlhstNaweujebbB5qU0sa3/vTkIO358v7f72XZipMEbxwre1wkI4tpp&#10;w42CU1W8fYLwAVlj55gU3MnDfvf6ssVMu4n/aCxDI2II+wwVtCH0mZS+bsmiX7ueOHIXN1gMEQ6N&#10;1ANOMdx2Mk2SD2nRcGxosae8pfpa3qyC2YSuPG7Swrjz6rs6F6v8935TarmYD18gAs3hX/x0/2gF&#10;cWu8Em+A3D0AAAD//wMAUEsBAi0AFAAGAAgAAAAhANvh9svuAAAAhQEAABMAAAAAAAAAAAAAAAAA&#10;AAAAAFtDb250ZW50X1R5cGVzXS54bWxQSwECLQAUAAYACAAAACEAWvQsW78AAAAVAQAACwAAAAAA&#10;AAAAAAAAAAAfAQAAX3JlbHMvLnJlbHNQSwECLQAUAAYACAAAACEA1qJjt8AAAADaAAAADwAAAAAA&#10;AAAAAAAAAAAHAgAAZHJzL2Rvd25yZXYueG1sUEsFBgAAAAADAAMAtwAAAPQCAAAAAA==&#10;" path="m,l,4236,3985,3349r,-2428l,xe" fillcolor="#bfbfbf [2412]" stroked="f">
                    <v:path arrowok="t" o:connecttype="custom" o:connectlocs="0,0;0,4236;3985,3349;3985,921;0,0" o:connectangles="0,0,0,0,0"/>
                  </v:shape>
                  <v:shape id="Freeform 60" o:spid="_x0000_s1034" style="position:absolute;left:18;top:3399;width:4086;height:4253;visibility:visible;mso-wrap-style:square;v-text-anchor:top" coordsize="4086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j48wgAAANoAAAAPAAAAZHJzL2Rvd25yZXYueG1sRI9Bi8Iw&#10;FITvwv6H8Ba8aboK4nabiojingRdweujebalzUttotb++o0geBxm5hsmWXSmFjdqXWlZwdc4AkGc&#10;WV1yruD4txnNQTiPrLG2TAoe5GCRfgwSjLW9855uB5+LAGEXo4LC+yaW0mUFGXRj2xAH72xbgz7I&#10;Npe6xXuAm1pOomgmDZYcFgpsaFVQVh2uRkF/sruzbPp+euo31fpyqZb77VGp4We3/AHhqfPv8Kv9&#10;qxV8w/NKuAEy/QcAAP//AwBQSwECLQAUAAYACAAAACEA2+H2y+4AAACFAQAAEwAAAAAAAAAAAAAA&#10;AAAAAAAAW0NvbnRlbnRfVHlwZXNdLnhtbFBLAQItABQABgAIAAAAIQBa9CxbvwAAABUBAAALAAAA&#10;AAAAAAAAAAAAAB8BAABfcmVscy8ucmVsc1BLAQItABQABgAIAAAAIQC0Wj48wgAAANoAAAAPAAAA&#10;AAAAAAAAAAAAAAcCAABkcnMvZG93bnJldi54bWxQSwUGAAAAAAMAAwC3AAAA9gIAAAAA&#10;" path="m4086,r-2,4253l,3198,,1072,4086,xe" fillcolor="#d8d8d8 [2732]" stroked="f">
                    <v:path arrowok="t" o:connecttype="custom" o:connectlocs="4086,0;4084,4253;0,3198;0,1072;4086,0" o:connectangles="0,0,0,0,0"/>
                  </v:shape>
                  <v:shape id="Freeform 61" o:spid="_x0000_s1035" style="position:absolute;left:17;top:3617;width:2076;height:3851;visibility:visible;mso-wrap-style:square;v-text-anchor:top" coordsize="2076,3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boAxAAAANsAAAAPAAAAZHJzL2Rvd25yZXYueG1sRI9Ba8Mw&#10;DIXvg/0Ho0EvZXXasbFmdUtbKAx6WhrYVcRqEhbLwXbS9N9Ph8FuEu/pvU+b3eQ6NVKIrWcDy0UG&#10;irjytuXaQHk5Pb+DignZYueZDNwpwm77+LDB3Pobf9FYpFpJCMccDTQp9bnWsWrIYVz4nli0qw8O&#10;k6yh1jbgTcJdp1dZ9qYdtiwNDfZ0bKj6KQZnoFjjNLxm+7E4UDnMv+fn1fklGDN7mvYfoBJN6d/8&#10;d/1pBV/o5RcZQG9/AQAA//8DAFBLAQItABQABgAIAAAAIQDb4fbL7gAAAIUBAAATAAAAAAAAAAAA&#10;AAAAAAAAAABbQ29udGVudF9UeXBlc10ueG1sUEsBAi0AFAAGAAgAAAAhAFr0LFu/AAAAFQEAAAsA&#10;AAAAAAAAAAAAAAAAHwEAAF9yZWxzLy5yZWxzUEsBAi0AFAAGAAgAAAAhABQpugDEAAAA2wAAAA8A&#10;AAAAAAAAAAAAAAAABwIAAGRycy9kb3ducmV2LnhtbFBLBQYAAAAAAwADALcAAAD4AgAAAAA=&#10;" path="m,921l2060,r16,3851l,2981,,921xe" fillcolor="#d3dfee [820]" stroked="f">
                    <v:fill opacity="46003f"/>
                    <v:path arrowok="t" o:connecttype="custom" o:connectlocs="0,921;2060,0;2076,3851;0,2981;0,921" o:connectangles="0,0,0,0,0"/>
                  </v:shape>
                  <v:shape id="Freeform 62" o:spid="_x0000_s1036" style="position:absolute;left:2077;top:3617;width:6011;height:3835;visibility:visible;mso-wrap-style:square;v-text-anchor:top" coordsize="6011,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lfmwwAAANsAAAAPAAAAZHJzL2Rvd25yZXYueG1sRE9Na8JA&#10;EL0X/A/LFLzVTYKkNnUNUlA8iU0t9DhkxyQ0O5tm1xj99W6h0Ns83ucs89G0YqDeNZYVxLMIBHFp&#10;dcOVguPH5mkBwnlkja1lUnAlB/lq8rDETNsLv9NQ+EqEEHYZKqi97zIpXVmTQTezHXHgTrY36APs&#10;K6l7vIRw08okilJpsOHQUGNHbzWV38XZKBja/XFM4+TlsP35up1o8fk8541S08dx/QrC0+j/xX/u&#10;nQ7zY/j9JRwgV3cAAAD//wMAUEsBAi0AFAAGAAgAAAAhANvh9svuAAAAhQEAABMAAAAAAAAAAAAA&#10;AAAAAAAAAFtDb250ZW50X1R5cGVzXS54bWxQSwECLQAUAAYACAAAACEAWvQsW78AAAAVAQAACwAA&#10;AAAAAAAAAAAAAAAfAQAAX3JlbHMvLnJlbHNQSwECLQAUAAYACAAAACEA0u5X5sMAAADbAAAADwAA&#10;AAAAAAAAAAAAAAAHAgAAZHJzL2Rvd25yZXYueG1sUEsFBgAAAAADAAMAtwAAAPcCAAAAAA==&#10;" path="m,l17,3835,6011,2629r,-1390l,xe" fillcolor="#a7bfde [1620]" stroked="f">
                    <v:fill opacity="46003f"/>
                    <v:path arrowok="t" o:connecttype="custom" o:connectlocs="0,0;17,3835;6011,2629;6011,1239;0,0" o:connectangles="0,0,0,0,0"/>
                  </v:shape>
                  <v:shape id="Freeform 63" o:spid="_x0000_s1037" style="position:absolute;left:8088;top:3835;width:4102;height:3432;visibility:visible;mso-wrap-style:square;v-text-anchor:top" coordsize="4102,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1YYvwAAANsAAAAPAAAAZHJzL2Rvd25yZXYueG1sRE/NisIw&#10;EL4LvkMYwYts01VZajXKsrDgwYs/DzA0Y1JsJqXJ1u7bG0HwNh/f72x2g2tET12oPSv4zHIQxJXX&#10;NRsFl/PvRwEiRGSNjWdS8E8BdtvxaIOl9nc+Un+KRqQQDiUqsDG2pZShsuQwZL4lTtzVdw5jgp2R&#10;usN7CneNnOf5l3RYc2qw2NKPpep2+nMKCpSzBV+H/lYc0R0WK2PbpVFqOhm+1yAiDfEtfrn3Os2f&#10;w/OXdIDcPgAAAP//AwBQSwECLQAUAAYACAAAACEA2+H2y+4AAACFAQAAEwAAAAAAAAAAAAAAAAAA&#10;AAAAW0NvbnRlbnRfVHlwZXNdLnhtbFBLAQItABQABgAIAAAAIQBa9CxbvwAAABUBAAALAAAAAAAA&#10;AAAAAAAAAB8BAABfcmVscy8ucmVsc1BLAQItABQABgAIAAAAIQCqv1YYvwAAANsAAAAPAAAAAAAA&#10;AAAAAAAAAAcCAABkcnMvZG93bnJldi54bWxQSwUGAAAAAAMAAwC3AAAA8wIAAAAA&#10;" path="m,1038l,2411,4102,3432,4102,,,1038xe" fillcolor="#d3dfee [820]" stroked="f">
                    <v:fill opacity="46003f"/>
                    <v:path arrowok="t" o:connecttype="custom" o:connectlocs="0,1038;0,2411;4102,3432;4102,0;0,1038" o:connectangles="0,0,0,0,0"/>
                  </v:shape>
                </v:group>
                <v:rect id="Rectangle 64" o:spid="_x0000_s1038" style="position:absolute;left:1800;top:1440;width:8638;height:127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qf+wgAAANsAAAAPAAAAZHJzL2Rvd25yZXYueG1sRE/NasJA&#10;EL4LvsMyghfRjVaspq4i2kL01ugDjNkxSc3Ohuyq6dt3C4K3+fh+Z7luTSXu1LjSsoLxKAJBnFld&#10;cq7gdPwazkE4j6yxskwKfsnBetXtLDHW9sHfdE99LkIIuxgVFN7XsZQuK8igG9maOHAX2xj0ATa5&#10;1A0+Qrip5CSKZtJgyaGhwJq2BWXX9GYU7A/Tw2mbyJ/rotwNkvc0kufZp1L9Xrv5AOGp9S/x053o&#10;MP8N/n8JB8jVHwAAAP//AwBQSwECLQAUAAYACAAAACEA2+H2y+4AAACFAQAAEwAAAAAAAAAAAAAA&#10;AAAAAAAAW0NvbnRlbnRfVHlwZXNdLnhtbFBLAQItABQABgAIAAAAIQBa9CxbvwAAABUBAAALAAAA&#10;AAAAAAAAAAAAAB8BAABfcmVscy8ucmVsc1BLAQItABQABgAIAAAAIQC4Wqf+wgAAANsAAAAPAAAA&#10;AAAAAAAAAAAAAAcCAABkcnMvZG93bnJldi54bWxQSwUGAAAAAAMAAwC3AAAA9gIAAAAA&#10;" filled="f" stroked="f">
                  <v:textbox style="mso-fit-shape-to-text:t">
                    <w:txbxContent>
                      <w:sdt>
                        <w:sdtPr>
                          <w:rPr>
                            <w:rFonts w:ascii="Times New Roman" w:hAnsi="Times New Roman" w:cs="Times New Roman"/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  <w:alias w:val="Организация"/>
                          <w:id w:val="15866524"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Content>
                          <w:p w:rsidR="00020478" w:rsidRPr="00C75CD9" w:rsidRDefault="0002047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</w:rPr>
                            </w:pPr>
                            <w:r w:rsidRPr="00C75CD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</w:rPr>
                              <w:t>МКДОУ «Детский сад «Чебурашка»</w:t>
                            </w:r>
                          </w:p>
                        </w:sdtContent>
                      </w:sdt>
                      <w:p w:rsidR="00020478" w:rsidRPr="00C75CD9" w:rsidRDefault="00020478">
                        <w:pPr>
                          <w:spacing w:after="0"/>
                          <w:rPr>
                            <w:rFonts w:ascii="Times New Roman" w:hAnsi="Times New Roman" w:cs="Times New Roman"/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Rectangle 65" o:spid="_x0000_s1039" style="position:absolute;left:6494;top:11160;width:4998;height:21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z+KwwAAANsAAAAPAAAAZHJzL2Rvd25yZXYueG1sRE/NasJA&#10;EL4LvsMyhV6kblpCbKOriLWQ5tboA0yzY5KanQ3Z1aRv7wqF3ubj+53VZjStuFLvGssKnucRCOLS&#10;6oYrBcfDx9MrCOeRNbaWScEvOdisp5MVptoO/EXXwlcihLBLUUHtfZdK6cqaDLq57YgDd7K9QR9g&#10;X0nd4xDCTStfoiiRBhsODTV2tKupPBcXo+Azj/PjLpM/57fmfZYtikh+J3ulHh/G7RKEp9H/i//c&#10;mQ7zY7j/Eg6Q6xsAAAD//wMAUEsBAi0AFAAGAAgAAAAhANvh9svuAAAAhQEAABMAAAAAAAAAAAAA&#10;AAAAAAAAAFtDb250ZW50X1R5cGVzXS54bWxQSwECLQAUAAYACAAAACEAWvQsW78AAAAVAQAACwAA&#10;AAAAAAAAAAAAAAAfAQAAX3JlbHMvLnJlbHNQSwECLQAUAAYACAAAACEAN7M/isMAAADbAAAADwAA&#10;AAAAAAAAAAAAAAAHAgAAZHJzL2Rvd25yZXYueG1sUEsFBgAAAAADAAMAtwAAAPcCAAAAAA==&#10;" filled="f" stroked="f">
                  <v:textbox style="mso-fit-shape-to-text:t">
                    <w:txbxContent>
                      <w:sdt>
                        <w:sdtPr>
                          <w:rPr>
                            <w:sz w:val="96"/>
                            <w:szCs w:val="96"/>
                          </w:rPr>
                          <w:alias w:val="Год"/>
                          <w:id w:val="18366977"/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dateFormat w:val="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020478" w:rsidRDefault="00020478">
                            <w:pPr>
                              <w:jc w:val="right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20</w:t>
                            </w:r>
                            <w:r>
                              <w:rPr>
                                <w:sz w:val="96"/>
                                <w:szCs w:val="96"/>
                                <w:lang w:val="en-US"/>
                              </w:rPr>
                              <w:t>25</w:t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>- 202</w:t>
                            </w:r>
                            <w:r>
                              <w:rPr>
                                <w:sz w:val="96"/>
                                <w:szCs w:val="96"/>
                                <w:lang w:val="en-US"/>
                              </w:rPr>
                              <w:t>6</w:t>
                            </w:r>
                          </w:p>
                        </w:sdtContent>
                      </w:sdt>
                    </w:txbxContent>
                  </v:textbox>
                </v:rect>
                <v:rect id="Rectangle 66" o:spid="_x0000_s1040" style="position:absolute;left:1800;top:2294;width:8638;height:7268;visibility:visibl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CjRwAAAANsAAAAPAAAAZHJzL2Rvd25yZXYueG1sRE/bisIw&#10;EH0X/Icwgm+aqijSNYooooIr6PoBs81sW2wmJYla/94IC77N4VxntmhMJe7kfGlZwaCfgCDOrC45&#10;V3D52fSmIHxA1lhZJgVP8rCYt1szTLV98Inu55CLGMI+RQVFCHUqpc8KMuj7tiaO3J91BkOELpfa&#10;4SOGm0oOk2QiDZYcGwqsaVVQdj3fjILR4Xh03+vrZpKsL3u2rlltf09KdTvN8gtEoCZ8xP/unY7z&#10;x/D+JR4g5y8AAAD//wMAUEsBAi0AFAAGAAgAAAAhANvh9svuAAAAhQEAABMAAAAAAAAAAAAAAAAA&#10;AAAAAFtDb250ZW50X1R5cGVzXS54bWxQSwECLQAUAAYACAAAACEAWvQsW78AAAAVAQAACwAAAAAA&#10;AAAAAAAAAAAfAQAAX3JlbHMvLnJlbHNQSwECLQAUAAYACAAAACEA87Ao0cAAAADbAAAADwAAAAAA&#10;AAAAAAAAAAAHAgAAZHJzL2Rvd25yZXYueG1sUEsFBgAAAAADAAMAtwAAAPQCAAAAAA==&#10;" filled="f" stroked="f">
                  <v:textbox>
                    <w:txbxContent>
                      <w:sdt>
                        <w:sdtPr>
                          <w:rPr>
                            <w:rFonts w:ascii="Times New Roman" w:hAnsi="Times New Roman" w:cs="Times New Roman"/>
                            <w:b/>
                            <w:bCs/>
                            <w:color w:val="1F497D" w:themeColor="text2"/>
                            <w:sz w:val="72"/>
                            <w:szCs w:val="72"/>
                          </w:rPr>
                          <w:alias w:val="Заголовок"/>
                          <w:id w:val="15866532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p w:rsidR="00020478" w:rsidRDefault="00020478">
                            <w:pPr>
                              <w:spacing w:after="0"/>
                              <w:rPr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</w:rPr>
                            </w:pPr>
                            <w:r w:rsidRPr="00C75CD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</w:rPr>
                              <w:t>Годовой план</w:t>
                            </w:r>
                          </w:p>
                        </w:sdtContent>
                      </w:sdt>
                      <w:sdt>
                        <w:sdtPr>
                          <w:rPr>
                            <w:rFonts w:ascii="Times New Roman" w:hAnsi="Times New Roman" w:cs="Times New Roman"/>
                            <w:b/>
                            <w:bCs/>
                            <w:color w:val="4F81BD" w:themeColor="accent1"/>
                            <w:sz w:val="40"/>
                            <w:szCs w:val="40"/>
                          </w:rPr>
                          <w:alias w:val="Подзаголовок"/>
                          <w:id w:val="15866538"/>
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<w:text/>
                        </w:sdtPr>
                        <w:sdtContent>
                          <w:p w:rsidR="00020478" w:rsidRPr="00C75CD9" w:rsidRDefault="0002047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</w:rPr>
                            </w:pPr>
                            <w:r w:rsidRPr="00C75CD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</w:rPr>
                              <w:t>Муниципальное казенное дошкольное образовательное учреждение «Детский сад «Чебурашка»</w:t>
                            </w:r>
                          </w:p>
                        </w:sdtContent>
                      </w:sdt>
                      <w:sdt>
                        <w:sdtPr>
                          <w:rPr>
                            <w:rFonts w:ascii="Times New Roman" w:hAnsi="Times New Roman" w:cs="Times New Roman"/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  <w:alias w:val="Автор"/>
                          <w:id w:val="15866544"/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Content>
                          <w:p w:rsidR="00020478" w:rsidRPr="00C75CD9" w:rsidRDefault="0002047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</w:rPr>
                              <w:t>202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</w:rPr>
                              <w:t xml:space="preserve"> – 202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  <w:lang w:val="en-US"/>
                              </w:rPr>
                              <w:t>6</w:t>
                            </w:r>
                            <w:r w:rsidRPr="00C75CD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</w:rPr>
                              <w:t xml:space="preserve"> уч. год</w:t>
                            </w:r>
                          </w:p>
                        </w:sdtContent>
                      </w:sdt>
                      <w:p w:rsidR="00020478" w:rsidRDefault="00020478">
                        <w:pPr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w10:wrap anchorx="page" anchory="margin"/>
              </v:group>
            </w:pict>
          </w:r>
        </w:p>
        <w:p w:rsidR="00C75CD9" w:rsidRPr="00C80F14" w:rsidRDefault="00C75CD9">
          <w:pPr>
            <w:rPr>
              <w:noProof/>
            </w:rPr>
          </w:pPr>
          <w:r w:rsidRPr="00C80F14">
            <w:rPr>
              <w:noProof/>
            </w:rPr>
            <w:br w:type="page"/>
          </w:r>
        </w:p>
      </w:sdtContent>
    </w:sdt>
    <w:p w:rsidR="00F2141C" w:rsidRPr="00C80F14" w:rsidRDefault="006E2DD6">
      <w:pPr>
        <w:rPr>
          <w:rFonts w:ascii="Times New Roman" w:hAnsi="Times New Roman" w:cs="Times New Roman"/>
          <w:sz w:val="24"/>
        </w:rPr>
      </w:pPr>
      <w:r w:rsidRPr="00C80F14">
        <w:rPr>
          <w:rFonts w:ascii="Times New Roman" w:hAnsi="Times New Roman" w:cs="Times New Roman"/>
        </w:rPr>
        <w:lastRenderedPageBreak/>
        <w:t xml:space="preserve">                                       </w:t>
      </w:r>
      <w:r w:rsidR="007E16B7" w:rsidRPr="007E16B7">
        <w:rPr>
          <w:rFonts w:ascii="Times New Roman" w:hAnsi="Times New Roman" w:cs="Times New Roman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2pt;height:477.75pt" o:ole="">
            <v:imagedata r:id="rId7" o:title=""/>
          </v:shape>
          <o:OLEObject Type="Embed" ProgID="FoxitReader.Document" ShapeID="_x0000_i1025" DrawAspect="Content" ObjectID="_1820141292" r:id="rId8"/>
        </w:object>
      </w:r>
      <w:r w:rsidRPr="00C80F14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</w:t>
      </w:r>
      <w:r w:rsidR="007E16B7">
        <w:rPr>
          <w:rFonts w:ascii="Times New Roman" w:hAnsi="Times New Roman" w:cs="Times New Roman"/>
        </w:rPr>
        <w:t xml:space="preserve">                                      </w:t>
      </w:r>
      <w:r w:rsidRPr="00C80F14">
        <w:rPr>
          <w:rFonts w:ascii="Times New Roman" w:hAnsi="Times New Roman" w:cs="Times New Roman"/>
        </w:rPr>
        <w:t xml:space="preserve"> </w:t>
      </w:r>
      <w:r w:rsidRPr="00C80F14">
        <w:rPr>
          <w:rFonts w:ascii="Times New Roman" w:hAnsi="Times New Roman" w:cs="Times New Roman"/>
          <w:sz w:val="24"/>
        </w:rPr>
        <w:t>Утверждаю</w:t>
      </w:r>
    </w:p>
    <w:p w:rsidR="002E72A7" w:rsidRPr="00C80F14" w:rsidRDefault="006E2DD6">
      <w:pPr>
        <w:rPr>
          <w:rFonts w:ascii="Times New Roman" w:hAnsi="Times New Roman" w:cs="Times New Roman"/>
          <w:sz w:val="24"/>
        </w:rPr>
      </w:pPr>
      <w:r w:rsidRPr="00C80F14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</w:t>
      </w:r>
      <w:r w:rsidR="00C151A1" w:rsidRPr="00C80F14">
        <w:rPr>
          <w:rFonts w:ascii="Times New Roman" w:hAnsi="Times New Roman" w:cs="Times New Roman"/>
          <w:sz w:val="24"/>
        </w:rPr>
        <w:t>заведующий</w:t>
      </w:r>
      <w:r w:rsidR="002E72A7" w:rsidRPr="00C80F14">
        <w:rPr>
          <w:rFonts w:ascii="Times New Roman" w:hAnsi="Times New Roman" w:cs="Times New Roman"/>
          <w:sz w:val="24"/>
        </w:rPr>
        <w:t xml:space="preserve"> МКДОУ «Детский сад «Чебурашка</w:t>
      </w:r>
      <w:r w:rsidRPr="00C80F14">
        <w:rPr>
          <w:rFonts w:ascii="Times New Roman" w:hAnsi="Times New Roman" w:cs="Times New Roman"/>
          <w:sz w:val="24"/>
        </w:rPr>
        <w:t>»</w:t>
      </w:r>
      <w:r w:rsidR="002E72A7" w:rsidRPr="00C80F14">
        <w:rPr>
          <w:rFonts w:ascii="Times New Roman" w:hAnsi="Times New Roman" w:cs="Times New Roman"/>
          <w:sz w:val="24"/>
        </w:rPr>
        <w:t xml:space="preserve"> </w:t>
      </w:r>
    </w:p>
    <w:p w:rsidR="006E2DD6" w:rsidRPr="00C80F14" w:rsidRDefault="006E2DD6">
      <w:pPr>
        <w:rPr>
          <w:rFonts w:ascii="Times New Roman" w:hAnsi="Times New Roman" w:cs="Times New Roman"/>
          <w:sz w:val="24"/>
        </w:rPr>
      </w:pPr>
      <w:r w:rsidRPr="00C80F14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</w:t>
      </w:r>
      <w:r w:rsidR="002E72A7" w:rsidRPr="00C80F14">
        <w:rPr>
          <w:rFonts w:ascii="Times New Roman" w:hAnsi="Times New Roman" w:cs="Times New Roman"/>
          <w:sz w:val="24"/>
        </w:rPr>
        <w:t xml:space="preserve">          </w:t>
      </w:r>
      <w:r w:rsidR="00941A84" w:rsidRPr="00C80F14">
        <w:rPr>
          <w:rFonts w:ascii="Times New Roman" w:hAnsi="Times New Roman" w:cs="Times New Roman"/>
          <w:sz w:val="24"/>
        </w:rPr>
        <w:t xml:space="preserve"> </w:t>
      </w:r>
      <w:r w:rsidR="00F16915" w:rsidRPr="00C80F14">
        <w:rPr>
          <w:rFonts w:ascii="Times New Roman" w:hAnsi="Times New Roman" w:cs="Times New Roman"/>
          <w:sz w:val="24"/>
        </w:rPr>
        <w:t>Иорх С. Б</w:t>
      </w:r>
      <w:r w:rsidR="00C151A1" w:rsidRPr="00C80F14">
        <w:rPr>
          <w:rFonts w:ascii="Times New Roman" w:hAnsi="Times New Roman" w:cs="Times New Roman"/>
          <w:sz w:val="24"/>
        </w:rPr>
        <w:t>.</w:t>
      </w:r>
      <w:r w:rsidR="007E16B7">
        <w:rPr>
          <w:rFonts w:ascii="Times New Roman" w:hAnsi="Times New Roman" w:cs="Times New Roman"/>
          <w:sz w:val="24"/>
        </w:rPr>
        <w:t xml:space="preserve"> приказ № 24  от 29.08.2025 г.</w:t>
      </w:r>
    </w:p>
    <w:p w:rsidR="00941A84" w:rsidRPr="00C80F14" w:rsidRDefault="00941A84" w:rsidP="006E2DD6">
      <w:pPr>
        <w:jc w:val="center"/>
        <w:rPr>
          <w:rFonts w:ascii="Times New Roman" w:hAnsi="Times New Roman" w:cs="Times New Roman"/>
          <w:sz w:val="24"/>
        </w:rPr>
      </w:pPr>
    </w:p>
    <w:p w:rsidR="00941A84" w:rsidRPr="00C80F14" w:rsidRDefault="00941A84" w:rsidP="006E2DD6">
      <w:pPr>
        <w:jc w:val="center"/>
        <w:rPr>
          <w:rFonts w:ascii="Times New Roman" w:hAnsi="Times New Roman" w:cs="Times New Roman"/>
        </w:rPr>
      </w:pPr>
    </w:p>
    <w:p w:rsidR="00941A84" w:rsidRPr="00C80F14" w:rsidRDefault="00941A84" w:rsidP="006E2DD6">
      <w:pPr>
        <w:jc w:val="center"/>
        <w:rPr>
          <w:rFonts w:ascii="Times New Roman" w:hAnsi="Times New Roman" w:cs="Times New Roman"/>
          <w:sz w:val="36"/>
        </w:rPr>
      </w:pPr>
    </w:p>
    <w:p w:rsidR="006E2DD6" w:rsidRPr="00C80F14" w:rsidRDefault="006E2DD6" w:rsidP="006E2DD6">
      <w:pPr>
        <w:jc w:val="center"/>
        <w:rPr>
          <w:rFonts w:ascii="Times New Roman" w:hAnsi="Times New Roman" w:cs="Times New Roman"/>
          <w:sz w:val="36"/>
        </w:rPr>
      </w:pPr>
      <w:r w:rsidRPr="00C80F14">
        <w:rPr>
          <w:rFonts w:ascii="Times New Roman" w:hAnsi="Times New Roman" w:cs="Times New Roman"/>
          <w:sz w:val="36"/>
        </w:rPr>
        <w:t>Годовой план работы</w:t>
      </w:r>
    </w:p>
    <w:p w:rsidR="006E2DD6" w:rsidRPr="00C80F14" w:rsidRDefault="006E2DD6" w:rsidP="006E2DD6">
      <w:pPr>
        <w:jc w:val="center"/>
        <w:rPr>
          <w:rFonts w:ascii="Times New Roman" w:hAnsi="Times New Roman" w:cs="Times New Roman"/>
          <w:sz w:val="36"/>
        </w:rPr>
      </w:pPr>
      <w:r w:rsidRPr="00C80F14">
        <w:rPr>
          <w:rFonts w:ascii="Times New Roman" w:hAnsi="Times New Roman" w:cs="Times New Roman"/>
          <w:sz w:val="36"/>
        </w:rPr>
        <w:t xml:space="preserve">МКДОУ </w:t>
      </w:r>
      <w:r w:rsidR="00C151A1" w:rsidRPr="00C80F14">
        <w:rPr>
          <w:rFonts w:ascii="Times New Roman" w:hAnsi="Times New Roman" w:cs="Times New Roman"/>
          <w:sz w:val="36"/>
        </w:rPr>
        <w:t>«Детский сад «Чебурашка</w:t>
      </w:r>
      <w:r w:rsidR="00941A84" w:rsidRPr="00C80F14">
        <w:rPr>
          <w:rFonts w:ascii="Times New Roman" w:hAnsi="Times New Roman" w:cs="Times New Roman"/>
          <w:sz w:val="36"/>
        </w:rPr>
        <w:t>»</w:t>
      </w:r>
    </w:p>
    <w:p w:rsidR="00941A84" w:rsidRPr="00C80F14" w:rsidRDefault="00941A84" w:rsidP="006E2DD6">
      <w:pPr>
        <w:jc w:val="center"/>
        <w:rPr>
          <w:rFonts w:ascii="Times New Roman" w:hAnsi="Times New Roman" w:cs="Times New Roman"/>
          <w:sz w:val="36"/>
        </w:rPr>
      </w:pPr>
      <w:r w:rsidRPr="00C80F14">
        <w:rPr>
          <w:rFonts w:ascii="Times New Roman" w:hAnsi="Times New Roman" w:cs="Times New Roman"/>
          <w:sz w:val="36"/>
        </w:rPr>
        <w:t>н</w:t>
      </w:r>
      <w:r w:rsidR="00131010" w:rsidRPr="00C80F14">
        <w:rPr>
          <w:rFonts w:ascii="Times New Roman" w:hAnsi="Times New Roman" w:cs="Times New Roman"/>
          <w:sz w:val="36"/>
        </w:rPr>
        <w:t>а 202</w:t>
      </w:r>
      <w:r w:rsidR="00F441E8" w:rsidRPr="008E4675">
        <w:rPr>
          <w:rFonts w:ascii="Times New Roman" w:hAnsi="Times New Roman" w:cs="Times New Roman"/>
          <w:sz w:val="36"/>
        </w:rPr>
        <w:t>5</w:t>
      </w:r>
      <w:r w:rsidR="00131010" w:rsidRPr="00C80F14">
        <w:rPr>
          <w:rFonts w:ascii="Times New Roman" w:hAnsi="Times New Roman" w:cs="Times New Roman"/>
          <w:sz w:val="36"/>
        </w:rPr>
        <w:t xml:space="preserve"> – 202</w:t>
      </w:r>
      <w:r w:rsidR="00F441E8" w:rsidRPr="008E4675">
        <w:rPr>
          <w:rFonts w:ascii="Times New Roman" w:hAnsi="Times New Roman" w:cs="Times New Roman"/>
          <w:sz w:val="36"/>
        </w:rPr>
        <w:t>6</w:t>
      </w:r>
      <w:r w:rsidRPr="00C80F14">
        <w:rPr>
          <w:rFonts w:ascii="Times New Roman" w:hAnsi="Times New Roman" w:cs="Times New Roman"/>
          <w:sz w:val="36"/>
        </w:rPr>
        <w:t xml:space="preserve"> учебный год</w:t>
      </w:r>
    </w:p>
    <w:p w:rsidR="00DF32DD" w:rsidRPr="00C80F14" w:rsidRDefault="00DF32DD" w:rsidP="006E2DD6">
      <w:pPr>
        <w:jc w:val="center"/>
        <w:rPr>
          <w:rFonts w:ascii="Times New Roman" w:hAnsi="Times New Roman" w:cs="Times New Roman"/>
          <w:sz w:val="36"/>
        </w:rPr>
      </w:pPr>
    </w:p>
    <w:p w:rsidR="00DF32DD" w:rsidRPr="00C80F14" w:rsidRDefault="00DF32DD" w:rsidP="006E2DD6">
      <w:pPr>
        <w:jc w:val="center"/>
        <w:rPr>
          <w:rFonts w:ascii="Times New Roman" w:hAnsi="Times New Roman" w:cs="Times New Roman"/>
          <w:sz w:val="36"/>
        </w:rPr>
      </w:pPr>
    </w:p>
    <w:p w:rsidR="00DF32DD" w:rsidRPr="00C80F14" w:rsidRDefault="00DF32DD" w:rsidP="006E2DD6">
      <w:pPr>
        <w:jc w:val="center"/>
        <w:rPr>
          <w:rFonts w:ascii="Times New Roman" w:hAnsi="Times New Roman" w:cs="Times New Roman"/>
          <w:sz w:val="36"/>
        </w:rPr>
      </w:pPr>
    </w:p>
    <w:p w:rsidR="00DF32DD" w:rsidRPr="00C80F14" w:rsidRDefault="00DF32DD" w:rsidP="006E2DD6">
      <w:pPr>
        <w:jc w:val="center"/>
        <w:rPr>
          <w:rFonts w:ascii="Times New Roman" w:hAnsi="Times New Roman" w:cs="Times New Roman"/>
          <w:sz w:val="36"/>
        </w:rPr>
      </w:pPr>
    </w:p>
    <w:p w:rsidR="00DF32DD" w:rsidRPr="00C80F14" w:rsidRDefault="00DF32DD" w:rsidP="006E2DD6">
      <w:pPr>
        <w:jc w:val="center"/>
        <w:rPr>
          <w:rFonts w:ascii="Times New Roman" w:hAnsi="Times New Roman" w:cs="Times New Roman"/>
          <w:sz w:val="36"/>
        </w:rPr>
      </w:pPr>
    </w:p>
    <w:p w:rsidR="00DF32DD" w:rsidRPr="00C80F14" w:rsidRDefault="00DF32DD" w:rsidP="006E2DD6">
      <w:pPr>
        <w:jc w:val="center"/>
        <w:rPr>
          <w:rFonts w:ascii="Times New Roman" w:hAnsi="Times New Roman" w:cs="Times New Roman"/>
          <w:sz w:val="36"/>
        </w:rPr>
      </w:pPr>
    </w:p>
    <w:p w:rsidR="001342A1" w:rsidRPr="00C80F14" w:rsidRDefault="001342A1" w:rsidP="006E2DD6">
      <w:pPr>
        <w:jc w:val="center"/>
        <w:rPr>
          <w:rFonts w:ascii="Times New Roman" w:hAnsi="Times New Roman" w:cs="Times New Roman"/>
          <w:sz w:val="36"/>
        </w:rPr>
      </w:pPr>
    </w:p>
    <w:p w:rsidR="00DF32DD" w:rsidRPr="00C80F14" w:rsidRDefault="00DF32DD" w:rsidP="006E2DD6">
      <w:pPr>
        <w:jc w:val="center"/>
        <w:rPr>
          <w:rFonts w:ascii="Times New Roman" w:hAnsi="Times New Roman" w:cs="Times New Roman"/>
          <w:sz w:val="24"/>
          <w:szCs w:val="24"/>
        </w:rPr>
      </w:pPr>
      <w:r w:rsidRPr="00C80F14">
        <w:rPr>
          <w:rFonts w:ascii="Times New Roman" w:hAnsi="Times New Roman" w:cs="Times New Roman"/>
          <w:sz w:val="24"/>
          <w:szCs w:val="24"/>
        </w:rPr>
        <w:lastRenderedPageBreak/>
        <w:t>Содержание:</w:t>
      </w:r>
    </w:p>
    <w:p w:rsidR="00DF32DD" w:rsidRPr="00C80F14" w:rsidRDefault="00DF32DD" w:rsidP="00A545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0F14">
        <w:rPr>
          <w:rFonts w:ascii="Times New Roman" w:hAnsi="Times New Roman" w:cs="Times New Roman"/>
          <w:b/>
          <w:sz w:val="24"/>
          <w:szCs w:val="24"/>
        </w:rPr>
        <w:t>1. Анализ годовых задач</w:t>
      </w:r>
    </w:p>
    <w:p w:rsidR="00DF32DD" w:rsidRPr="00C80F14" w:rsidRDefault="00DF32DD" w:rsidP="00A545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0F14">
        <w:rPr>
          <w:rFonts w:ascii="Times New Roman" w:hAnsi="Times New Roman" w:cs="Times New Roman"/>
          <w:b/>
          <w:sz w:val="24"/>
          <w:szCs w:val="24"/>
        </w:rPr>
        <w:t xml:space="preserve">2. Основные </w:t>
      </w:r>
      <w:r w:rsidR="00B6585F" w:rsidRPr="00C80F14">
        <w:rPr>
          <w:rFonts w:ascii="Times New Roman" w:hAnsi="Times New Roman" w:cs="Times New Roman"/>
          <w:b/>
          <w:sz w:val="24"/>
          <w:szCs w:val="24"/>
        </w:rPr>
        <w:t>задачи на 202</w:t>
      </w:r>
      <w:r w:rsidR="00F441E8" w:rsidRPr="008E4675">
        <w:rPr>
          <w:rFonts w:ascii="Times New Roman" w:hAnsi="Times New Roman" w:cs="Times New Roman"/>
          <w:b/>
          <w:sz w:val="24"/>
          <w:szCs w:val="24"/>
        </w:rPr>
        <w:t>5</w:t>
      </w:r>
      <w:r w:rsidR="00131010" w:rsidRPr="00C80F14">
        <w:rPr>
          <w:rFonts w:ascii="Times New Roman" w:hAnsi="Times New Roman" w:cs="Times New Roman"/>
          <w:b/>
          <w:sz w:val="24"/>
          <w:szCs w:val="24"/>
        </w:rPr>
        <w:t>-202</w:t>
      </w:r>
      <w:r w:rsidR="00F441E8" w:rsidRPr="008E4675">
        <w:rPr>
          <w:rFonts w:ascii="Times New Roman" w:hAnsi="Times New Roman" w:cs="Times New Roman"/>
          <w:b/>
          <w:sz w:val="24"/>
          <w:szCs w:val="24"/>
        </w:rPr>
        <w:t>6</w:t>
      </w:r>
      <w:r w:rsidR="00A545B6" w:rsidRPr="00C80F14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A545B6" w:rsidRPr="00C80F14" w:rsidRDefault="00A545B6" w:rsidP="00A545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0F14">
        <w:rPr>
          <w:rFonts w:ascii="Times New Roman" w:hAnsi="Times New Roman" w:cs="Times New Roman"/>
          <w:b/>
          <w:sz w:val="24"/>
          <w:szCs w:val="24"/>
        </w:rPr>
        <w:t>3. Приоритетные направления работы ДОУ на новый учебный год</w:t>
      </w:r>
    </w:p>
    <w:p w:rsidR="00A545B6" w:rsidRPr="00C80F14" w:rsidRDefault="00A545B6" w:rsidP="00A545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0F14">
        <w:rPr>
          <w:rFonts w:ascii="Times New Roman" w:hAnsi="Times New Roman" w:cs="Times New Roman"/>
          <w:b/>
          <w:sz w:val="24"/>
          <w:szCs w:val="24"/>
        </w:rPr>
        <w:t>4.</w:t>
      </w:r>
      <w:r w:rsidRPr="00C80F14">
        <w:rPr>
          <w:b/>
          <w:sz w:val="24"/>
          <w:szCs w:val="24"/>
        </w:rPr>
        <w:t xml:space="preserve"> </w:t>
      </w:r>
      <w:r w:rsidRPr="00C80F14">
        <w:rPr>
          <w:rFonts w:ascii="Times New Roman" w:hAnsi="Times New Roman" w:cs="Times New Roman"/>
          <w:b/>
          <w:sz w:val="24"/>
          <w:szCs w:val="24"/>
        </w:rPr>
        <w:t>Управление развитием образовательного учреждения</w:t>
      </w:r>
    </w:p>
    <w:p w:rsidR="00A545B6" w:rsidRPr="00C80F14" w:rsidRDefault="00A545B6" w:rsidP="00A545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F14">
        <w:rPr>
          <w:rFonts w:ascii="Times New Roman" w:hAnsi="Times New Roman" w:cs="Times New Roman"/>
          <w:sz w:val="24"/>
          <w:szCs w:val="24"/>
        </w:rPr>
        <w:t xml:space="preserve">   Административные совещания при заведующем</w:t>
      </w:r>
    </w:p>
    <w:p w:rsidR="00A545B6" w:rsidRPr="00C80F14" w:rsidRDefault="00A545B6" w:rsidP="00A545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F14">
        <w:rPr>
          <w:rFonts w:ascii="Times New Roman" w:hAnsi="Times New Roman" w:cs="Times New Roman"/>
          <w:sz w:val="24"/>
          <w:szCs w:val="24"/>
        </w:rPr>
        <w:t xml:space="preserve">    Заседания педагогического совета</w:t>
      </w:r>
    </w:p>
    <w:p w:rsidR="00A545B6" w:rsidRPr="00C80F14" w:rsidRDefault="00A545B6" w:rsidP="00A545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F14">
        <w:rPr>
          <w:rFonts w:ascii="Times New Roman" w:hAnsi="Times New Roman" w:cs="Times New Roman"/>
          <w:sz w:val="24"/>
          <w:szCs w:val="24"/>
        </w:rPr>
        <w:t xml:space="preserve">    Общие собрания трудового коллектива </w:t>
      </w:r>
    </w:p>
    <w:p w:rsidR="00A545B6" w:rsidRPr="00C80F14" w:rsidRDefault="00A545B6" w:rsidP="00A545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F14">
        <w:rPr>
          <w:rFonts w:ascii="Times New Roman" w:hAnsi="Times New Roman" w:cs="Times New Roman"/>
          <w:sz w:val="24"/>
          <w:szCs w:val="24"/>
        </w:rPr>
        <w:t xml:space="preserve">    </w:t>
      </w:r>
      <w:r w:rsidR="001F6DB6" w:rsidRPr="00C80F14">
        <w:rPr>
          <w:rFonts w:ascii="Times New Roman" w:hAnsi="Times New Roman" w:cs="Times New Roman"/>
          <w:sz w:val="24"/>
          <w:szCs w:val="24"/>
        </w:rPr>
        <w:t>Управляющий совет</w:t>
      </w:r>
    </w:p>
    <w:p w:rsidR="00A545B6" w:rsidRPr="00C80F14" w:rsidRDefault="00A545B6" w:rsidP="00A545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0F14">
        <w:rPr>
          <w:rFonts w:ascii="Times New Roman" w:hAnsi="Times New Roman" w:cs="Times New Roman"/>
          <w:b/>
          <w:sz w:val="24"/>
          <w:szCs w:val="24"/>
        </w:rPr>
        <w:t xml:space="preserve">5. Методическая работа </w:t>
      </w:r>
    </w:p>
    <w:p w:rsidR="00A545B6" w:rsidRPr="00C80F14" w:rsidRDefault="00A545B6" w:rsidP="00A545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F14">
        <w:rPr>
          <w:rFonts w:ascii="Times New Roman" w:hAnsi="Times New Roman" w:cs="Times New Roman"/>
          <w:sz w:val="24"/>
          <w:szCs w:val="24"/>
        </w:rPr>
        <w:t xml:space="preserve">    Разработка нормативно-методической базы</w:t>
      </w:r>
    </w:p>
    <w:p w:rsidR="00A545B6" w:rsidRPr="00C80F14" w:rsidRDefault="00A545B6" w:rsidP="00A545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F14">
        <w:rPr>
          <w:rFonts w:ascii="Times New Roman" w:hAnsi="Times New Roman" w:cs="Times New Roman"/>
          <w:sz w:val="24"/>
          <w:szCs w:val="24"/>
        </w:rPr>
        <w:t xml:space="preserve">    Организация предметно-развивающей среды</w:t>
      </w:r>
    </w:p>
    <w:p w:rsidR="00A545B6" w:rsidRPr="00C80F14" w:rsidRDefault="00A545B6" w:rsidP="00A545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F14">
        <w:rPr>
          <w:rFonts w:ascii="Times New Roman" w:hAnsi="Times New Roman" w:cs="Times New Roman"/>
          <w:sz w:val="24"/>
          <w:szCs w:val="24"/>
        </w:rPr>
        <w:t xml:space="preserve">    Работа с молодыми специалистами</w:t>
      </w:r>
    </w:p>
    <w:p w:rsidR="00A545B6" w:rsidRPr="00C80F14" w:rsidRDefault="00A545B6" w:rsidP="00A545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F14">
        <w:rPr>
          <w:rFonts w:ascii="Times New Roman" w:hAnsi="Times New Roman" w:cs="Times New Roman"/>
          <w:sz w:val="24"/>
          <w:szCs w:val="24"/>
        </w:rPr>
        <w:t xml:space="preserve">    План распространения </w:t>
      </w:r>
      <w:r w:rsidR="00A7610D" w:rsidRPr="00C80F14">
        <w:rPr>
          <w:rFonts w:ascii="Times New Roman" w:hAnsi="Times New Roman" w:cs="Times New Roman"/>
          <w:sz w:val="24"/>
          <w:szCs w:val="24"/>
        </w:rPr>
        <w:t>опыта работы воспитателей</w:t>
      </w:r>
    </w:p>
    <w:p w:rsidR="00A545B6" w:rsidRPr="00C80F14" w:rsidRDefault="00A7610D" w:rsidP="00A545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F14">
        <w:rPr>
          <w:rFonts w:ascii="Times New Roman" w:hAnsi="Times New Roman" w:cs="Times New Roman"/>
          <w:sz w:val="24"/>
          <w:szCs w:val="24"/>
        </w:rPr>
        <w:t xml:space="preserve">    </w:t>
      </w:r>
      <w:r w:rsidR="00A545B6" w:rsidRPr="00C80F14">
        <w:rPr>
          <w:rFonts w:ascii="Times New Roman" w:hAnsi="Times New Roman" w:cs="Times New Roman"/>
          <w:sz w:val="24"/>
          <w:szCs w:val="24"/>
        </w:rPr>
        <w:t>Мероприятия по проведению аттестации</w:t>
      </w:r>
    </w:p>
    <w:p w:rsidR="00292435" w:rsidRPr="00C80F14" w:rsidRDefault="00292435" w:rsidP="00A545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F14">
        <w:rPr>
          <w:rFonts w:ascii="Times New Roman" w:hAnsi="Times New Roman" w:cs="Times New Roman"/>
          <w:sz w:val="24"/>
          <w:szCs w:val="24"/>
        </w:rPr>
        <w:t xml:space="preserve">    Организационно – педагогические мероприятия</w:t>
      </w:r>
    </w:p>
    <w:p w:rsidR="00A545B6" w:rsidRPr="00C80F14" w:rsidRDefault="00A7610D" w:rsidP="00A545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F14">
        <w:rPr>
          <w:rFonts w:ascii="Times New Roman" w:hAnsi="Times New Roman" w:cs="Times New Roman"/>
          <w:sz w:val="24"/>
          <w:szCs w:val="24"/>
        </w:rPr>
        <w:t xml:space="preserve">    Консультации для воспитателей</w:t>
      </w:r>
    </w:p>
    <w:p w:rsidR="00A7610D" w:rsidRPr="00C80F14" w:rsidRDefault="00A7610D" w:rsidP="00A545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F14">
        <w:rPr>
          <w:rFonts w:ascii="Times New Roman" w:hAnsi="Times New Roman" w:cs="Times New Roman"/>
          <w:sz w:val="24"/>
          <w:szCs w:val="24"/>
        </w:rPr>
        <w:t xml:space="preserve">    Оснащение методического кабинета</w:t>
      </w:r>
    </w:p>
    <w:p w:rsidR="00A7610D" w:rsidRPr="00C80F14" w:rsidRDefault="00A7610D" w:rsidP="00A545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F14">
        <w:rPr>
          <w:rFonts w:ascii="Times New Roman" w:hAnsi="Times New Roman" w:cs="Times New Roman"/>
          <w:sz w:val="24"/>
          <w:szCs w:val="24"/>
        </w:rPr>
        <w:t xml:space="preserve">    Участие в методической работе района</w:t>
      </w:r>
    </w:p>
    <w:p w:rsidR="00B21D23" w:rsidRPr="00C80F14" w:rsidRDefault="00A7610D" w:rsidP="00A545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F14">
        <w:rPr>
          <w:rFonts w:ascii="Times New Roman" w:hAnsi="Times New Roman" w:cs="Times New Roman"/>
          <w:sz w:val="24"/>
          <w:szCs w:val="24"/>
        </w:rPr>
        <w:t xml:space="preserve">    </w:t>
      </w:r>
      <w:r w:rsidR="00B21D23" w:rsidRPr="00C80F14">
        <w:rPr>
          <w:rFonts w:ascii="Times New Roman" w:hAnsi="Times New Roman" w:cs="Times New Roman"/>
          <w:sz w:val="24"/>
          <w:szCs w:val="24"/>
        </w:rPr>
        <w:t>Мероприятия и направления деятельности по обеспечению преемственности дошкольного и начального образования</w:t>
      </w:r>
    </w:p>
    <w:p w:rsidR="00B21D23" w:rsidRPr="00C80F14" w:rsidRDefault="001E180D" w:rsidP="00A545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0F14">
        <w:rPr>
          <w:rFonts w:ascii="Times New Roman" w:hAnsi="Times New Roman" w:cs="Times New Roman"/>
          <w:b/>
          <w:sz w:val="24"/>
          <w:szCs w:val="24"/>
        </w:rPr>
        <w:t>6</w:t>
      </w:r>
      <w:r w:rsidR="00B21D23" w:rsidRPr="00C80F14">
        <w:rPr>
          <w:rFonts w:ascii="Times New Roman" w:hAnsi="Times New Roman" w:cs="Times New Roman"/>
          <w:b/>
          <w:sz w:val="24"/>
          <w:szCs w:val="24"/>
        </w:rPr>
        <w:t>.</w:t>
      </w:r>
      <w:r w:rsidR="00B21D23" w:rsidRPr="00C80F14">
        <w:rPr>
          <w:b/>
          <w:sz w:val="24"/>
          <w:szCs w:val="24"/>
        </w:rPr>
        <w:t xml:space="preserve"> </w:t>
      </w:r>
      <w:r w:rsidR="00292435" w:rsidRPr="00C80F14">
        <w:rPr>
          <w:rFonts w:ascii="Times New Roman" w:hAnsi="Times New Roman" w:cs="Times New Roman"/>
          <w:b/>
          <w:sz w:val="24"/>
          <w:szCs w:val="24"/>
        </w:rPr>
        <w:t xml:space="preserve">Взаимодействие </w:t>
      </w:r>
      <w:r w:rsidR="00B21D23" w:rsidRPr="00C80F14">
        <w:rPr>
          <w:rFonts w:ascii="Times New Roman" w:hAnsi="Times New Roman" w:cs="Times New Roman"/>
          <w:b/>
          <w:sz w:val="24"/>
          <w:szCs w:val="24"/>
        </w:rPr>
        <w:t>с родителями, семьей, общественностью</w:t>
      </w:r>
    </w:p>
    <w:p w:rsidR="007E0F2C" w:rsidRPr="00C80F14" w:rsidRDefault="007E0F2C" w:rsidP="00A545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F14">
        <w:rPr>
          <w:rFonts w:ascii="Times New Roman" w:hAnsi="Times New Roman" w:cs="Times New Roman"/>
          <w:sz w:val="24"/>
          <w:szCs w:val="24"/>
        </w:rPr>
        <w:t xml:space="preserve">    Групповые родительские собрания</w:t>
      </w:r>
    </w:p>
    <w:p w:rsidR="007E0F2C" w:rsidRPr="00C80F14" w:rsidRDefault="007E0F2C" w:rsidP="00A545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F14">
        <w:rPr>
          <w:rFonts w:ascii="Times New Roman" w:hAnsi="Times New Roman" w:cs="Times New Roman"/>
          <w:sz w:val="24"/>
          <w:szCs w:val="24"/>
        </w:rPr>
        <w:t xml:space="preserve">    Общее родительское собрание</w:t>
      </w:r>
    </w:p>
    <w:p w:rsidR="007E0F2C" w:rsidRPr="00C80F14" w:rsidRDefault="007E0F2C" w:rsidP="00A545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F14">
        <w:rPr>
          <w:rFonts w:ascii="Times New Roman" w:hAnsi="Times New Roman" w:cs="Times New Roman"/>
          <w:sz w:val="24"/>
          <w:szCs w:val="24"/>
        </w:rPr>
        <w:t xml:space="preserve">    Консультации для родителей</w:t>
      </w:r>
    </w:p>
    <w:p w:rsidR="00B21D23" w:rsidRPr="00C80F14" w:rsidRDefault="001E180D" w:rsidP="00A545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0F14">
        <w:rPr>
          <w:rFonts w:ascii="Times New Roman" w:hAnsi="Times New Roman" w:cs="Times New Roman"/>
          <w:b/>
          <w:sz w:val="24"/>
          <w:szCs w:val="24"/>
        </w:rPr>
        <w:t>7</w:t>
      </w:r>
      <w:r w:rsidR="00B21D23" w:rsidRPr="00C80F14">
        <w:rPr>
          <w:rFonts w:ascii="Times New Roman" w:hAnsi="Times New Roman" w:cs="Times New Roman"/>
          <w:b/>
          <w:sz w:val="24"/>
          <w:szCs w:val="24"/>
        </w:rPr>
        <w:t>.</w:t>
      </w:r>
      <w:r w:rsidR="00292435" w:rsidRPr="00C80F14">
        <w:rPr>
          <w:rFonts w:ascii="Times New Roman" w:hAnsi="Times New Roman" w:cs="Times New Roman"/>
          <w:b/>
          <w:sz w:val="24"/>
          <w:szCs w:val="24"/>
        </w:rPr>
        <w:t xml:space="preserve"> Организация</w:t>
      </w:r>
      <w:r w:rsidR="00B21D23" w:rsidRPr="00C80F14">
        <w:rPr>
          <w:rFonts w:ascii="Times New Roman" w:hAnsi="Times New Roman" w:cs="Times New Roman"/>
          <w:b/>
          <w:sz w:val="24"/>
          <w:szCs w:val="24"/>
        </w:rPr>
        <w:t xml:space="preserve"> летнего оздоровления и отдыха детей</w:t>
      </w:r>
    </w:p>
    <w:p w:rsidR="00B21D23" w:rsidRPr="00C80F14" w:rsidRDefault="001E180D" w:rsidP="00A545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0F14">
        <w:rPr>
          <w:rFonts w:ascii="Times New Roman" w:hAnsi="Times New Roman" w:cs="Times New Roman"/>
          <w:b/>
          <w:sz w:val="24"/>
          <w:szCs w:val="24"/>
        </w:rPr>
        <w:t>8</w:t>
      </w:r>
      <w:r w:rsidR="00B21D23" w:rsidRPr="00C80F14">
        <w:rPr>
          <w:rFonts w:ascii="Times New Roman" w:hAnsi="Times New Roman" w:cs="Times New Roman"/>
          <w:b/>
          <w:sz w:val="24"/>
          <w:szCs w:val="24"/>
        </w:rPr>
        <w:t>. Система контроля</w:t>
      </w:r>
    </w:p>
    <w:p w:rsidR="00B21D23" w:rsidRPr="00C80F14" w:rsidRDefault="00CD0243" w:rsidP="00A545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F14">
        <w:rPr>
          <w:rFonts w:ascii="Times New Roman" w:hAnsi="Times New Roman" w:cs="Times New Roman"/>
          <w:sz w:val="24"/>
          <w:szCs w:val="24"/>
        </w:rPr>
        <w:t xml:space="preserve">      </w:t>
      </w:r>
      <w:r w:rsidR="00B21D23" w:rsidRPr="00C80F14">
        <w:rPr>
          <w:rFonts w:ascii="Times New Roman" w:hAnsi="Times New Roman" w:cs="Times New Roman"/>
          <w:sz w:val="24"/>
          <w:szCs w:val="24"/>
        </w:rPr>
        <w:t>Административный контроль</w:t>
      </w:r>
    </w:p>
    <w:p w:rsidR="00B21D23" w:rsidRPr="00C80F14" w:rsidRDefault="00CD0243" w:rsidP="00A545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F14">
        <w:rPr>
          <w:rFonts w:ascii="Times New Roman" w:hAnsi="Times New Roman" w:cs="Times New Roman"/>
          <w:sz w:val="24"/>
          <w:szCs w:val="24"/>
        </w:rPr>
        <w:t xml:space="preserve">      </w:t>
      </w:r>
      <w:r w:rsidR="00B21D23" w:rsidRPr="00C80F14">
        <w:rPr>
          <w:rFonts w:ascii="Times New Roman" w:hAnsi="Times New Roman" w:cs="Times New Roman"/>
          <w:sz w:val="24"/>
          <w:szCs w:val="24"/>
        </w:rPr>
        <w:t>Система контроля за организацией воспитательно</w:t>
      </w:r>
      <w:r w:rsidR="0048489C" w:rsidRPr="00C80F14">
        <w:rPr>
          <w:rFonts w:ascii="Times New Roman" w:hAnsi="Times New Roman" w:cs="Times New Roman"/>
          <w:sz w:val="24"/>
          <w:szCs w:val="24"/>
        </w:rPr>
        <w:t xml:space="preserve"> </w:t>
      </w:r>
      <w:r w:rsidR="00B21D23" w:rsidRPr="00C80F14">
        <w:rPr>
          <w:rFonts w:ascii="Times New Roman" w:hAnsi="Times New Roman" w:cs="Times New Roman"/>
          <w:sz w:val="24"/>
          <w:szCs w:val="24"/>
        </w:rPr>
        <w:t>- образовательного процесса</w:t>
      </w:r>
    </w:p>
    <w:p w:rsidR="00B21D23" w:rsidRPr="00C80F14" w:rsidRDefault="00CD0243" w:rsidP="00A545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F14">
        <w:rPr>
          <w:rFonts w:ascii="Times New Roman" w:hAnsi="Times New Roman" w:cs="Times New Roman"/>
          <w:sz w:val="24"/>
          <w:szCs w:val="24"/>
        </w:rPr>
        <w:t xml:space="preserve">      </w:t>
      </w:r>
      <w:r w:rsidR="00B21D23" w:rsidRPr="00C80F14">
        <w:rPr>
          <w:rFonts w:ascii="Times New Roman" w:hAnsi="Times New Roman" w:cs="Times New Roman"/>
          <w:sz w:val="24"/>
          <w:szCs w:val="24"/>
        </w:rPr>
        <w:t>Систематический контроль</w:t>
      </w:r>
    </w:p>
    <w:p w:rsidR="00CD0243" w:rsidRPr="00C80F14" w:rsidRDefault="001E180D" w:rsidP="00A545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0F14">
        <w:rPr>
          <w:rFonts w:ascii="Times New Roman" w:hAnsi="Times New Roman" w:cs="Times New Roman"/>
          <w:b/>
          <w:sz w:val="24"/>
          <w:szCs w:val="24"/>
        </w:rPr>
        <w:t>9</w:t>
      </w:r>
      <w:r w:rsidR="00CD0243" w:rsidRPr="00C80F14">
        <w:rPr>
          <w:rFonts w:ascii="Times New Roman" w:hAnsi="Times New Roman" w:cs="Times New Roman"/>
          <w:b/>
          <w:sz w:val="24"/>
          <w:szCs w:val="24"/>
        </w:rPr>
        <w:t>.</w:t>
      </w:r>
      <w:r w:rsidR="00CD0243" w:rsidRPr="00C80F14">
        <w:rPr>
          <w:b/>
          <w:sz w:val="24"/>
          <w:szCs w:val="24"/>
        </w:rPr>
        <w:t xml:space="preserve"> </w:t>
      </w:r>
      <w:r w:rsidR="00CD0243" w:rsidRPr="00C80F14">
        <w:rPr>
          <w:rFonts w:ascii="Times New Roman" w:hAnsi="Times New Roman" w:cs="Times New Roman"/>
          <w:b/>
          <w:sz w:val="24"/>
          <w:szCs w:val="24"/>
        </w:rPr>
        <w:t>Административно-хозяйственная работа</w:t>
      </w:r>
    </w:p>
    <w:p w:rsidR="00CD0243" w:rsidRPr="00C80F14" w:rsidRDefault="00CD0243" w:rsidP="00A545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F14">
        <w:rPr>
          <w:rFonts w:ascii="Times New Roman" w:hAnsi="Times New Roman" w:cs="Times New Roman"/>
          <w:sz w:val="24"/>
          <w:szCs w:val="24"/>
        </w:rPr>
        <w:t xml:space="preserve">     Финансово-экономическая деятельность</w:t>
      </w:r>
    </w:p>
    <w:p w:rsidR="00CD0243" w:rsidRPr="00C80F14" w:rsidRDefault="00CD0243" w:rsidP="00A545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F14">
        <w:rPr>
          <w:rFonts w:ascii="Times New Roman" w:hAnsi="Times New Roman" w:cs="Times New Roman"/>
          <w:sz w:val="24"/>
          <w:szCs w:val="24"/>
        </w:rPr>
        <w:t xml:space="preserve">     Организационная деятельность</w:t>
      </w:r>
    </w:p>
    <w:p w:rsidR="001E180D" w:rsidRPr="00C80F14" w:rsidRDefault="00CD0243" w:rsidP="00A545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F14">
        <w:rPr>
          <w:rFonts w:ascii="Times New Roman" w:hAnsi="Times New Roman" w:cs="Times New Roman"/>
          <w:sz w:val="24"/>
          <w:szCs w:val="24"/>
        </w:rPr>
        <w:t xml:space="preserve">     Хозяйственная деятельность</w:t>
      </w:r>
    </w:p>
    <w:p w:rsidR="007048E6" w:rsidRPr="00C80F14" w:rsidRDefault="007048E6" w:rsidP="00A545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1B34" w:rsidRPr="00B9341D" w:rsidRDefault="00C61B34" w:rsidP="00F2714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61B34" w:rsidRPr="002D619F" w:rsidRDefault="00C61B34" w:rsidP="00F2714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8597A" w:rsidRPr="0069557C" w:rsidRDefault="002D619F" w:rsidP="0018597A">
      <w:pPr>
        <w:pStyle w:val="a8"/>
        <w:spacing w:after="0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557C">
        <w:rPr>
          <w:rFonts w:ascii="Times New Roman" w:hAnsi="Times New Roman" w:cs="Times New Roman"/>
          <w:b/>
          <w:sz w:val="24"/>
          <w:szCs w:val="24"/>
        </w:rPr>
        <w:t>2</w:t>
      </w:r>
      <w:r w:rsidR="00C75CD9" w:rsidRPr="0069557C">
        <w:rPr>
          <w:rFonts w:ascii="Times New Roman" w:hAnsi="Times New Roman" w:cs="Times New Roman"/>
          <w:b/>
          <w:sz w:val="24"/>
          <w:szCs w:val="24"/>
        </w:rPr>
        <w:t xml:space="preserve">.Основные задачи </w:t>
      </w:r>
      <w:r w:rsidR="00F441E8" w:rsidRPr="0069557C">
        <w:rPr>
          <w:rFonts w:ascii="Times New Roman" w:hAnsi="Times New Roman" w:cs="Times New Roman"/>
          <w:b/>
          <w:sz w:val="24"/>
          <w:szCs w:val="24"/>
        </w:rPr>
        <w:t>на 2025 – 2026</w:t>
      </w:r>
      <w:r w:rsidR="0018597A" w:rsidRPr="0069557C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076A19" w:rsidRPr="0069557C" w:rsidRDefault="00076A19" w:rsidP="0018597A">
      <w:pPr>
        <w:pStyle w:val="a8"/>
        <w:spacing w:after="0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597A" w:rsidRPr="0069557C" w:rsidRDefault="0018597A" w:rsidP="00076A19">
      <w:pPr>
        <w:spacing w:after="0"/>
        <w:jc w:val="both"/>
        <w:rPr>
          <w:rFonts w:ascii="Times New Roman" w:hAnsi="Times New Roman" w:cs="Times New Roman"/>
          <w:sz w:val="24"/>
        </w:rPr>
      </w:pPr>
      <w:r w:rsidRPr="0069557C">
        <w:rPr>
          <w:rFonts w:ascii="Times New Roman" w:hAnsi="Times New Roman" w:cs="Times New Roman"/>
          <w:sz w:val="24"/>
          <w:szCs w:val="24"/>
        </w:rPr>
        <w:t>1.</w:t>
      </w:r>
      <w:r w:rsidRPr="0069557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B7923" w:rsidRPr="0069557C">
        <w:rPr>
          <w:rFonts w:ascii="Times New Roman" w:hAnsi="Times New Roman" w:cs="Times New Roman"/>
          <w:sz w:val="24"/>
        </w:rPr>
        <w:t>Совершенствовать работу по социально – коммуникативному развитию детей дошкольного возраста</w:t>
      </w:r>
    </w:p>
    <w:p w:rsidR="00076A19" w:rsidRPr="0069557C" w:rsidRDefault="00076A19" w:rsidP="00076A19">
      <w:pPr>
        <w:spacing w:after="0" w:line="240" w:lineRule="auto"/>
        <w:rPr>
          <w:rFonts w:ascii="Times New Roman" w:hAnsi="Times New Roman" w:cs="Times New Roman"/>
          <w:sz w:val="24"/>
        </w:rPr>
      </w:pPr>
      <w:r w:rsidRPr="0069557C">
        <w:rPr>
          <w:rFonts w:ascii="Times New Roman" w:hAnsi="Times New Roman" w:cs="Times New Roman"/>
          <w:sz w:val="24"/>
          <w:szCs w:val="24"/>
        </w:rPr>
        <w:t>2.</w:t>
      </w:r>
      <w:r w:rsidR="00AA2545" w:rsidRPr="0069557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E5720" w:rsidRPr="0069557C">
        <w:rPr>
          <w:rFonts w:ascii="Times New Roman" w:hAnsi="Times New Roman" w:cs="Times New Roman"/>
          <w:sz w:val="24"/>
          <w:szCs w:val="24"/>
        </w:rPr>
        <w:t>Систематизи</w:t>
      </w:r>
      <w:r w:rsidR="004B7923" w:rsidRPr="0069557C">
        <w:rPr>
          <w:rFonts w:ascii="Times New Roman" w:hAnsi="Times New Roman" w:cs="Times New Roman"/>
          <w:sz w:val="24"/>
          <w:szCs w:val="24"/>
        </w:rPr>
        <w:t>ровать работу по экологическому воспитанию</w:t>
      </w:r>
      <w:r w:rsidR="009E5720" w:rsidRPr="0069557C">
        <w:rPr>
          <w:rFonts w:ascii="Times New Roman" w:hAnsi="Times New Roman" w:cs="Times New Roman"/>
          <w:sz w:val="24"/>
          <w:szCs w:val="24"/>
        </w:rPr>
        <w:t xml:space="preserve"> детей дошкольного возраста.</w:t>
      </w:r>
    </w:p>
    <w:p w:rsidR="00076A19" w:rsidRPr="0069557C" w:rsidRDefault="00076A19" w:rsidP="00F43B4E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69557C">
        <w:rPr>
          <w:rFonts w:ascii="Times New Roman" w:hAnsi="Times New Roman" w:cs="Times New Roman"/>
          <w:sz w:val="24"/>
          <w:szCs w:val="24"/>
        </w:rPr>
        <w:t xml:space="preserve">3. </w:t>
      </w:r>
      <w:r w:rsidR="004B7923" w:rsidRPr="0069557C">
        <w:rPr>
          <w:rFonts w:ascii="Times New Roman" w:hAnsi="Times New Roman" w:cs="Times New Roman"/>
          <w:sz w:val="24"/>
        </w:rPr>
        <w:t>Повышать теоретическую и практическую компетентность педагогов по вопросам самообразования.</w:t>
      </w:r>
    </w:p>
    <w:p w:rsidR="00076A19" w:rsidRPr="0069557C" w:rsidRDefault="0018597A" w:rsidP="008B3C0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557C">
        <w:rPr>
          <w:rFonts w:ascii="Times New Roman" w:hAnsi="Times New Roman" w:cs="Times New Roman"/>
          <w:b/>
          <w:sz w:val="24"/>
          <w:szCs w:val="24"/>
        </w:rPr>
        <w:t>3</w:t>
      </w:r>
      <w:r w:rsidRPr="0069557C">
        <w:rPr>
          <w:rFonts w:ascii="Times New Roman" w:hAnsi="Times New Roman" w:cs="Times New Roman"/>
          <w:sz w:val="24"/>
          <w:szCs w:val="24"/>
        </w:rPr>
        <w:t>.</w:t>
      </w:r>
      <w:r w:rsidRPr="0069557C">
        <w:rPr>
          <w:rFonts w:ascii="Times New Roman" w:hAnsi="Times New Roman" w:cs="Times New Roman"/>
          <w:b/>
          <w:sz w:val="24"/>
          <w:szCs w:val="24"/>
        </w:rPr>
        <w:t xml:space="preserve"> Приоритетные направления работы ДОУ на новый учебный год</w:t>
      </w:r>
    </w:p>
    <w:p w:rsidR="00076A19" w:rsidRPr="0069557C" w:rsidRDefault="009E5E2E" w:rsidP="00076A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557C">
        <w:rPr>
          <w:rFonts w:ascii="Times New Roman" w:hAnsi="Times New Roman" w:cs="Times New Roman"/>
          <w:sz w:val="24"/>
          <w:szCs w:val="24"/>
        </w:rPr>
        <w:t>1.</w:t>
      </w:r>
      <w:r w:rsidR="005310A1" w:rsidRPr="0069557C">
        <w:rPr>
          <w:rFonts w:ascii="Times New Roman" w:hAnsi="Times New Roman" w:cs="Times New Roman"/>
          <w:sz w:val="24"/>
          <w:szCs w:val="24"/>
        </w:rPr>
        <w:t xml:space="preserve"> </w:t>
      </w:r>
      <w:r w:rsidRPr="0069557C">
        <w:rPr>
          <w:rFonts w:ascii="Times New Roman" w:hAnsi="Times New Roman" w:cs="Times New Roman"/>
          <w:sz w:val="24"/>
          <w:szCs w:val="24"/>
        </w:rPr>
        <w:t>Социально - коммуникативное</w:t>
      </w:r>
      <w:r w:rsidR="00076A19" w:rsidRPr="0069557C">
        <w:rPr>
          <w:rFonts w:ascii="Times New Roman" w:hAnsi="Times New Roman" w:cs="Times New Roman"/>
          <w:sz w:val="24"/>
          <w:szCs w:val="24"/>
        </w:rPr>
        <w:t xml:space="preserve"> развитие</w:t>
      </w:r>
    </w:p>
    <w:p w:rsidR="00076A19" w:rsidRPr="0069557C" w:rsidRDefault="005310A1" w:rsidP="00076A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557C">
        <w:rPr>
          <w:rFonts w:ascii="Times New Roman" w:hAnsi="Times New Roman" w:cs="Times New Roman"/>
          <w:sz w:val="24"/>
          <w:szCs w:val="24"/>
        </w:rPr>
        <w:t>2</w:t>
      </w:r>
      <w:r w:rsidR="00076A19" w:rsidRPr="0069557C">
        <w:rPr>
          <w:rFonts w:ascii="Times New Roman" w:hAnsi="Times New Roman" w:cs="Times New Roman"/>
          <w:sz w:val="24"/>
          <w:szCs w:val="24"/>
        </w:rPr>
        <w:t>.</w:t>
      </w:r>
      <w:r w:rsidR="009E5E2E" w:rsidRPr="0069557C">
        <w:rPr>
          <w:rFonts w:ascii="Times New Roman" w:hAnsi="Times New Roman" w:cs="Times New Roman"/>
          <w:sz w:val="24"/>
          <w:szCs w:val="24"/>
        </w:rPr>
        <w:t xml:space="preserve"> </w:t>
      </w:r>
      <w:r w:rsidR="00076A19" w:rsidRPr="0069557C">
        <w:rPr>
          <w:rFonts w:ascii="Times New Roman" w:hAnsi="Times New Roman" w:cs="Times New Roman"/>
          <w:sz w:val="24"/>
          <w:szCs w:val="24"/>
        </w:rPr>
        <w:t>Познавательное развитие</w:t>
      </w:r>
    </w:p>
    <w:p w:rsidR="005310A1" w:rsidRPr="007120F9" w:rsidRDefault="005310A1" w:rsidP="00076A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7615" w:rsidRPr="002D619F" w:rsidRDefault="00147615" w:rsidP="001476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619F">
        <w:rPr>
          <w:rFonts w:ascii="Times New Roman" w:hAnsi="Times New Roman" w:cs="Times New Roman"/>
          <w:b/>
          <w:sz w:val="24"/>
          <w:szCs w:val="24"/>
        </w:rPr>
        <w:t>4.</w:t>
      </w:r>
      <w:r w:rsidRPr="002D619F">
        <w:rPr>
          <w:b/>
          <w:sz w:val="24"/>
          <w:szCs w:val="24"/>
        </w:rPr>
        <w:t xml:space="preserve"> </w:t>
      </w:r>
      <w:r w:rsidRPr="002D619F">
        <w:rPr>
          <w:rFonts w:ascii="Times New Roman" w:hAnsi="Times New Roman" w:cs="Times New Roman"/>
          <w:b/>
          <w:sz w:val="24"/>
          <w:szCs w:val="24"/>
        </w:rPr>
        <w:t>Управление развитием образовательного учреждения</w:t>
      </w:r>
    </w:p>
    <w:p w:rsidR="00147615" w:rsidRPr="002D619F" w:rsidRDefault="00147615" w:rsidP="0014761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619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</w:t>
      </w:r>
      <w:r w:rsidR="008B3C02" w:rsidRPr="002D619F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Pr="002D619F">
        <w:rPr>
          <w:rFonts w:ascii="Times New Roman" w:hAnsi="Times New Roman" w:cs="Times New Roman"/>
          <w:b/>
          <w:sz w:val="24"/>
          <w:szCs w:val="24"/>
        </w:rPr>
        <w:t>Административные совещания при заведующем</w:t>
      </w:r>
    </w:p>
    <w:tbl>
      <w:tblPr>
        <w:tblStyle w:val="a7"/>
        <w:tblW w:w="14881" w:type="dxa"/>
        <w:tblLayout w:type="fixed"/>
        <w:tblLook w:val="04A0"/>
      </w:tblPr>
      <w:tblGrid>
        <w:gridCol w:w="1517"/>
        <w:gridCol w:w="8858"/>
        <w:gridCol w:w="1553"/>
        <w:gridCol w:w="2953"/>
      </w:tblGrid>
      <w:tr w:rsidR="00C80F14" w:rsidRPr="002D619F" w:rsidTr="00A04BD0">
        <w:trPr>
          <w:trHeight w:val="146"/>
        </w:trPr>
        <w:tc>
          <w:tcPr>
            <w:tcW w:w="1517" w:type="dxa"/>
          </w:tcPr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858" w:type="dxa"/>
          </w:tcPr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53" w:type="dxa"/>
          </w:tcPr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953" w:type="dxa"/>
          </w:tcPr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C80F14" w:rsidRPr="002D619F" w:rsidTr="00A04BD0">
        <w:trPr>
          <w:trHeight w:val="146"/>
        </w:trPr>
        <w:tc>
          <w:tcPr>
            <w:tcW w:w="1517" w:type="dxa"/>
          </w:tcPr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58" w:type="dxa"/>
          </w:tcPr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 xml:space="preserve">1. Утверждение плана на месяц. </w:t>
            </w:r>
          </w:p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 xml:space="preserve">2.Усиление мер по обеспечению безопасности всех участников образовательного процесса. </w:t>
            </w:r>
          </w:p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3. Организация питания.</w:t>
            </w:r>
          </w:p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 xml:space="preserve">4. Организация контрольной деятельности в МКДОУ. </w:t>
            </w:r>
          </w:p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 xml:space="preserve">5. Подготовка к отопительному сезону. </w:t>
            </w:r>
          </w:p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 xml:space="preserve">6. Организация работы с родителями воспитанников. </w:t>
            </w:r>
          </w:p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 xml:space="preserve">7. Подготовка и проведение групповых родительских собраний. </w:t>
            </w:r>
          </w:p>
        </w:tc>
        <w:tc>
          <w:tcPr>
            <w:tcW w:w="1553" w:type="dxa"/>
          </w:tcPr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953" w:type="dxa"/>
          </w:tcPr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A04BD0" w:rsidRPr="002D619F" w:rsidRDefault="00A04BD0" w:rsidP="006300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80F14" w:rsidRPr="002D619F" w:rsidTr="00A04BD0">
        <w:trPr>
          <w:trHeight w:val="146"/>
        </w:trPr>
        <w:tc>
          <w:tcPr>
            <w:tcW w:w="1517" w:type="dxa"/>
          </w:tcPr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58" w:type="dxa"/>
          </w:tcPr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 xml:space="preserve">1.Утверждение плана работы на месяц. </w:t>
            </w:r>
          </w:p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2.Организация работы по защите прав воспитанников в детском саду и семье.</w:t>
            </w:r>
          </w:p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 xml:space="preserve">3. Результативность контрольной деятельности. </w:t>
            </w:r>
          </w:p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 xml:space="preserve">4.Повышение квалификации педагогических работников </w:t>
            </w:r>
          </w:p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 xml:space="preserve">5.Организация работы по сохранению и укреплению здоровья детей </w:t>
            </w:r>
          </w:p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6.Проведение мероприятий по профилактике гриппа и ОРЗ</w:t>
            </w:r>
            <w:r w:rsidR="00106B18" w:rsidRPr="002D619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D092A" w:rsidRPr="002D619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</w:t>
            </w:r>
          </w:p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 xml:space="preserve">7.Подготовка к отопительному сезону. </w:t>
            </w:r>
          </w:p>
        </w:tc>
        <w:tc>
          <w:tcPr>
            <w:tcW w:w="1553" w:type="dxa"/>
          </w:tcPr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953" w:type="dxa"/>
          </w:tcPr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воспитатели, инструктор по физ – ре</w:t>
            </w:r>
          </w:p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заведующий, воспитатели</w:t>
            </w:r>
          </w:p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C80F14" w:rsidRPr="002D619F" w:rsidTr="005D2583">
        <w:trPr>
          <w:trHeight w:val="1408"/>
        </w:trPr>
        <w:tc>
          <w:tcPr>
            <w:tcW w:w="1517" w:type="dxa"/>
          </w:tcPr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8858" w:type="dxa"/>
          </w:tcPr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 xml:space="preserve">1. Утверждение плана работы на месяц, </w:t>
            </w:r>
          </w:p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2.Организация работы по охране труда, пожарной безопасности.</w:t>
            </w:r>
          </w:p>
          <w:p w:rsidR="00A04BD0" w:rsidRPr="002D619F" w:rsidRDefault="00A04BD0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3. Соблюдение правил внутреннего трудового распорядка</w:t>
            </w:r>
          </w:p>
          <w:p w:rsidR="00A04BD0" w:rsidRPr="002D619F" w:rsidRDefault="00A04BD0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 xml:space="preserve">4. Приобретения оборудования и инвентаря </w:t>
            </w:r>
          </w:p>
          <w:p w:rsidR="00A04BD0" w:rsidRPr="002D619F" w:rsidRDefault="00A04BD0" w:rsidP="005D2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 xml:space="preserve">5. Результативность контрольной деятельности </w:t>
            </w:r>
          </w:p>
        </w:tc>
        <w:tc>
          <w:tcPr>
            <w:tcW w:w="1553" w:type="dxa"/>
          </w:tcPr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953" w:type="dxa"/>
          </w:tcPr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A04BD0" w:rsidRPr="002D619F" w:rsidRDefault="00A04BD0" w:rsidP="00605B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4BD0" w:rsidRPr="002D619F" w:rsidRDefault="00A04BD0" w:rsidP="00605B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4BD0" w:rsidRPr="002D619F" w:rsidRDefault="00A04BD0" w:rsidP="00605B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  <w:p w:rsidR="00A04BD0" w:rsidRPr="002D619F" w:rsidRDefault="00A04BD0" w:rsidP="00605B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</w:tc>
      </w:tr>
      <w:tr w:rsidR="00C80F14" w:rsidRPr="002D619F" w:rsidTr="00A04BD0">
        <w:trPr>
          <w:trHeight w:val="1958"/>
        </w:trPr>
        <w:tc>
          <w:tcPr>
            <w:tcW w:w="1517" w:type="dxa"/>
          </w:tcPr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58" w:type="dxa"/>
          </w:tcPr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 xml:space="preserve">1. Утверждение плана работы на месяц </w:t>
            </w:r>
          </w:p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 xml:space="preserve">2.Подготовка к новогодним праздникам (педагогическая работа, утверждение графика утренников) </w:t>
            </w:r>
          </w:p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 xml:space="preserve">3. Состояние работы по обеспечению безопасности, охране жизни и здоровья. Профилактика травматизма </w:t>
            </w:r>
          </w:p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4.Составление и утве</w:t>
            </w:r>
            <w:r w:rsidR="00106B18" w:rsidRPr="002D619F">
              <w:rPr>
                <w:rFonts w:ascii="Times New Roman" w:hAnsi="Times New Roman" w:cs="Times New Roman"/>
                <w:sz w:val="24"/>
                <w:szCs w:val="24"/>
              </w:rPr>
              <w:t>рждение графика отпусков на 202</w:t>
            </w:r>
            <w:r w:rsidR="00A74816" w:rsidRPr="002D619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 xml:space="preserve">5. Результативность контрольной деятельности </w:t>
            </w:r>
          </w:p>
        </w:tc>
        <w:tc>
          <w:tcPr>
            <w:tcW w:w="1553" w:type="dxa"/>
          </w:tcPr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953" w:type="dxa"/>
          </w:tcPr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14" w:rsidRPr="002D619F" w:rsidTr="00A04BD0">
        <w:trPr>
          <w:trHeight w:val="1108"/>
        </w:trPr>
        <w:tc>
          <w:tcPr>
            <w:tcW w:w="1517" w:type="dxa"/>
          </w:tcPr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858" w:type="dxa"/>
          </w:tcPr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 xml:space="preserve">1.Утверждение плана работы на месяц </w:t>
            </w:r>
          </w:p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2.Анализ работы по сохранению и у</w:t>
            </w:r>
            <w:r w:rsidR="00106B18" w:rsidRPr="002D619F">
              <w:rPr>
                <w:rFonts w:ascii="Times New Roman" w:hAnsi="Times New Roman" w:cs="Times New Roman"/>
                <w:sz w:val="24"/>
                <w:szCs w:val="24"/>
              </w:rPr>
              <w:t>креплению здоровья детей за 2024</w:t>
            </w: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 xml:space="preserve">год </w:t>
            </w:r>
          </w:p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3. Состояние, результативность контрольной деятельности в ДОУ.</w:t>
            </w:r>
          </w:p>
        </w:tc>
        <w:tc>
          <w:tcPr>
            <w:tcW w:w="1553" w:type="dxa"/>
          </w:tcPr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953" w:type="dxa"/>
          </w:tcPr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воспитатели, инструктор по физ - ре</w:t>
            </w:r>
          </w:p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</w:tc>
      </w:tr>
      <w:tr w:rsidR="00C80F14" w:rsidRPr="002D619F" w:rsidTr="00A04BD0">
        <w:trPr>
          <w:trHeight w:val="1108"/>
        </w:trPr>
        <w:tc>
          <w:tcPr>
            <w:tcW w:w="1517" w:type="dxa"/>
          </w:tcPr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858" w:type="dxa"/>
          </w:tcPr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 xml:space="preserve">1.Утверждение плана на месяц </w:t>
            </w:r>
          </w:p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 xml:space="preserve">2.Работа с родителями по группам </w:t>
            </w:r>
          </w:p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 xml:space="preserve">3.Подготовка к утренникам 8 марта </w:t>
            </w:r>
          </w:p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4.Результативность контрольной деятельности</w:t>
            </w:r>
          </w:p>
        </w:tc>
        <w:tc>
          <w:tcPr>
            <w:tcW w:w="1553" w:type="dxa"/>
          </w:tcPr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953" w:type="dxa"/>
          </w:tcPr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муз. руководитель</w:t>
            </w:r>
          </w:p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C80F14" w:rsidRPr="002D619F" w:rsidTr="00A04BD0">
        <w:trPr>
          <w:trHeight w:val="1670"/>
        </w:trPr>
        <w:tc>
          <w:tcPr>
            <w:tcW w:w="1517" w:type="dxa"/>
          </w:tcPr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858" w:type="dxa"/>
          </w:tcPr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 xml:space="preserve">1.Утверждение плана работы на месяц </w:t>
            </w:r>
          </w:p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 xml:space="preserve">2.Работа с семьями «Группы риска». </w:t>
            </w:r>
          </w:p>
          <w:p w:rsidR="00FC7A05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 xml:space="preserve">3.Состояние санитарно - эпидемиологического режима в ДОУ. </w:t>
            </w:r>
          </w:p>
          <w:p w:rsidR="00A04BD0" w:rsidRPr="002D619F" w:rsidRDefault="00FC7A05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A04BD0" w:rsidRPr="002D619F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требований СанПиН </w:t>
            </w:r>
          </w:p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 xml:space="preserve">5.Состояние работы по оздоровлению детей </w:t>
            </w:r>
          </w:p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6.Результативность контрольной деятельности</w:t>
            </w:r>
          </w:p>
        </w:tc>
        <w:tc>
          <w:tcPr>
            <w:tcW w:w="1553" w:type="dxa"/>
          </w:tcPr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953" w:type="dxa"/>
          </w:tcPr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14" w:rsidRPr="002D619F" w:rsidTr="00A04BD0">
        <w:trPr>
          <w:trHeight w:val="820"/>
        </w:trPr>
        <w:tc>
          <w:tcPr>
            <w:tcW w:w="1517" w:type="dxa"/>
          </w:tcPr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858" w:type="dxa"/>
          </w:tcPr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 xml:space="preserve">1.Утверждение плана работы на месяц </w:t>
            </w:r>
          </w:p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 xml:space="preserve">2.Анализ участия педагогов в районных методических мероприятиях. </w:t>
            </w:r>
          </w:p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3.Уборка территории, ремонтные работы на участках.</w:t>
            </w:r>
          </w:p>
        </w:tc>
        <w:tc>
          <w:tcPr>
            <w:tcW w:w="1553" w:type="dxa"/>
          </w:tcPr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953" w:type="dxa"/>
          </w:tcPr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A04BD0" w:rsidRPr="002D619F" w:rsidTr="00A04BD0">
        <w:trPr>
          <w:trHeight w:val="304"/>
        </w:trPr>
        <w:tc>
          <w:tcPr>
            <w:tcW w:w="1517" w:type="dxa"/>
          </w:tcPr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8858" w:type="dxa"/>
          </w:tcPr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sz w:val="24"/>
                <w:szCs w:val="24"/>
              </w:rPr>
              <w:t>1</w:t>
            </w: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.Утверждение плана работы на месяц</w:t>
            </w:r>
          </w:p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 xml:space="preserve">2.Организация летней оздоровительной работы с детьми </w:t>
            </w:r>
          </w:p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3.Пополнение материально- технической базы</w:t>
            </w:r>
          </w:p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4.Результаты мониторинга «Формирование предпосылок к учебной деятельности» (под.гр.)</w:t>
            </w:r>
          </w:p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5.Результативность контрольной деятельности</w:t>
            </w:r>
            <w:r w:rsidRPr="002D619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53" w:type="dxa"/>
          </w:tcPr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953" w:type="dxa"/>
          </w:tcPr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4BD0" w:rsidRPr="002D619F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19F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</w:tbl>
    <w:p w:rsidR="00147615" w:rsidRPr="002D619F" w:rsidRDefault="00147615" w:rsidP="001476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091B" w:rsidRPr="0069557C" w:rsidRDefault="0096091B" w:rsidP="001476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7615" w:rsidRPr="0069557C" w:rsidRDefault="00147615" w:rsidP="001476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557C">
        <w:rPr>
          <w:rFonts w:ascii="Times New Roman" w:hAnsi="Times New Roman" w:cs="Times New Roman"/>
          <w:b/>
          <w:sz w:val="24"/>
          <w:szCs w:val="24"/>
        </w:rPr>
        <w:t>Заседания педагогического совета</w:t>
      </w:r>
    </w:p>
    <w:p w:rsidR="00147615" w:rsidRPr="0069557C" w:rsidRDefault="00147615" w:rsidP="001476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1242"/>
        <w:gridCol w:w="6150"/>
        <w:gridCol w:w="2639"/>
        <w:gridCol w:w="4755"/>
      </w:tblGrid>
      <w:tr w:rsidR="00C80F14" w:rsidRPr="0069557C" w:rsidTr="00FE0986">
        <w:tc>
          <w:tcPr>
            <w:tcW w:w="1242" w:type="dxa"/>
          </w:tcPr>
          <w:p w:rsidR="00147615" w:rsidRPr="0069557C" w:rsidRDefault="00147615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6150" w:type="dxa"/>
          </w:tcPr>
          <w:p w:rsidR="00147615" w:rsidRPr="0069557C" w:rsidRDefault="00147615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тема, повестка</w:t>
            </w:r>
          </w:p>
        </w:tc>
        <w:tc>
          <w:tcPr>
            <w:tcW w:w="2639" w:type="dxa"/>
          </w:tcPr>
          <w:p w:rsidR="00147615" w:rsidRPr="0069557C" w:rsidRDefault="00147615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4755" w:type="dxa"/>
          </w:tcPr>
          <w:p w:rsidR="00147615" w:rsidRPr="0069557C" w:rsidRDefault="00147615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C80F14" w:rsidRPr="0069557C" w:rsidTr="00FE0986">
        <w:tc>
          <w:tcPr>
            <w:tcW w:w="1242" w:type="dxa"/>
          </w:tcPr>
          <w:p w:rsidR="00147615" w:rsidRPr="0069557C" w:rsidRDefault="00147615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6150" w:type="dxa"/>
          </w:tcPr>
          <w:p w:rsidR="00147615" w:rsidRPr="0069557C" w:rsidRDefault="00147615" w:rsidP="0014761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b/>
                <w:sz w:val="24"/>
                <w:szCs w:val="24"/>
              </w:rPr>
              <w:t>Педсовет № 1 «Новый учебный год на пороге ДОУ»</w:t>
            </w:r>
          </w:p>
          <w:p w:rsidR="00147615" w:rsidRPr="0069557C" w:rsidRDefault="00147615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Цель: Познакомить педагогов ДОУ с итогами деятельности за летний период, принятие и утверждение плана деятельности ДОУ на новый учебный год</w:t>
            </w:r>
          </w:p>
          <w:p w:rsidR="00147615" w:rsidRPr="0069557C" w:rsidRDefault="00147615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1. Подведение итогов работы в летне - оздоровительный период (анализ оздоровительной работы).</w:t>
            </w:r>
          </w:p>
          <w:p w:rsidR="00147615" w:rsidRPr="0069557C" w:rsidRDefault="00147615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2.Анализ готовности ДОУ к учебному году. </w:t>
            </w:r>
          </w:p>
          <w:p w:rsidR="00147615" w:rsidRPr="0069557C" w:rsidRDefault="00147615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3.Утверждение годового плана работы ДОУ (сетка занятий, перечень программ  и технологий)</w:t>
            </w:r>
            <w:r w:rsidR="00CE643E" w:rsidRPr="006955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04BD0" w:rsidRPr="0069557C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4.Самообразование педагогов ДОУ</w:t>
            </w:r>
            <w:r w:rsidR="00F82E34" w:rsidRPr="0069557C">
              <w:rPr>
                <w:rFonts w:ascii="Times New Roman" w:hAnsi="Times New Roman" w:cs="Times New Roman"/>
                <w:sz w:val="24"/>
                <w:szCs w:val="24"/>
              </w:rPr>
              <w:t>. Портфолио педагогов, паспорт групп.</w:t>
            </w:r>
          </w:p>
          <w:p w:rsidR="00147615" w:rsidRPr="0069557C" w:rsidRDefault="00A04BD0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47615" w:rsidRPr="0069557C">
              <w:rPr>
                <w:rFonts w:ascii="Times New Roman" w:hAnsi="Times New Roman" w:cs="Times New Roman"/>
                <w:sz w:val="24"/>
                <w:szCs w:val="24"/>
              </w:rPr>
              <w:t>. Обсуждение и принятия решения</w:t>
            </w:r>
            <w:r w:rsidR="00CE643E" w:rsidRPr="006955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47615" w:rsidRPr="0069557C" w:rsidRDefault="00147615" w:rsidP="0014761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педагогическому совету.</w:t>
            </w:r>
          </w:p>
          <w:p w:rsidR="00147615" w:rsidRPr="0069557C" w:rsidRDefault="00147615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- Подготовка выступлений</w:t>
            </w:r>
          </w:p>
          <w:p w:rsidR="00147615" w:rsidRPr="0069557C" w:rsidRDefault="00147615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- Оформление наглядной информации</w:t>
            </w:r>
          </w:p>
        </w:tc>
        <w:tc>
          <w:tcPr>
            <w:tcW w:w="2639" w:type="dxa"/>
          </w:tcPr>
          <w:p w:rsidR="00147615" w:rsidRPr="0069557C" w:rsidRDefault="00106B18" w:rsidP="006018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август 202</w:t>
            </w:r>
            <w:r w:rsidR="003B0CF4" w:rsidRPr="0069557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47615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4755" w:type="dxa"/>
          </w:tcPr>
          <w:p w:rsidR="00147615" w:rsidRPr="0069557C" w:rsidRDefault="00147615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7615" w:rsidRPr="0069557C" w:rsidRDefault="00147615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7615" w:rsidRPr="0069557C" w:rsidRDefault="00147615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7615" w:rsidRPr="0069557C" w:rsidRDefault="00147615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7615" w:rsidRPr="0069557C" w:rsidRDefault="006F11CD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МКДОУ «Детский сад «Чебурашка»</w:t>
            </w:r>
            <w:r w:rsidR="00106B18" w:rsidRPr="0069557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E643E" w:rsidRPr="0069557C" w:rsidRDefault="00CE643E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филиалы</w:t>
            </w:r>
          </w:p>
        </w:tc>
      </w:tr>
      <w:tr w:rsidR="00C80F14" w:rsidRPr="0069557C" w:rsidTr="00FE0986">
        <w:tc>
          <w:tcPr>
            <w:tcW w:w="1242" w:type="dxa"/>
          </w:tcPr>
          <w:p w:rsidR="00147615" w:rsidRPr="0069557C" w:rsidRDefault="00147615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6150" w:type="dxa"/>
          </w:tcPr>
          <w:p w:rsidR="00147615" w:rsidRPr="0069557C" w:rsidRDefault="00147615" w:rsidP="0096091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55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Педсовет № 2 </w:t>
            </w:r>
            <w:r w:rsidR="005310A1" w:rsidRPr="0069557C">
              <w:rPr>
                <w:rFonts w:ascii="Times New Roman" w:hAnsi="Times New Roman" w:cs="Times New Roman"/>
                <w:b/>
                <w:sz w:val="24"/>
              </w:rPr>
              <w:t>«</w:t>
            </w:r>
            <w:r w:rsidR="003B0CF4" w:rsidRPr="0069557C">
              <w:rPr>
                <w:rFonts w:ascii="Times New Roman" w:hAnsi="Times New Roman" w:cs="Times New Roman"/>
                <w:b/>
                <w:sz w:val="24"/>
              </w:rPr>
              <w:t xml:space="preserve">Я </w:t>
            </w:r>
            <w:r w:rsidR="005A149A" w:rsidRPr="0069557C">
              <w:rPr>
                <w:rFonts w:ascii="Times New Roman" w:hAnsi="Times New Roman" w:cs="Times New Roman"/>
                <w:b/>
                <w:sz w:val="24"/>
              </w:rPr>
              <w:t xml:space="preserve">- </w:t>
            </w:r>
            <w:r w:rsidR="003B0CF4" w:rsidRPr="0069557C">
              <w:rPr>
                <w:rFonts w:ascii="Times New Roman" w:hAnsi="Times New Roman" w:cs="Times New Roman"/>
                <w:b/>
                <w:sz w:val="24"/>
              </w:rPr>
              <w:t>патриот</w:t>
            </w:r>
            <w:r w:rsidR="0096091B" w:rsidRPr="0069557C">
              <w:rPr>
                <w:rFonts w:ascii="Times New Roman" w:hAnsi="Times New Roman" w:cs="Times New Roman"/>
                <w:b/>
                <w:sz w:val="24"/>
              </w:rPr>
              <w:t>».</w:t>
            </w:r>
          </w:p>
          <w:p w:rsidR="00147615" w:rsidRPr="0069557C" w:rsidRDefault="0014761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="0096091B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0031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Повысить уровень знаний </w:t>
            </w:r>
            <w:r w:rsidR="00F441E8" w:rsidRPr="0069557C">
              <w:rPr>
                <w:rFonts w:ascii="Times New Roman" w:hAnsi="Times New Roman" w:cs="Times New Roman"/>
                <w:sz w:val="24"/>
                <w:szCs w:val="24"/>
              </w:rPr>
              <w:t>педагогов по социально - коммуникативному развитию детей дошкольного возраста.</w:t>
            </w:r>
          </w:p>
          <w:p w:rsidR="008504C4" w:rsidRPr="0069557C" w:rsidRDefault="00917A6B" w:rsidP="003A5223">
            <w:pPr>
              <w:shd w:val="clear" w:color="auto" w:fill="FFFFFF"/>
              <w:textAlignment w:val="baseline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8E4675" w:rsidRPr="0069557C">
              <w:rPr>
                <w:rFonts w:ascii="Times New Roman" w:hAnsi="Times New Roman" w:cs="Times New Roman"/>
                <w:sz w:val="24"/>
                <w:szCs w:val="24"/>
              </w:rPr>
              <w:t>Задачи и содержание образовательной деятельности в сфере социальных отношений в образовательной программе ДО.</w:t>
            </w:r>
          </w:p>
          <w:p w:rsidR="00331BD4" w:rsidRPr="0069557C" w:rsidRDefault="00331BD4" w:rsidP="003A5223">
            <w:pPr>
              <w:shd w:val="clear" w:color="auto" w:fill="FFFFFF"/>
              <w:textAlignment w:val="baseline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CD0ABC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4675" w:rsidRPr="0069557C">
              <w:rPr>
                <w:rFonts w:ascii="Times New Roman" w:hAnsi="Times New Roman" w:cs="Times New Roman"/>
                <w:sz w:val="24"/>
                <w:szCs w:val="24"/>
              </w:rPr>
              <w:t>Задачи и содержание образовательной деятельности в области формирования основ гражданственности и патриотизма в образовательной программе ДО.</w:t>
            </w:r>
          </w:p>
          <w:p w:rsidR="00331BD4" w:rsidRPr="0069557C" w:rsidRDefault="00331BD4" w:rsidP="003A5223">
            <w:pPr>
              <w:shd w:val="clear" w:color="auto" w:fill="FFFFFF"/>
              <w:textAlignment w:val="baseline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5F5657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4675" w:rsidRPr="0069557C">
              <w:rPr>
                <w:rFonts w:ascii="Times New Roman" w:hAnsi="Times New Roman" w:cs="Times New Roman"/>
                <w:sz w:val="24"/>
                <w:szCs w:val="24"/>
              </w:rPr>
              <w:t>Задачи и содержание образовательной деятельности в сфере трудового воспитания  в образовательной программе ДО.</w:t>
            </w:r>
          </w:p>
          <w:p w:rsidR="00930ECB" w:rsidRPr="0069557C" w:rsidRDefault="00331BD4" w:rsidP="003A5223">
            <w:pPr>
              <w:shd w:val="clear" w:color="auto" w:fill="FFFFFF"/>
              <w:textAlignment w:val="baseline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5F5657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4675" w:rsidRPr="0069557C">
              <w:rPr>
                <w:rFonts w:ascii="Times New Roman" w:hAnsi="Times New Roman" w:cs="Times New Roman"/>
                <w:sz w:val="24"/>
                <w:szCs w:val="24"/>
              </w:rPr>
              <w:t>Задачи и содержание образовательной деятельности в области формирования безопасного поведения в образовательной программе ДО.</w:t>
            </w:r>
          </w:p>
          <w:p w:rsidR="00264885" w:rsidRPr="0069557C" w:rsidRDefault="003B0CF4" w:rsidP="003A5223">
            <w:pPr>
              <w:shd w:val="clear" w:color="auto" w:fill="FFFFFF"/>
              <w:textAlignment w:val="baseline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  <w:r w:rsidR="00D23D9F" w:rsidRPr="0069557C">
              <w:rPr>
                <w:rFonts w:ascii="Times New Roman" w:hAnsi="Times New Roman" w:cs="Times New Roman"/>
                <w:sz w:val="24"/>
                <w:szCs w:val="24"/>
              </w:rPr>
              <w:t>. Итоги тематической проверки.</w:t>
            </w:r>
          </w:p>
          <w:p w:rsidR="00264885" w:rsidRPr="0069557C" w:rsidRDefault="003B0CF4" w:rsidP="003A5223">
            <w:pPr>
              <w:shd w:val="clear" w:color="auto" w:fill="FFFFFF"/>
              <w:textAlignment w:val="baseline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64885" w:rsidRPr="0069557C">
              <w:rPr>
                <w:rFonts w:ascii="Times New Roman" w:hAnsi="Times New Roman" w:cs="Times New Roman"/>
                <w:sz w:val="24"/>
                <w:szCs w:val="24"/>
              </w:rPr>
              <w:t>. Обсуждение и принятие решения</w:t>
            </w:r>
            <w:r w:rsidR="00CE643E" w:rsidRPr="006955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47615" w:rsidRPr="0069557C" w:rsidRDefault="00147615" w:rsidP="0014761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педсовету.</w:t>
            </w:r>
          </w:p>
          <w:p w:rsidR="00147615" w:rsidRPr="0069557C" w:rsidRDefault="00CE1BB2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="00147615" w:rsidRPr="0069557C">
              <w:rPr>
                <w:rFonts w:ascii="Times New Roman" w:hAnsi="Times New Roman" w:cs="Times New Roman"/>
                <w:sz w:val="24"/>
                <w:szCs w:val="24"/>
              </w:rPr>
              <w:t>одготовка выступлений.</w:t>
            </w:r>
          </w:p>
          <w:p w:rsidR="00A113BC" w:rsidRPr="0069557C" w:rsidRDefault="00BE0464" w:rsidP="00BE04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CE1BB2" w:rsidRPr="0069557C">
              <w:rPr>
                <w:rFonts w:ascii="Times New Roman" w:hAnsi="Times New Roman" w:cs="Times New Roman"/>
                <w:sz w:val="24"/>
                <w:szCs w:val="24"/>
              </w:rPr>
              <w:t>оформление наглядной информации</w:t>
            </w:r>
          </w:p>
        </w:tc>
        <w:tc>
          <w:tcPr>
            <w:tcW w:w="2639" w:type="dxa"/>
          </w:tcPr>
          <w:p w:rsidR="00147615" w:rsidRPr="0069557C" w:rsidRDefault="00F441E8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октябрь.2025</w:t>
            </w:r>
            <w:r w:rsidR="00147615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4755" w:type="dxa"/>
          </w:tcPr>
          <w:p w:rsidR="00147615" w:rsidRPr="0069557C" w:rsidRDefault="005666F2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МКДОУ </w:t>
            </w:r>
            <w:r w:rsidR="0096091B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A61A9" w:rsidRPr="0069557C">
              <w:rPr>
                <w:rFonts w:ascii="Times New Roman" w:hAnsi="Times New Roman" w:cs="Times New Roman"/>
                <w:sz w:val="24"/>
                <w:szCs w:val="24"/>
              </w:rPr>
              <w:t>«Детский сад Чеб</w:t>
            </w:r>
            <w:r w:rsidR="00F63092" w:rsidRPr="0069557C">
              <w:rPr>
                <w:rFonts w:ascii="Times New Roman" w:hAnsi="Times New Roman" w:cs="Times New Roman"/>
                <w:sz w:val="24"/>
                <w:szCs w:val="24"/>
              </w:rPr>
              <w:t>урашка»</w:t>
            </w:r>
            <w:r w:rsidR="00106B18" w:rsidRPr="0069557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63092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E643E" w:rsidRPr="0069557C" w:rsidRDefault="00CE643E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филиалы</w:t>
            </w:r>
          </w:p>
          <w:p w:rsidR="00147615" w:rsidRPr="0069557C" w:rsidRDefault="00147615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7615" w:rsidRPr="0069557C" w:rsidRDefault="00147615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7615" w:rsidRPr="0069557C" w:rsidRDefault="00147615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7615" w:rsidRPr="0069557C" w:rsidRDefault="00147615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7615" w:rsidRPr="0069557C" w:rsidRDefault="00147615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14" w:rsidRPr="0069557C" w:rsidTr="00FE0986">
        <w:tc>
          <w:tcPr>
            <w:tcW w:w="1242" w:type="dxa"/>
          </w:tcPr>
          <w:p w:rsidR="00147615" w:rsidRPr="0069557C" w:rsidRDefault="00147615" w:rsidP="0014761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6150" w:type="dxa"/>
          </w:tcPr>
          <w:p w:rsidR="00930ECB" w:rsidRPr="0069557C" w:rsidRDefault="006F11CD" w:rsidP="009609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b/>
                <w:sz w:val="24"/>
                <w:szCs w:val="24"/>
              </w:rPr>
              <w:t>Пе</w:t>
            </w:r>
            <w:r w:rsidR="00F43B4E" w:rsidRPr="0069557C">
              <w:rPr>
                <w:rFonts w:ascii="Times New Roman" w:hAnsi="Times New Roman" w:cs="Times New Roman"/>
                <w:b/>
                <w:sz w:val="24"/>
                <w:szCs w:val="24"/>
              </w:rPr>
              <w:t>дсовет № 3 «</w:t>
            </w:r>
            <w:r w:rsidR="00C400D5" w:rsidRPr="0069557C">
              <w:rPr>
                <w:rFonts w:ascii="Times New Roman" w:hAnsi="Times New Roman" w:cs="Times New Roman"/>
                <w:b/>
                <w:sz w:val="24"/>
                <w:szCs w:val="24"/>
              </w:rPr>
              <w:t>Играя, познаем природу</w:t>
            </w:r>
            <w:r w:rsidR="00930ECB" w:rsidRPr="006955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». </w:t>
            </w:r>
          </w:p>
          <w:p w:rsidR="00C400D5" w:rsidRPr="0069557C" w:rsidRDefault="00C400D5" w:rsidP="00C400D5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69557C">
              <w:rPr>
                <w:rFonts w:ascii="Times New Roman" w:hAnsi="Times New Roman" w:cs="Times New Roman"/>
                <w:sz w:val="24"/>
              </w:rPr>
              <w:t>Систематизировать работу педагогов по экологическому воспитанию детей дошкольного возраста.</w:t>
            </w:r>
          </w:p>
          <w:p w:rsidR="00C400D5" w:rsidRPr="0069557C" w:rsidRDefault="00C400D5" w:rsidP="00C400D5">
            <w:pPr>
              <w:ind w:right="360"/>
              <w:jc w:val="both"/>
              <w:textAlignment w:val="baseline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F4E06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задачи и содержание области познавательного развития, </w:t>
            </w:r>
            <w:r w:rsidR="007120F9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</w:t>
            </w:r>
            <w:r w:rsidR="00FF4E06" w:rsidRPr="0069557C">
              <w:rPr>
                <w:rFonts w:ascii="Times New Roman" w:hAnsi="Times New Roman" w:cs="Times New Roman"/>
                <w:sz w:val="24"/>
                <w:szCs w:val="24"/>
              </w:rPr>
              <w:t>природ</w:t>
            </w:r>
            <w:r w:rsidR="007120F9" w:rsidRPr="0069557C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FF4E06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в младшей группе.</w:t>
            </w:r>
          </w:p>
          <w:p w:rsidR="00C400D5" w:rsidRPr="0069557C" w:rsidRDefault="00C400D5" w:rsidP="00FF4E06">
            <w:pPr>
              <w:ind w:right="360"/>
              <w:jc w:val="both"/>
              <w:textAlignment w:val="baseline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FF4E06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задачи и содержание области познавательного развития, </w:t>
            </w:r>
            <w:r w:rsidR="007120F9" w:rsidRPr="0069557C">
              <w:rPr>
                <w:rFonts w:ascii="Times New Roman" w:hAnsi="Times New Roman" w:cs="Times New Roman"/>
                <w:sz w:val="24"/>
                <w:szCs w:val="24"/>
              </w:rPr>
              <w:t>ознакомление с природой</w:t>
            </w:r>
            <w:r w:rsidR="00FF4E06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в средней группе.</w:t>
            </w:r>
          </w:p>
          <w:p w:rsidR="00C400D5" w:rsidRPr="0069557C" w:rsidRDefault="00C400D5" w:rsidP="00C400D5">
            <w:pPr>
              <w:ind w:right="360"/>
              <w:jc w:val="both"/>
              <w:textAlignment w:val="baseline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FF4E06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задачи и содержание области познавательного развития, </w:t>
            </w:r>
            <w:r w:rsidR="007120F9" w:rsidRPr="0069557C">
              <w:rPr>
                <w:rFonts w:ascii="Times New Roman" w:hAnsi="Times New Roman" w:cs="Times New Roman"/>
                <w:sz w:val="24"/>
                <w:szCs w:val="24"/>
              </w:rPr>
              <w:t>ознакомление с природой</w:t>
            </w:r>
            <w:r w:rsidR="00FF4E06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в старшей группе.</w:t>
            </w:r>
          </w:p>
          <w:p w:rsidR="00C400D5" w:rsidRPr="0069557C" w:rsidRDefault="00C400D5" w:rsidP="00FF4E06">
            <w:pPr>
              <w:ind w:right="360"/>
              <w:jc w:val="both"/>
              <w:textAlignment w:val="baseline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FF4E06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задачи и содержание области познавательного развития, </w:t>
            </w:r>
            <w:r w:rsidR="007120F9" w:rsidRPr="0069557C">
              <w:rPr>
                <w:rFonts w:ascii="Times New Roman" w:hAnsi="Times New Roman" w:cs="Times New Roman"/>
                <w:sz w:val="24"/>
                <w:szCs w:val="24"/>
              </w:rPr>
              <w:t>ознакомление с природой</w:t>
            </w:r>
            <w:r w:rsidR="00FF4E06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в подготовительной к школе группе.</w:t>
            </w:r>
          </w:p>
          <w:p w:rsidR="00C400D5" w:rsidRPr="0069557C" w:rsidRDefault="00C400D5" w:rsidP="00C400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020478" w:rsidRPr="0069557C">
              <w:rPr>
                <w:rFonts w:ascii="Times New Roman" w:hAnsi="Times New Roman" w:cs="Times New Roman"/>
                <w:sz w:val="24"/>
                <w:szCs w:val="24"/>
              </w:rPr>
              <w:t>Содержания модуля</w:t>
            </w:r>
            <w:r w:rsidR="00FF4E06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«Родина и природа»</w:t>
            </w:r>
          </w:p>
          <w:p w:rsidR="00C400D5" w:rsidRPr="0069557C" w:rsidRDefault="00C400D5" w:rsidP="00C400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6. Итоги тематической проверки.</w:t>
            </w:r>
          </w:p>
          <w:p w:rsidR="00C400D5" w:rsidRPr="0069557C" w:rsidRDefault="00C400D5" w:rsidP="00C400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7. Обсуждение и принятие решения.</w:t>
            </w:r>
          </w:p>
          <w:p w:rsidR="00C400D5" w:rsidRPr="0069557C" w:rsidRDefault="00C400D5" w:rsidP="00C400D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педсовету.</w:t>
            </w:r>
          </w:p>
          <w:p w:rsidR="00C400D5" w:rsidRPr="0069557C" w:rsidRDefault="00C400D5" w:rsidP="00C400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- подготовка выступлений</w:t>
            </w:r>
          </w:p>
          <w:p w:rsidR="00A113BC" w:rsidRPr="0069557C" w:rsidRDefault="00C400D5" w:rsidP="00C400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- оформление наглядной информации</w:t>
            </w:r>
          </w:p>
        </w:tc>
        <w:tc>
          <w:tcPr>
            <w:tcW w:w="2639" w:type="dxa"/>
          </w:tcPr>
          <w:p w:rsidR="00147615" w:rsidRPr="0069557C" w:rsidRDefault="00B8427A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январь 202</w:t>
            </w:r>
            <w:r w:rsidR="00C400D5" w:rsidRPr="0069557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47615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4755" w:type="dxa"/>
          </w:tcPr>
          <w:p w:rsidR="00147615" w:rsidRPr="0069557C" w:rsidRDefault="005666F2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МКДОУ </w:t>
            </w:r>
            <w:r w:rsidR="00FE0986" w:rsidRPr="0069557C">
              <w:rPr>
                <w:rFonts w:ascii="Times New Roman" w:hAnsi="Times New Roman" w:cs="Times New Roman"/>
                <w:sz w:val="24"/>
                <w:szCs w:val="24"/>
              </w:rPr>
              <w:t>«Детский сад «Че</w:t>
            </w:r>
            <w:r w:rsidR="00106B18" w:rsidRPr="0069557C">
              <w:rPr>
                <w:rFonts w:ascii="Times New Roman" w:hAnsi="Times New Roman" w:cs="Times New Roman"/>
                <w:sz w:val="24"/>
                <w:szCs w:val="24"/>
              </w:rPr>
              <w:t>бурашка»,</w:t>
            </w:r>
          </w:p>
          <w:p w:rsidR="00147615" w:rsidRPr="0069557C" w:rsidRDefault="00CE643E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филиалы</w:t>
            </w:r>
          </w:p>
          <w:p w:rsidR="00147615" w:rsidRPr="0069557C" w:rsidRDefault="00147615" w:rsidP="00FE09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14" w:rsidRPr="0069557C" w:rsidTr="00FE0986">
        <w:tc>
          <w:tcPr>
            <w:tcW w:w="1242" w:type="dxa"/>
          </w:tcPr>
          <w:p w:rsidR="00147615" w:rsidRPr="0069557C" w:rsidRDefault="00147615" w:rsidP="0014761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6150" w:type="dxa"/>
          </w:tcPr>
          <w:p w:rsidR="00147615" w:rsidRPr="0069557C" w:rsidRDefault="00147615" w:rsidP="00A04BD0">
            <w:pPr>
              <w:rPr>
                <w:rFonts w:ascii="Times New Roman" w:hAnsi="Times New Roman" w:cs="Times New Roman"/>
                <w:sz w:val="28"/>
              </w:rPr>
            </w:pPr>
            <w:r w:rsidRPr="0069557C">
              <w:rPr>
                <w:rFonts w:ascii="Times New Roman" w:hAnsi="Times New Roman" w:cs="Times New Roman"/>
                <w:b/>
                <w:sz w:val="24"/>
                <w:szCs w:val="24"/>
              </w:rPr>
              <w:t>Педсовет №</w:t>
            </w:r>
            <w:r w:rsidR="003A5223" w:rsidRPr="006955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 «</w:t>
            </w:r>
            <w:r w:rsidR="006601A2" w:rsidRPr="0069557C">
              <w:rPr>
                <w:rFonts w:ascii="Times New Roman" w:hAnsi="Times New Roman" w:cs="Times New Roman"/>
                <w:b/>
                <w:sz w:val="24"/>
                <w:szCs w:val="24"/>
              </w:rPr>
              <w:t>Самообразование как условие профессионального роста педагога</w:t>
            </w:r>
            <w:r w:rsidR="0096091B" w:rsidRPr="0069557C">
              <w:rPr>
                <w:rFonts w:ascii="Times New Roman" w:hAnsi="Times New Roman" w:cs="Times New Roman"/>
                <w:b/>
              </w:rPr>
              <w:t>»</w:t>
            </w:r>
            <w:r w:rsidR="0096091B" w:rsidRPr="0069557C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4A54DE" w:rsidRPr="0069557C" w:rsidRDefault="00147615" w:rsidP="004A54D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="004200D4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A54DE" w:rsidRPr="0069557C">
              <w:rPr>
                <w:rFonts w:ascii="Times New Roman" w:hAnsi="Times New Roman" w:cs="Times New Roman"/>
                <w:sz w:val="24"/>
              </w:rPr>
              <w:t xml:space="preserve">Систематизировать работу педагогов по </w:t>
            </w:r>
            <w:r w:rsidR="006601A2" w:rsidRPr="0069557C">
              <w:rPr>
                <w:rFonts w:ascii="Times New Roman" w:hAnsi="Times New Roman" w:cs="Times New Roman"/>
                <w:sz w:val="24"/>
              </w:rPr>
              <w:t>вопросам самообразования</w:t>
            </w:r>
            <w:r w:rsidR="00020478" w:rsidRPr="0069557C">
              <w:rPr>
                <w:rFonts w:ascii="Times New Roman" w:hAnsi="Times New Roman" w:cs="Times New Roman"/>
                <w:sz w:val="24"/>
              </w:rPr>
              <w:t>.</w:t>
            </w:r>
          </w:p>
          <w:p w:rsidR="007120F9" w:rsidRPr="0069557C" w:rsidRDefault="007120F9" w:rsidP="004A54D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</w:rPr>
              <w:t>1. Способы и методы самообразования педагога.</w:t>
            </w:r>
          </w:p>
          <w:p w:rsidR="00477265" w:rsidRPr="0069557C" w:rsidRDefault="007120F9" w:rsidP="00477265">
            <w:pPr>
              <w:ind w:right="360"/>
              <w:jc w:val="both"/>
              <w:textAlignment w:val="baseline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77265" w:rsidRPr="006955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F1911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Методические рекомендации по выбору темы по самообразованию.</w:t>
            </w:r>
            <w:r w:rsidR="001E54ED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Требования к выбору.</w:t>
            </w:r>
          </w:p>
          <w:p w:rsidR="00155D5D" w:rsidRPr="0069557C" w:rsidRDefault="00020478" w:rsidP="001E54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31BD4" w:rsidRPr="006955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B5DCD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54ED" w:rsidRPr="0069557C">
              <w:rPr>
                <w:rFonts w:ascii="Times New Roman" w:hAnsi="Times New Roman" w:cs="Times New Roman"/>
                <w:sz w:val="24"/>
                <w:szCs w:val="24"/>
              </w:rPr>
              <w:t>Выступления педагогов по теме самообразования</w:t>
            </w:r>
          </w:p>
          <w:p w:rsidR="00CE1BB2" w:rsidRPr="0069557C" w:rsidRDefault="001E54ED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23D9F" w:rsidRPr="0069557C">
              <w:rPr>
                <w:rFonts w:ascii="Times New Roman" w:hAnsi="Times New Roman" w:cs="Times New Roman"/>
                <w:sz w:val="24"/>
                <w:szCs w:val="24"/>
              </w:rPr>
              <w:t>. Итоги тематической проверки.</w:t>
            </w:r>
          </w:p>
          <w:p w:rsidR="00147615" w:rsidRPr="0069557C" w:rsidRDefault="001E54ED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  <w:r w:rsidR="00147615" w:rsidRPr="0069557C">
              <w:rPr>
                <w:rFonts w:ascii="Times New Roman" w:hAnsi="Times New Roman" w:cs="Times New Roman"/>
                <w:sz w:val="24"/>
                <w:szCs w:val="24"/>
              </w:rPr>
              <w:t>. Обсуждение и принятие решения.</w:t>
            </w:r>
          </w:p>
          <w:p w:rsidR="00147615" w:rsidRPr="0069557C" w:rsidRDefault="00147615" w:rsidP="0014761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педсовету.</w:t>
            </w:r>
          </w:p>
          <w:p w:rsidR="00147615" w:rsidRPr="0069557C" w:rsidRDefault="00147615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- подготовка выступлений</w:t>
            </w:r>
          </w:p>
          <w:p w:rsidR="00147615" w:rsidRPr="0069557C" w:rsidRDefault="00CE1BB2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- оформление наглядной информации</w:t>
            </w:r>
          </w:p>
        </w:tc>
        <w:tc>
          <w:tcPr>
            <w:tcW w:w="2639" w:type="dxa"/>
          </w:tcPr>
          <w:p w:rsidR="00147615" w:rsidRPr="0069557C" w:rsidRDefault="00B8427A" w:rsidP="005B5D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 202</w:t>
            </w:r>
            <w:r w:rsidR="00C400D5" w:rsidRPr="0069557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64885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7615" w:rsidRPr="0069557C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4755" w:type="dxa"/>
          </w:tcPr>
          <w:p w:rsidR="00147615" w:rsidRPr="0069557C" w:rsidRDefault="005666F2" w:rsidP="006F11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МКДОУ </w:t>
            </w:r>
            <w:r w:rsidR="006F11CD" w:rsidRPr="0069557C">
              <w:rPr>
                <w:rFonts w:ascii="Times New Roman" w:hAnsi="Times New Roman" w:cs="Times New Roman"/>
                <w:sz w:val="24"/>
                <w:szCs w:val="24"/>
              </w:rPr>
              <w:t>«Детский сад «Ч</w:t>
            </w:r>
            <w:r w:rsidR="004200D4" w:rsidRPr="0069557C">
              <w:rPr>
                <w:rFonts w:ascii="Times New Roman" w:hAnsi="Times New Roman" w:cs="Times New Roman"/>
                <w:sz w:val="24"/>
                <w:szCs w:val="24"/>
              </w:rPr>
              <w:t>ебурашка»</w:t>
            </w:r>
            <w:r w:rsidR="00106B18" w:rsidRPr="0069557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200D4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E643E" w:rsidRPr="0069557C" w:rsidRDefault="00CE643E" w:rsidP="006F11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филиалы</w:t>
            </w:r>
          </w:p>
        </w:tc>
      </w:tr>
      <w:tr w:rsidR="00147615" w:rsidRPr="0069557C" w:rsidTr="00FE0986">
        <w:tc>
          <w:tcPr>
            <w:tcW w:w="1242" w:type="dxa"/>
          </w:tcPr>
          <w:p w:rsidR="00147615" w:rsidRPr="0069557C" w:rsidRDefault="00147615" w:rsidP="0014761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6150" w:type="dxa"/>
          </w:tcPr>
          <w:p w:rsidR="00147615" w:rsidRPr="0069557C" w:rsidRDefault="00147615" w:rsidP="0014761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b/>
                <w:sz w:val="24"/>
                <w:szCs w:val="24"/>
              </w:rPr>
              <w:t>Педсовет № 5 «Итоги работы ДОУ»</w:t>
            </w:r>
          </w:p>
          <w:p w:rsidR="00147615" w:rsidRPr="0069557C" w:rsidRDefault="00147615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Цель: Проанализировать работу за прошедший год. Подготовка проекта </w:t>
            </w:r>
            <w:r w:rsidR="006F11CD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годового </w:t>
            </w: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плана на новый учебный год.</w:t>
            </w:r>
          </w:p>
          <w:p w:rsidR="00147615" w:rsidRPr="0069557C" w:rsidRDefault="00147615" w:rsidP="00106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106B18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Анализ деятельности</w:t>
            </w:r>
            <w:r w:rsidR="003B0CF4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ДОУ за 2025 – 2026</w:t>
            </w: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уч. г. Оз</w:t>
            </w:r>
            <w:r w:rsidR="00331BD4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накомление с отчетом </w:t>
            </w:r>
            <w:r w:rsidR="00106B18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заведующего.по </w:t>
            </w:r>
            <w:r w:rsidR="00331BD4" w:rsidRPr="0069557C">
              <w:rPr>
                <w:rFonts w:ascii="Times New Roman" w:hAnsi="Times New Roman" w:cs="Times New Roman"/>
                <w:sz w:val="24"/>
                <w:szCs w:val="24"/>
              </w:rPr>
              <w:t>самообследованию</w:t>
            </w:r>
            <w:r w:rsidR="00106B18" w:rsidRPr="006955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31BD4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47615" w:rsidRPr="0069557C" w:rsidRDefault="00114371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2. Отчеты воспитателей групп о проделанной работе.</w:t>
            </w:r>
          </w:p>
          <w:p w:rsidR="00114371" w:rsidRPr="0069557C" w:rsidRDefault="00114371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3. Музыкальное воспитание детей. Отчет музыкального руководителя.</w:t>
            </w:r>
          </w:p>
          <w:p w:rsidR="00114371" w:rsidRPr="0069557C" w:rsidRDefault="00114371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4. Физкультурно – оздоровительная </w:t>
            </w:r>
            <w:r w:rsidR="0005709E" w:rsidRPr="0069557C">
              <w:rPr>
                <w:rFonts w:ascii="Times New Roman" w:hAnsi="Times New Roman" w:cs="Times New Roman"/>
                <w:sz w:val="24"/>
                <w:szCs w:val="24"/>
              </w:rPr>
              <w:t>работа в ДОУ</w:t>
            </w: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. Отчет инструктора по физкультуре.</w:t>
            </w:r>
          </w:p>
          <w:p w:rsidR="00147615" w:rsidRPr="0069557C" w:rsidRDefault="0005709E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47615" w:rsidRPr="0069557C">
              <w:rPr>
                <w:rFonts w:ascii="Times New Roman" w:hAnsi="Times New Roman" w:cs="Times New Roman"/>
                <w:sz w:val="24"/>
                <w:szCs w:val="24"/>
              </w:rPr>
              <w:t>. Определение основных направлений деятельности ДОУ на новый учебный год (разработка проекта годового плана работы ДОУ.</w:t>
            </w:r>
            <w:r w:rsidR="00114371" w:rsidRPr="0069557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04BD0" w:rsidRPr="0069557C" w:rsidRDefault="0005709E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23D9F" w:rsidRPr="0069557C">
              <w:rPr>
                <w:rFonts w:ascii="Times New Roman" w:hAnsi="Times New Roman" w:cs="Times New Roman"/>
                <w:sz w:val="24"/>
                <w:szCs w:val="24"/>
              </w:rPr>
              <w:t>. Итоги фронтальной проверк</w:t>
            </w:r>
            <w:r w:rsidR="00114371" w:rsidRPr="0069557C"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</w:p>
          <w:p w:rsidR="00147615" w:rsidRPr="0069557C" w:rsidRDefault="0005709E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D23D9F" w:rsidRPr="006955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47615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Обсуждение и принятие решений.</w:t>
            </w:r>
          </w:p>
          <w:p w:rsidR="00147615" w:rsidRPr="0069557C" w:rsidRDefault="00147615" w:rsidP="0014761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педсовету.</w:t>
            </w:r>
          </w:p>
          <w:p w:rsidR="00147615" w:rsidRPr="0069557C" w:rsidRDefault="00147615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- подготовка выступлений</w:t>
            </w:r>
          </w:p>
          <w:p w:rsidR="00147615" w:rsidRPr="0069557C" w:rsidRDefault="00147615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14371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презентации </w:t>
            </w: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руководителя</w:t>
            </w:r>
          </w:p>
          <w:p w:rsidR="00147615" w:rsidRPr="0069557C" w:rsidRDefault="00147615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- составление проекта плана работы ДОУ на следующий учебный год</w:t>
            </w:r>
          </w:p>
        </w:tc>
        <w:tc>
          <w:tcPr>
            <w:tcW w:w="2639" w:type="dxa"/>
          </w:tcPr>
          <w:p w:rsidR="00147615" w:rsidRPr="0069557C" w:rsidRDefault="005B5DCD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май 202</w:t>
            </w:r>
            <w:r w:rsidR="003B0CF4" w:rsidRPr="0069557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47615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4755" w:type="dxa"/>
          </w:tcPr>
          <w:p w:rsidR="00147615" w:rsidRPr="0069557C" w:rsidRDefault="006F11CD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МКДОУ «Детский сад «Чебурашка»</w:t>
            </w:r>
          </w:p>
          <w:p w:rsidR="00147615" w:rsidRPr="0069557C" w:rsidRDefault="00CE643E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филиалы</w:t>
            </w:r>
          </w:p>
          <w:p w:rsidR="00147615" w:rsidRPr="0069557C" w:rsidRDefault="00147615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25151" w:rsidRPr="0069557C" w:rsidRDefault="00625151" w:rsidP="005F5657">
      <w:pPr>
        <w:rPr>
          <w:rFonts w:ascii="Times New Roman" w:hAnsi="Times New Roman" w:cs="Times New Roman"/>
          <w:sz w:val="24"/>
          <w:szCs w:val="24"/>
        </w:rPr>
      </w:pPr>
    </w:p>
    <w:p w:rsidR="00CE643E" w:rsidRPr="0069557C" w:rsidRDefault="00CE643E" w:rsidP="005F5657">
      <w:pPr>
        <w:rPr>
          <w:rFonts w:ascii="Times New Roman" w:hAnsi="Times New Roman" w:cs="Times New Roman"/>
          <w:sz w:val="24"/>
          <w:szCs w:val="24"/>
        </w:rPr>
      </w:pPr>
    </w:p>
    <w:p w:rsidR="00CE643E" w:rsidRPr="0069557C" w:rsidRDefault="00CE643E" w:rsidP="005F5657">
      <w:pPr>
        <w:rPr>
          <w:rFonts w:ascii="Times New Roman" w:hAnsi="Times New Roman" w:cs="Times New Roman"/>
          <w:sz w:val="24"/>
          <w:szCs w:val="24"/>
        </w:rPr>
      </w:pPr>
    </w:p>
    <w:p w:rsidR="004A082A" w:rsidRPr="0069557C" w:rsidRDefault="004A082A" w:rsidP="005F5657">
      <w:pPr>
        <w:rPr>
          <w:rFonts w:ascii="Times New Roman" w:hAnsi="Times New Roman" w:cs="Times New Roman"/>
          <w:sz w:val="24"/>
          <w:szCs w:val="24"/>
        </w:rPr>
      </w:pPr>
    </w:p>
    <w:p w:rsidR="004A082A" w:rsidRPr="0069557C" w:rsidRDefault="004A082A" w:rsidP="005F565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A279A" w:rsidRPr="0069557C" w:rsidRDefault="00FA279A" w:rsidP="005F565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A082A" w:rsidRPr="0069557C" w:rsidRDefault="004A082A" w:rsidP="005F5657">
      <w:pPr>
        <w:rPr>
          <w:rFonts w:ascii="Times New Roman" w:hAnsi="Times New Roman" w:cs="Times New Roman"/>
          <w:sz w:val="24"/>
          <w:szCs w:val="24"/>
        </w:rPr>
      </w:pPr>
    </w:p>
    <w:p w:rsidR="00147615" w:rsidRPr="0069557C" w:rsidRDefault="00147615" w:rsidP="001476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557C">
        <w:rPr>
          <w:rFonts w:ascii="Times New Roman" w:hAnsi="Times New Roman" w:cs="Times New Roman"/>
          <w:b/>
          <w:sz w:val="24"/>
          <w:szCs w:val="24"/>
        </w:rPr>
        <w:t>Общие собрания трудового коллектива</w:t>
      </w:r>
    </w:p>
    <w:tbl>
      <w:tblPr>
        <w:tblStyle w:val="a7"/>
        <w:tblW w:w="0" w:type="auto"/>
        <w:tblLook w:val="04A0"/>
      </w:tblPr>
      <w:tblGrid>
        <w:gridCol w:w="1652"/>
        <w:gridCol w:w="9678"/>
        <w:gridCol w:w="3176"/>
      </w:tblGrid>
      <w:tr w:rsidR="00C80F14" w:rsidRPr="0069557C" w:rsidTr="00D23D9F">
        <w:trPr>
          <w:trHeight w:val="546"/>
        </w:trPr>
        <w:tc>
          <w:tcPr>
            <w:tcW w:w="1652" w:type="dxa"/>
          </w:tcPr>
          <w:p w:rsidR="00D23D9F" w:rsidRPr="0069557C" w:rsidRDefault="00D23D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9678" w:type="dxa"/>
          </w:tcPr>
          <w:p w:rsidR="00D23D9F" w:rsidRPr="0069557C" w:rsidRDefault="00D23D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Повестка заседания</w:t>
            </w:r>
          </w:p>
        </w:tc>
        <w:tc>
          <w:tcPr>
            <w:tcW w:w="3176" w:type="dxa"/>
          </w:tcPr>
          <w:p w:rsidR="00D23D9F" w:rsidRPr="0069557C" w:rsidRDefault="00D23D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C80F14" w:rsidRPr="0069557C" w:rsidTr="00076A19">
        <w:trPr>
          <w:trHeight w:val="473"/>
        </w:trPr>
        <w:tc>
          <w:tcPr>
            <w:tcW w:w="1652" w:type="dxa"/>
          </w:tcPr>
          <w:p w:rsidR="00D23D9F" w:rsidRPr="0069557C" w:rsidRDefault="00D23D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9678" w:type="dxa"/>
          </w:tcPr>
          <w:p w:rsidR="00D23D9F" w:rsidRPr="0069557C" w:rsidRDefault="00D23D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Об утверждении плана работы собра</w:t>
            </w:r>
            <w:r w:rsidR="007120F9" w:rsidRPr="0069557C">
              <w:rPr>
                <w:rFonts w:ascii="Times New Roman" w:hAnsi="Times New Roman" w:cs="Times New Roman"/>
                <w:sz w:val="24"/>
                <w:szCs w:val="24"/>
              </w:rPr>
              <w:t>ния трудового коллектива на 2025-2026</w:t>
            </w: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уч. год. </w:t>
            </w:r>
          </w:p>
        </w:tc>
        <w:tc>
          <w:tcPr>
            <w:tcW w:w="3176" w:type="dxa"/>
          </w:tcPr>
          <w:p w:rsidR="00D23D9F" w:rsidRPr="0069557C" w:rsidRDefault="00D23D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C80F14" w:rsidRPr="0069557C" w:rsidTr="00D23D9F">
        <w:trPr>
          <w:trHeight w:val="273"/>
        </w:trPr>
        <w:tc>
          <w:tcPr>
            <w:tcW w:w="1652" w:type="dxa"/>
          </w:tcPr>
          <w:p w:rsidR="00D23D9F" w:rsidRPr="0069557C" w:rsidRDefault="00D23D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9678" w:type="dxa"/>
          </w:tcPr>
          <w:p w:rsidR="00D23D9F" w:rsidRPr="0069557C" w:rsidRDefault="00D23D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О питании детей и медицинском обслуживании в ДОУ.</w:t>
            </w:r>
          </w:p>
        </w:tc>
        <w:tc>
          <w:tcPr>
            <w:tcW w:w="3176" w:type="dxa"/>
          </w:tcPr>
          <w:p w:rsidR="00D23D9F" w:rsidRPr="0069557C" w:rsidRDefault="00D23D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заведующий, завхоз</w:t>
            </w:r>
          </w:p>
        </w:tc>
      </w:tr>
      <w:tr w:rsidR="00C80F14" w:rsidRPr="0069557C" w:rsidTr="00D23D9F">
        <w:trPr>
          <w:trHeight w:val="273"/>
        </w:trPr>
        <w:tc>
          <w:tcPr>
            <w:tcW w:w="1652" w:type="dxa"/>
            <w:vMerge w:val="restart"/>
          </w:tcPr>
          <w:p w:rsidR="00D23D9F" w:rsidRPr="0069557C" w:rsidRDefault="00D23D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9678" w:type="dxa"/>
          </w:tcPr>
          <w:p w:rsidR="00D23D9F" w:rsidRPr="0069557C" w:rsidRDefault="00D23D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Об итогах работы за 1 полугодие учебного года.</w:t>
            </w:r>
          </w:p>
        </w:tc>
        <w:tc>
          <w:tcPr>
            <w:tcW w:w="3176" w:type="dxa"/>
          </w:tcPr>
          <w:p w:rsidR="00D23D9F" w:rsidRPr="0069557C" w:rsidRDefault="00D23D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C80F14" w:rsidRPr="0069557C" w:rsidTr="00D23D9F">
        <w:trPr>
          <w:trHeight w:val="145"/>
        </w:trPr>
        <w:tc>
          <w:tcPr>
            <w:tcW w:w="1652" w:type="dxa"/>
            <w:vMerge/>
          </w:tcPr>
          <w:p w:rsidR="00D23D9F" w:rsidRPr="0069557C" w:rsidRDefault="00D23D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8" w:type="dxa"/>
          </w:tcPr>
          <w:p w:rsidR="00D23D9F" w:rsidRPr="0069557C" w:rsidRDefault="00D23D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Согласование сметы доход</w:t>
            </w:r>
            <w:r w:rsidR="001E3107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ов и расходов учреждения на </w:t>
            </w: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год.</w:t>
            </w:r>
          </w:p>
        </w:tc>
        <w:tc>
          <w:tcPr>
            <w:tcW w:w="3176" w:type="dxa"/>
          </w:tcPr>
          <w:p w:rsidR="00D23D9F" w:rsidRPr="0069557C" w:rsidRDefault="00D23D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C80F14" w:rsidRPr="0069557C" w:rsidTr="00D23D9F">
        <w:trPr>
          <w:trHeight w:val="145"/>
        </w:trPr>
        <w:tc>
          <w:tcPr>
            <w:tcW w:w="1652" w:type="dxa"/>
            <w:vMerge/>
          </w:tcPr>
          <w:p w:rsidR="00D23D9F" w:rsidRPr="0069557C" w:rsidRDefault="00D23D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8" w:type="dxa"/>
          </w:tcPr>
          <w:p w:rsidR="00D23D9F" w:rsidRPr="0069557C" w:rsidRDefault="00D23D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О материально-техническом обеспечении и оснащенности воспитательно-образовательного процесса.</w:t>
            </w:r>
          </w:p>
        </w:tc>
        <w:tc>
          <w:tcPr>
            <w:tcW w:w="3176" w:type="dxa"/>
          </w:tcPr>
          <w:p w:rsidR="00D23D9F" w:rsidRPr="0069557C" w:rsidRDefault="00D23D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C80F14" w:rsidRPr="0069557C" w:rsidTr="00D23D9F">
        <w:trPr>
          <w:trHeight w:val="273"/>
        </w:trPr>
        <w:tc>
          <w:tcPr>
            <w:tcW w:w="1652" w:type="dxa"/>
            <w:vMerge w:val="restart"/>
          </w:tcPr>
          <w:p w:rsidR="00D23D9F" w:rsidRPr="0069557C" w:rsidRDefault="00D23D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9678" w:type="dxa"/>
          </w:tcPr>
          <w:p w:rsidR="00D23D9F" w:rsidRPr="0069557C" w:rsidRDefault="00D23D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Об итогах работы за учебный год</w:t>
            </w:r>
          </w:p>
        </w:tc>
        <w:tc>
          <w:tcPr>
            <w:tcW w:w="3176" w:type="dxa"/>
          </w:tcPr>
          <w:p w:rsidR="00D23D9F" w:rsidRPr="0069557C" w:rsidRDefault="00D23D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C80F14" w:rsidRPr="0069557C" w:rsidTr="00D23D9F">
        <w:trPr>
          <w:trHeight w:val="145"/>
        </w:trPr>
        <w:tc>
          <w:tcPr>
            <w:tcW w:w="1652" w:type="dxa"/>
            <w:vMerge/>
          </w:tcPr>
          <w:p w:rsidR="00D23D9F" w:rsidRPr="0069557C" w:rsidRDefault="00D23D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8" w:type="dxa"/>
          </w:tcPr>
          <w:p w:rsidR="00D23D9F" w:rsidRPr="0069557C" w:rsidRDefault="00D23D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О выполнении решений общего собрания трудового коллектива МКДОУ </w:t>
            </w:r>
          </w:p>
        </w:tc>
        <w:tc>
          <w:tcPr>
            <w:tcW w:w="3176" w:type="dxa"/>
          </w:tcPr>
          <w:p w:rsidR="00D23D9F" w:rsidRPr="0069557C" w:rsidRDefault="00D23D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профсоюз</w:t>
            </w:r>
          </w:p>
        </w:tc>
      </w:tr>
      <w:tr w:rsidR="00727797" w:rsidRPr="0069557C" w:rsidTr="00D23D9F">
        <w:trPr>
          <w:trHeight w:val="145"/>
        </w:trPr>
        <w:tc>
          <w:tcPr>
            <w:tcW w:w="1652" w:type="dxa"/>
            <w:vMerge/>
          </w:tcPr>
          <w:p w:rsidR="00D23D9F" w:rsidRPr="0069557C" w:rsidRDefault="00D23D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8" w:type="dxa"/>
          </w:tcPr>
          <w:p w:rsidR="00D23D9F" w:rsidRPr="0069557C" w:rsidRDefault="00D23D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Об организации работы МКДОУ в летний период.</w:t>
            </w:r>
          </w:p>
        </w:tc>
        <w:tc>
          <w:tcPr>
            <w:tcW w:w="3176" w:type="dxa"/>
          </w:tcPr>
          <w:p w:rsidR="00D23D9F" w:rsidRPr="0069557C" w:rsidRDefault="00D23D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</w:tbl>
    <w:p w:rsidR="00D35605" w:rsidRPr="0069557C" w:rsidRDefault="00D35605" w:rsidP="00CE64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35605" w:rsidRPr="0069557C" w:rsidRDefault="00D35605" w:rsidP="001476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7615" w:rsidRPr="0069557C" w:rsidRDefault="00147615" w:rsidP="001476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557C">
        <w:rPr>
          <w:rFonts w:ascii="Times New Roman" w:hAnsi="Times New Roman" w:cs="Times New Roman"/>
          <w:b/>
          <w:sz w:val="24"/>
          <w:szCs w:val="24"/>
        </w:rPr>
        <w:t>Управляющий совет</w:t>
      </w:r>
    </w:p>
    <w:p w:rsidR="00147615" w:rsidRPr="0069557C" w:rsidRDefault="00147615" w:rsidP="001476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1731"/>
        <w:gridCol w:w="9576"/>
        <w:gridCol w:w="3363"/>
      </w:tblGrid>
      <w:tr w:rsidR="00C80F14" w:rsidRPr="0069557C" w:rsidTr="00BD562B">
        <w:trPr>
          <w:trHeight w:val="539"/>
        </w:trPr>
        <w:tc>
          <w:tcPr>
            <w:tcW w:w="1731" w:type="dxa"/>
          </w:tcPr>
          <w:p w:rsidR="00D23D9F" w:rsidRPr="0069557C" w:rsidRDefault="00D23D9F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9576" w:type="dxa"/>
          </w:tcPr>
          <w:p w:rsidR="00D23D9F" w:rsidRPr="0069557C" w:rsidRDefault="00D23D9F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Повестка заседаний </w:t>
            </w:r>
          </w:p>
        </w:tc>
        <w:tc>
          <w:tcPr>
            <w:tcW w:w="3363" w:type="dxa"/>
          </w:tcPr>
          <w:p w:rsidR="00D23D9F" w:rsidRPr="0069557C" w:rsidRDefault="00D23D9F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Ответственные </w:t>
            </w:r>
          </w:p>
        </w:tc>
      </w:tr>
      <w:tr w:rsidR="00C80F14" w:rsidRPr="0069557C" w:rsidTr="0066201D">
        <w:trPr>
          <w:trHeight w:val="1541"/>
        </w:trPr>
        <w:tc>
          <w:tcPr>
            <w:tcW w:w="1731" w:type="dxa"/>
          </w:tcPr>
          <w:p w:rsidR="00D23D9F" w:rsidRPr="0069557C" w:rsidRDefault="00D23D9F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9576" w:type="dxa"/>
          </w:tcPr>
          <w:p w:rsidR="00D23D9F" w:rsidRPr="0069557C" w:rsidRDefault="00D23D9F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1. Об изменении состава Управляющего совета. Выборы председателя, заместителя председателя и секретаря Управляющего совета. </w:t>
            </w:r>
          </w:p>
          <w:p w:rsidR="00D23D9F" w:rsidRPr="0069557C" w:rsidRDefault="00D23D9F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2. Отчет о процентно</w:t>
            </w:r>
            <w:r w:rsidR="007120F9" w:rsidRPr="0069557C">
              <w:rPr>
                <w:rFonts w:ascii="Times New Roman" w:hAnsi="Times New Roman" w:cs="Times New Roman"/>
                <w:sz w:val="24"/>
                <w:szCs w:val="24"/>
              </w:rPr>
              <w:t>м выполнении сметы на 01.09.2025</w:t>
            </w:r>
          </w:p>
          <w:p w:rsidR="00D23D9F" w:rsidRPr="0069557C" w:rsidRDefault="00D23D9F" w:rsidP="002D45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3. Согласование отчета о проведенных ремонтных работах, пополнении матер</w:t>
            </w:r>
            <w:r w:rsidR="00B23F5D" w:rsidRPr="0069557C">
              <w:rPr>
                <w:rFonts w:ascii="Times New Roman" w:hAnsi="Times New Roman" w:cs="Times New Roman"/>
                <w:sz w:val="24"/>
                <w:szCs w:val="24"/>
              </w:rPr>
              <w:t>иальн</w:t>
            </w:r>
            <w:r w:rsidR="007120F9" w:rsidRPr="0069557C">
              <w:rPr>
                <w:rFonts w:ascii="Times New Roman" w:hAnsi="Times New Roman" w:cs="Times New Roman"/>
                <w:sz w:val="24"/>
                <w:szCs w:val="24"/>
              </w:rPr>
              <w:t>о - технической базы в 2025</w:t>
            </w:r>
            <w:r w:rsidR="00076A19" w:rsidRPr="0069557C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7120F9" w:rsidRPr="0069557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учебном году </w:t>
            </w:r>
          </w:p>
        </w:tc>
        <w:tc>
          <w:tcPr>
            <w:tcW w:w="3363" w:type="dxa"/>
          </w:tcPr>
          <w:p w:rsidR="00D23D9F" w:rsidRPr="0069557C" w:rsidRDefault="00D23D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D23D9F" w:rsidRPr="0069557C" w:rsidRDefault="00D23D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председатель Управляющего совета</w:t>
            </w:r>
          </w:p>
        </w:tc>
      </w:tr>
      <w:tr w:rsidR="00C80F14" w:rsidRPr="0069557C" w:rsidTr="00BD562B">
        <w:trPr>
          <w:trHeight w:val="539"/>
        </w:trPr>
        <w:tc>
          <w:tcPr>
            <w:tcW w:w="1731" w:type="dxa"/>
          </w:tcPr>
          <w:p w:rsidR="00D23D9F" w:rsidRPr="0069557C" w:rsidRDefault="00D23D9F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9576" w:type="dxa"/>
          </w:tcPr>
          <w:p w:rsidR="00D23D9F" w:rsidRPr="0069557C" w:rsidRDefault="00D23D9F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совместной работы родителей и педагогов в зимнем оформлении территории ДОУ</w:t>
            </w:r>
          </w:p>
        </w:tc>
        <w:tc>
          <w:tcPr>
            <w:tcW w:w="3363" w:type="dxa"/>
          </w:tcPr>
          <w:p w:rsidR="00D23D9F" w:rsidRPr="0069557C" w:rsidRDefault="00D23D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D23D9F" w:rsidRPr="0069557C" w:rsidRDefault="00D23D9F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14" w:rsidRPr="0069557C" w:rsidTr="00076A19">
        <w:trPr>
          <w:trHeight w:val="863"/>
        </w:trPr>
        <w:tc>
          <w:tcPr>
            <w:tcW w:w="1731" w:type="dxa"/>
          </w:tcPr>
          <w:p w:rsidR="00D23D9F" w:rsidRPr="0069557C" w:rsidRDefault="00D23D9F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9576" w:type="dxa"/>
          </w:tcPr>
          <w:p w:rsidR="00D23D9F" w:rsidRPr="0069557C" w:rsidRDefault="00D23D9F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1. Отчет заведующего о выполнении сметы расходова</w:t>
            </w:r>
            <w:r w:rsidR="007120F9" w:rsidRPr="0069557C">
              <w:rPr>
                <w:rFonts w:ascii="Times New Roman" w:hAnsi="Times New Roman" w:cs="Times New Roman"/>
                <w:sz w:val="24"/>
                <w:szCs w:val="24"/>
              </w:rPr>
              <w:t>ния внебюджетных средств за 2025</w:t>
            </w: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год. </w:t>
            </w:r>
          </w:p>
          <w:p w:rsidR="00D23D9F" w:rsidRPr="0069557C" w:rsidRDefault="00D23D9F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2. Согласование проекта сметы расходования внебюджетных средств.</w:t>
            </w:r>
          </w:p>
        </w:tc>
        <w:tc>
          <w:tcPr>
            <w:tcW w:w="3363" w:type="dxa"/>
          </w:tcPr>
          <w:p w:rsidR="00D23D9F" w:rsidRPr="0069557C" w:rsidRDefault="00D23D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D23D9F" w:rsidRPr="0069557C" w:rsidRDefault="00D23D9F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14" w:rsidRPr="0069557C" w:rsidTr="00BD562B">
        <w:trPr>
          <w:trHeight w:val="539"/>
        </w:trPr>
        <w:tc>
          <w:tcPr>
            <w:tcW w:w="1731" w:type="dxa"/>
          </w:tcPr>
          <w:p w:rsidR="00D23D9F" w:rsidRPr="0069557C" w:rsidRDefault="00D23D9F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9576" w:type="dxa"/>
          </w:tcPr>
          <w:p w:rsidR="00D23D9F" w:rsidRPr="0069557C" w:rsidRDefault="00D23D9F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1. Соглас</w:t>
            </w:r>
            <w:r w:rsidR="001E3107" w:rsidRPr="0069557C">
              <w:rPr>
                <w:rFonts w:ascii="Times New Roman" w:hAnsi="Times New Roman" w:cs="Times New Roman"/>
                <w:sz w:val="24"/>
                <w:szCs w:val="24"/>
              </w:rPr>
              <w:t>ование сметы доходов на</w:t>
            </w: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 w:rsidRPr="0069557C">
              <w:rPr>
                <w:sz w:val="24"/>
                <w:szCs w:val="24"/>
              </w:rPr>
              <w:t>.</w:t>
            </w:r>
          </w:p>
        </w:tc>
        <w:tc>
          <w:tcPr>
            <w:tcW w:w="3363" w:type="dxa"/>
          </w:tcPr>
          <w:p w:rsidR="00D23D9F" w:rsidRPr="0069557C" w:rsidRDefault="00D23D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D23D9F" w:rsidRPr="0069557C" w:rsidRDefault="00D23D9F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7797" w:rsidRPr="0069557C" w:rsidTr="00BD562B">
        <w:trPr>
          <w:trHeight w:val="838"/>
        </w:trPr>
        <w:tc>
          <w:tcPr>
            <w:tcW w:w="1731" w:type="dxa"/>
          </w:tcPr>
          <w:p w:rsidR="00D23D9F" w:rsidRPr="0069557C" w:rsidRDefault="00D23D9F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9576" w:type="dxa"/>
          </w:tcPr>
          <w:p w:rsidR="00D23D9F" w:rsidRPr="0069557C" w:rsidRDefault="00D23D9F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1. Организация летней оздоровительной работы в ДОУ. </w:t>
            </w:r>
          </w:p>
          <w:p w:rsidR="00D23D9F" w:rsidRPr="0069557C" w:rsidRDefault="00D23D9F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2.Подготовка и обсуждение сметы на ремонт, утвержден</w:t>
            </w:r>
            <w:r w:rsidR="002D45B4" w:rsidRPr="0069557C">
              <w:rPr>
                <w:rFonts w:ascii="Times New Roman" w:hAnsi="Times New Roman" w:cs="Times New Roman"/>
                <w:sz w:val="24"/>
                <w:szCs w:val="24"/>
              </w:rPr>
              <w:t>ие плана рем</w:t>
            </w:r>
            <w:r w:rsidR="007120F9" w:rsidRPr="0069557C">
              <w:rPr>
                <w:rFonts w:ascii="Times New Roman" w:hAnsi="Times New Roman" w:cs="Times New Roman"/>
                <w:sz w:val="24"/>
                <w:szCs w:val="24"/>
              </w:rPr>
              <w:t>онтных работ на 2026</w:t>
            </w: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год.</w:t>
            </w:r>
          </w:p>
        </w:tc>
        <w:tc>
          <w:tcPr>
            <w:tcW w:w="3363" w:type="dxa"/>
          </w:tcPr>
          <w:p w:rsidR="00D23D9F" w:rsidRPr="0069557C" w:rsidRDefault="00D23D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D23D9F" w:rsidRPr="0069557C" w:rsidRDefault="00D23D9F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председатель Управляющего совета</w:t>
            </w:r>
          </w:p>
        </w:tc>
      </w:tr>
    </w:tbl>
    <w:p w:rsidR="00D35605" w:rsidRPr="0069557C" w:rsidRDefault="00D35605" w:rsidP="00F43B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35605" w:rsidRPr="0069557C" w:rsidRDefault="00D35605" w:rsidP="001476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7615" w:rsidRPr="0069557C" w:rsidRDefault="00147615" w:rsidP="001476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557C">
        <w:rPr>
          <w:rFonts w:ascii="Times New Roman" w:hAnsi="Times New Roman" w:cs="Times New Roman"/>
          <w:b/>
          <w:sz w:val="24"/>
          <w:szCs w:val="24"/>
        </w:rPr>
        <w:t>5. Методическая работа</w:t>
      </w:r>
    </w:p>
    <w:p w:rsidR="00147615" w:rsidRPr="0069557C" w:rsidRDefault="00147615" w:rsidP="001476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57C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147615" w:rsidRPr="0069557C" w:rsidRDefault="00147615" w:rsidP="001476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557C">
        <w:rPr>
          <w:rFonts w:ascii="Times New Roman" w:hAnsi="Times New Roman" w:cs="Times New Roman"/>
          <w:b/>
          <w:sz w:val="24"/>
          <w:szCs w:val="24"/>
        </w:rPr>
        <w:t>Разработка нормативно-методической базы</w:t>
      </w:r>
    </w:p>
    <w:p w:rsidR="00147615" w:rsidRPr="0069557C" w:rsidRDefault="00147615" w:rsidP="001476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15015" w:type="dxa"/>
        <w:tblLook w:val="04A0"/>
      </w:tblPr>
      <w:tblGrid>
        <w:gridCol w:w="1750"/>
        <w:gridCol w:w="9557"/>
        <w:gridCol w:w="3708"/>
      </w:tblGrid>
      <w:tr w:rsidR="00C80F14" w:rsidRPr="0069557C" w:rsidTr="00BD562B">
        <w:trPr>
          <w:trHeight w:val="305"/>
        </w:trPr>
        <w:tc>
          <w:tcPr>
            <w:tcW w:w="1750" w:type="dxa"/>
          </w:tcPr>
          <w:p w:rsidR="00D23D9F" w:rsidRPr="0069557C" w:rsidRDefault="00D23D9F" w:rsidP="001476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9557" w:type="dxa"/>
          </w:tcPr>
          <w:p w:rsidR="00D23D9F" w:rsidRPr="0069557C" w:rsidRDefault="00D23D9F" w:rsidP="001476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3708" w:type="dxa"/>
          </w:tcPr>
          <w:p w:rsidR="00D23D9F" w:rsidRPr="0069557C" w:rsidRDefault="00D23D9F" w:rsidP="001476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C80F14" w:rsidRPr="0069557C" w:rsidTr="00BD562B">
        <w:trPr>
          <w:trHeight w:val="1190"/>
        </w:trPr>
        <w:tc>
          <w:tcPr>
            <w:tcW w:w="1750" w:type="dxa"/>
          </w:tcPr>
          <w:p w:rsidR="00D23D9F" w:rsidRPr="0069557C" w:rsidRDefault="00D23D9F" w:rsidP="001476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9557" w:type="dxa"/>
          </w:tcPr>
          <w:p w:rsidR="00D23D9F" w:rsidRPr="0069557C" w:rsidRDefault="00D23D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Создание библиотеки методической литературы по программно – методическому</w:t>
            </w:r>
            <w:r w:rsidR="005F5657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обеспечению требований ФГОС ДО и федеральной программы</w:t>
            </w:r>
            <w:r w:rsidR="00F16B1E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дошкольного образования</w:t>
            </w:r>
            <w:r w:rsidR="005F5657" w:rsidRPr="006955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23D9F" w:rsidRPr="0069557C" w:rsidRDefault="00D23D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Разработка положений проведения конкурсов внутри ДОУ. </w:t>
            </w:r>
          </w:p>
          <w:p w:rsidR="00D23D9F" w:rsidRPr="0069557C" w:rsidRDefault="00D23D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Оформление протоколов педагогического совета</w:t>
            </w:r>
          </w:p>
        </w:tc>
        <w:tc>
          <w:tcPr>
            <w:tcW w:w="3708" w:type="dxa"/>
          </w:tcPr>
          <w:p w:rsidR="00D23D9F" w:rsidRPr="0069557C" w:rsidRDefault="00D23D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ст. воспитатель, заведующий филиалом</w:t>
            </w:r>
          </w:p>
        </w:tc>
      </w:tr>
      <w:tr w:rsidR="00C80F14" w:rsidRPr="0069557C" w:rsidTr="00681B83">
        <w:trPr>
          <w:trHeight w:val="912"/>
        </w:trPr>
        <w:tc>
          <w:tcPr>
            <w:tcW w:w="1750" w:type="dxa"/>
          </w:tcPr>
          <w:p w:rsidR="00D23D9F" w:rsidRPr="0069557C" w:rsidRDefault="005A149A" w:rsidP="005A1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9557" w:type="dxa"/>
          </w:tcPr>
          <w:p w:rsidR="00E215AF" w:rsidRPr="0069557C" w:rsidRDefault="00D23D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Разработка г</w:t>
            </w:r>
            <w:r w:rsidR="001E3107" w:rsidRPr="0069557C">
              <w:rPr>
                <w:rFonts w:ascii="Times New Roman" w:hAnsi="Times New Roman" w:cs="Times New Roman"/>
                <w:sz w:val="24"/>
                <w:szCs w:val="24"/>
              </w:rPr>
              <w:t>одового плана</w:t>
            </w:r>
            <w:r w:rsidR="00B23F5D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работы ДО</w:t>
            </w:r>
            <w:r w:rsidR="00F16B1E" w:rsidRPr="0069557C">
              <w:rPr>
                <w:rFonts w:ascii="Times New Roman" w:hAnsi="Times New Roman" w:cs="Times New Roman"/>
                <w:sz w:val="24"/>
                <w:szCs w:val="24"/>
              </w:rPr>
              <w:t>У на новый</w:t>
            </w: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год. </w:t>
            </w:r>
          </w:p>
          <w:p w:rsidR="00D23D9F" w:rsidRPr="0069557C" w:rsidRDefault="00D23D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(раздел Методическая работа)</w:t>
            </w:r>
          </w:p>
          <w:p w:rsidR="00D23D9F" w:rsidRPr="0069557C" w:rsidRDefault="00D23D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="00F16B1E" w:rsidRPr="0069557C">
              <w:rPr>
                <w:rFonts w:ascii="Times New Roman" w:hAnsi="Times New Roman" w:cs="Times New Roman"/>
                <w:sz w:val="24"/>
                <w:szCs w:val="24"/>
              </w:rPr>
              <w:t>зработка расписания занятий</w:t>
            </w: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708" w:type="dxa"/>
          </w:tcPr>
          <w:p w:rsidR="00D23D9F" w:rsidRPr="0069557C" w:rsidRDefault="00D23D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ст. воспитатель, заведующий филиалом</w:t>
            </w:r>
          </w:p>
        </w:tc>
      </w:tr>
      <w:tr w:rsidR="00C80F14" w:rsidRPr="0069557C" w:rsidTr="00BD562B">
        <w:trPr>
          <w:trHeight w:val="884"/>
        </w:trPr>
        <w:tc>
          <w:tcPr>
            <w:tcW w:w="1750" w:type="dxa"/>
          </w:tcPr>
          <w:p w:rsidR="00D23D9F" w:rsidRPr="0069557C" w:rsidRDefault="00D23D9F" w:rsidP="001476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9557" w:type="dxa"/>
          </w:tcPr>
          <w:p w:rsidR="00D23D9F" w:rsidRPr="0069557C" w:rsidRDefault="005A149A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Корректировка</w:t>
            </w:r>
            <w:r w:rsidR="00D23D9F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образовательной программы дошкольного образования в соот</w:t>
            </w:r>
            <w:r w:rsidR="001A2429" w:rsidRPr="0069557C">
              <w:rPr>
                <w:rFonts w:ascii="Times New Roman" w:hAnsi="Times New Roman" w:cs="Times New Roman"/>
                <w:sz w:val="24"/>
                <w:szCs w:val="24"/>
              </w:rPr>
              <w:t>ветствии с требованиями ФГОС ДО</w:t>
            </w:r>
            <w:r w:rsidR="00625151" w:rsidRPr="0069557C">
              <w:rPr>
                <w:rFonts w:ascii="Times New Roman" w:hAnsi="Times New Roman" w:cs="Times New Roman"/>
                <w:sz w:val="24"/>
                <w:szCs w:val="24"/>
              </w:rPr>
              <w:t>, ФОП ДО.</w:t>
            </w:r>
            <w:r w:rsidR="00D23D9F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Раз</w:t>
            </w:r>
            <w:r w:rsidR="00E215AF" w:rsidRPr="0069557C">
              <w:rPr>
                <w:rFonts w:ascii="Times New Roman" w:hAnsi="Times New Roman" w:cs="Times New Roman"/>
                <w:sz w:val="24"/>
                <w:szCs w:val="24"/>
              </w:rPr>
              <w:t>работка рабочих программ на 202</w:t>
            </w: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215AF" w:rsidRPr="0069557C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23D9F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год. </w:t>
            </w:r>
          </w:p>
        </w:tc>
        <w:tc>
          <w:tcPr>
            <w:tcW w:w="3708" w:type="dxa"/>
          </w:tcPr>
          <w:p w:rsidR="00D23D9F" w:rsidRPr="0069557C" w:rsidRDefault="00D23D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ст. воспитатель, заведующий филиалом</w:t>
            </w:r>
          </w:p>
        </w:tc>
      </w:tr>
      <w:tr w:rsidR="00C80F14" w:rsidRPr="0069557C" w:rsidTr="0053770B">
        <w:trPr>
          <w:trHeight w:val="949"/>
        </w:trPr>
        <w:tc>
          <w:tcPr>
            <w:tcW w:w="1750" w:type="dxa"/>
          </w:tcPr>
          <w:p w:rsidR="00D23D9F" w:rsidRPr="0069557C" w:rsidRDefault="00D23D9F" w:rsidP="001476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9557" w:type="dxa"/>
          </w:tcPr>
          <w:p w:rsidR="00D23D9F" w:rsidRPr="0069557C" w:rsidRDefault="00D23D9F" w:rsidP="005A14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Выработка рекомендаций педагогам по составлению календарно - те</w:t>
            </w:r>
            <w:r w:rsidR="005A149A" w:rsidRPr="0069557C">
              <w:rPr>
                <w:rFonts w:ascii="Times New Roman" w:hAnsi="Times New Roman" w:cs="Times New Roman"/>
                <w:sz w:val="24"/>
                <w:szCs w:val="24"/>
              </w:rPr>
              <w:t>матического планирования на 2025</w:t>
            </w:r>
            <w:r w:rsidR="0053770B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B23F5D" w:rsidRPr="0069557C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5A149A" w:rsidRPr="0069557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 с учетом образовательной программы дошкольного образования и рабочих программ.</w:t>
            </w:r>
          </w:p>
        </w:tc>
        <w:tc>
          <w:tcPr>
            <w:tcW w:w="3708" w:type="dxa"/>
          </w:tcPr>
          <w:p w:rsidR="00D23D9F" w:rsidRPr="0069557C" w:rsidRDefault="00D23D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ст. воспитатель, заведующий филиалом</w:t>
            </w:r>
          </w:p>
        </w:tc>
      </w:tr>
      <w:tr w:rsidR="00D23D9F" w:rsidRPr="0069557C" w:rsidTr="00BD562B">
        <w:trPr>
          <w:trHeight w:val="595"/>
        </w:trPr>
        <w:tc>
          <w:tcPr>
            <w:tcW w:w="1750" w:type="dxa"/>
          </w:tcPr>
          <w:p w:rsidR="00D23D9F" w:rsidRPr="0069557C" w:rsidRDefault="00D23D9F" w:rsidP="001476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9557" w:type="dxa"/>
          </w:tcPr>
          <w:p w:rsidR="00D23D9F" w:rsidRPr="0069557C" w:rsidRDefault="00D23D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Консуль</w:t>
            </w:r>
            <w:r w:rsidR="00C17114" w:rsidRPr="0069557C">
              <w:rPr>
                <w:rFonts w:ascii="Times New Roman" w:hAnsi="Times New Roman" w:cs="Times New Roman"/>
                <w:sz w:val="24"/>
                <w:szCs w:val="24"/>
              </w:rPr>
              <w:t>тация для педагогов: «Аттестация педагогов ДОУ</w:t>
            </w: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708" w:type="dxa"/>
          </w:tcPr>
          <w:p w:rsidR="00D23D9F" w:rsidRPr="0069557C" w:rsidRDefault="00D23D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ст. воспитатель, заведующий филиалом</w:t>
            </w:r>
          </w:p>
        </w:tc>
      </w:tr>
    </w:tbl>
    <w:p w:rsidR="0053770B" w:rsidRPr="0069557C" w:rsidRDefault="0053770B" w:rsidP="00076A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A2429" w:rsidRPr="0069557C" w:rsidRDefault="001A2429" w:rsidP="00076A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A2429" w:rsidRPr="0069557C" w:rsidRDefault="001A2429" w:rsidP="00076A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A2429" w:rsidRPr="0069557C" w:rsidRDefault="001A2429" w:rsidP="00076A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A2429" w:rsidRPr="0069557C" w:rsidRDefault="001A2429" w:rsidP="00076A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A2429" w:rsidRPr="0069557C" w:rsidRDefault="001A2429" w:rsidP="00076A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A2429" w:rsidRPr="0069557C" w:rsidRDefault="001A2429" w:rsidP="00076A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A2429" w:rsidRPr="0069557C" w:rsidRDefault="001A2429" w:rsidP="00076A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339BB" w:rsidRPr="0069557C" w:rsidRDefault="00B339BB" w:rsidP="00076A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339BB" w:rsidRPr="0069557C" w:rsidRDefault="00B339BB" w:rsidP="00076A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339BB" w:rsidRPr="0069557C" w:rsidRDefault="00B339BB" w:rsidP="00076A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64E88" w:rsidRPr="0069557C" w:rsidRDefault="00C64E88" w:rsidP="00076A1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47615" w:rsidRPr="0069557C" w:rsidRDefault="00147615" w:rsidP="001476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557C">
        <w:rPr>
          <w:rFonts w:ascii="Times New Roman" w:hAnsi="Times New Roman" w:cs="Times New Roman"/>
          <w:b/>
          <w:sz w:val="24"/>
          <w:szCs w:val="24"/>
        </w:rPr>
        <w:t>Организация предметно-развивающей среды</w:t>
      </w:r>
    </w:p>
    <w:p w:rsidR="00147615" w:rsidRPr="0069557C" w:rsidRDefault="00147615" w:rsidP="001476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1717"/>
        <w:gridCol w:w="9590"/>
        <w:gridCol w:w="3423"/>
      </w:tblGrid>
      <w:tr w:rsidR="00C80F14" w:rsidRPr="0069557C" w:rsidTr="00BD562B">
        <w:trPr>
          <w:trHeight w:val="271"/>
        </w:trPr>
        <w:tc>
          <w:tcPr>
            <w:tcW w:w="1717" w:type="dxa"/>
          </w:tcPr>
          <w:p w:rsidR="00D23D9F" w:rsidRPr="0069557C" w:rsidRDefault="00D23D9F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9590" w:type="dxa"/>
          </w:tcPr>
          <w:p w:rsidR="00D23D9F" w:rsidRPr="0069557C" w:rsidRDefault="00D23D9F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3423" w:type="dxa"/>
          </w:tcPr>
          <w:p w:rsidR="00D23D9F" w:rsidRPr="0069557C" w:rsidRDefault="00D23D9F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C80F14" w:rsidRPr="0069557C" w:rsidTr="00BD562B">
        <w:trPr>
          <w:trHeight w:val="542"/>
        </w:trPr>
        <w:tc>
          <w:tcPr>
            <w:tcW w:w="1717" w:type="dxa"/>
          </w:tcPr>
          <w:p w:rsidR="00D23D9F" w:rsidRPr="0069557C" w:rsidRDefault="00D23D9F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июль - август</w:t>
            </w:r>
          </w:p>
        </w:tc>
        <w:tc>
          <w:tcPr>
            <w:tcW w:w="9590" w:type="dxa"/>
          </w:tcPr>
          <w:p w:rsidR="00D23D9F" w:rsidRPr="0069557C" w:rsidRDefault="00D23D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1. Оборудование центров по различным направлениям детской деятельности.</w:t>
            </w:r>
          </w:p>
        </w:tc>
        <w:tc>
          <w:tcPr>
            <w:tcW w:w="3423" w:type="dxa"/>
          </w:tcPr>
          <w:p w:rsidR="00D23D9F" w:rsidRPr="0069557C" w:rsidRDefault="00D23D9F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D23D9F" w:rsidRPr="0069557C" w:rsidRDefault="00D23D9F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14" w:rsidRPr="0069557C" w:rsidTr="00BD562B">
        <w:trPr>
          <w:trHeight w:val="829"/>
        </w:trPr>
        <w:tc>
          <w:tcPr>
            <w:tcW w:w="1717" w:type="dxa"/>
          </w:tcPr>
          <w:p w:rsidR="00D23D9F" w:rsidRPr="0069557C" w:rsidRDefault="00D23D9F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9590" w:type="dxa"/>
          </w:tcPr>
          <w:p w:rsidR="00D23D9F" w:rsidRPr="0069557C" w:rsidRDefault="00D23D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1. Индивидуализация развивающей предметно-пространственной среды в группах ДОУ. </w:t>
            </w:r>
          </w:p>
          <w:p w:rsidR="00D23D9F" w:rsidRPr="0069557C" w:rsidRDefault="00D23D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2. Приобретение развивающих игр, игрушек, оборудования</w:t>
            </w:r>
          </w:p>
        </w:tc>
        <w:tc>
          <w:tcPr>
            <w:tcW w:w="3423" w:type="dxa"/>
          </w:tcPr>
          <w:p w:rsidR="00D23D9F" w:rsidRPr="0069557C" w:rsidRDefault="00D23D9F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D23D9F" w:rsidRPr="0069557C" w:rsidRDefault="00D23D9F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3D9F" w:rsidRPr="0069557C" w:rsidRDefault="00D23D9F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C80F14" w:rsidRPr="0069557C" w:rsidTr="00BD562B">
        <w:trPr>
          <w:trHeight w:val="829"/>
        </w:trPr>
        <w:tc>
          <w:tcPr>
            <w:tcW w:w="1717" w:type="dxa"/>
          </w:tcPr>
          <w:p w:rsidR="00D23D9F" w:rsidRPr="0069557C" w:rsidRDefault="00D23D9F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сентябрь - октябрь</w:t>
            </w:r>
          </w:p>
        </w:tc>
        <w:tc>
          <w:tcPr>
            <w:tcW w:w="9590" w:type="dxa"/>
          </w:tcPr>
          <w:p w:rsidR="00D23D9F" w:rsidRPr="0069557C" w:rsidRDefault="00D23D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1.Изучение нормативных документов, регламентирующих выбор оборудования, учебно - методических и игровых материалов.</w:t>
            </w:r>
          </w:p>
          <w:p w:rsidR="00D23D9F" w:rsidRPr="0069557C" w:rsidRDefault="00D23D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2. Оформление родительских уголков в группах.</w:t>
            </w:r>
          </w:p>
        </w:tc>
        <w:tc>
          <w:tcPr>
            <w:tcW w:w="3423" w:type="dxa"/>
          </w:tcPr>
          <w:p w:rsidR="00D23D9F" w:rsidRPr="0069557C" w:rsidRDefault="00D23D9F" w:rsidP="002C6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заведующий филиалом</w:t>
            </w:r>
          </w:p>
        </w:tc>
      </w:tr>
      <w:tr w:rsidR="00C80F14" w:rsidRPr="0069557C" w:rsidTr="00681B83">
        <w:trPr>
          <w:trHeight w:val="608"/>
        </w:trPr>
        <w:tc>
          <w:tcPr>
            <w:tcW w:w="1717" w:type="dxa"/>
          </w:tcPr>
          <w:p w:rsidR="00D23D9F" w:rsidRPr="0069557C" w:rsidRDefault="00D23D9F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ноябрь - февраль</w:t>
            </w:r>
          </w:p>
        </w:tc>
        <w:tc>
          <w:tcPr>
            <w:tcW w:w="9590" w:type="dxa"/>
          </w:tcPr>
          <w:p w:rsidR="00D23D9F" w:rsidRPr="0069557C" w:rsidRDefault="0053770B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D23D9F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</w:t>
            </w:r>
            <w:r w:rsidR="00E215AF" w:rsidRPr="0069557C">
              <w:rPr>
                <w:rFonts w:ascii="Times New Roman" w:hAnsi="Times New Roman" w:cs="Times New Roman"/>
                <w:sz w:val="24"/>
                <w:szCs w:val="24"/>
              </w:rPr>
              <w:t>для педагог</w:t>
            </w:r>
            <w:r w:rsidR="00625151" w:rsidRPr="0069557C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="005A149A" w:rsidRPr="0069557C">
              <w:rPr>
                <w:rFonts w:ascii="Times New Roman" w:hAnsi="Times New Roman" w:cs="Times New Roman"/>
                <w:sz w:val="24"/>
                <w:szCs w:val="24"/>
              </w:rPr>
              <w:t>: «Оформление патриотического уголка</w:t>
            </w:r>
            <w:r w:rsidR="00D23D9F" w:rsidRPr="0069557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23D9F" w:rsidRPr="0069557C" w:rsidRDefault="0053770B" w:rsidP="003A1D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23D9F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.Мониторинг </w:t>
            </w:r>
            <w:r w:rsidR="003A1D20" w:rsidRPr="0069557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A149A" w:rsidRPr="0069557C">
              <w:rPr>
                <w:rFonts w:ascii="Times New Roman" w:hAnsi="Times New Roman" w:cs="Times New Roman"/>
                <w:sz w:val="24"/>
                <w:szCs w:val="24"/>
              </w:rPr>
              <w:t>формление уголков природы</w:t>
            </w: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23" w:type="dxa"/>
          </w:tcPr>
          <w:p w:rsidR="00D23D9F" w:rsidRPr="0069557C" w:rsidRDefault="00D23D9F" w:rsidP="00681B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воспитатель, заведующий филиалом </w:t>
            </w:r>
          </w:p>
        </w:tc>
      </w:tr>
      <w:tr w:rsidR="00D23D9F" w:rsidRPr="0069557C" w:rsidTr="00076A19">
        <w:trPr>
          <w:trHeight w:val="711"/>
        </w:trPr>
        <w:tc>
          <w:tcPr>
            <w:tcW w:w="1717" w:type="dxa"/>
          </w:tcPr>
          <w:p w:rsidR="00D23D9F" w:rsidRPr="0069557C" w:rsidRDefault="00D23D9F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март - май</w:t>
            </w:r>
          </w:p>
        </w:tc>
        <w:tc>
          <w:tcPr>
            <w:tcW w:w="9590" w:type="dxa"/>
          </w:tcPr>
          <w:p w:rsidR="00D23D9F" w:rsidRPr="0069557C" w:rsidRDefault="00D23D9F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1. Пополн</w:t>
            </w:r>
            <w:r w:rsidR="0053770B" w:rsidRPr="0069557C">
              <w:rPr>
                <w:rFonts w:ascii="Times New Roman" w:hAnsi="Times New Roman" w:cs="Times New Roman"/>
                <w:sz w:val="24"/>
                <w:szCs w:val="24"/>
              </w:rPr>
              <w:t>ение и изготовлен</w:t>
            </w:r>
            <w:r w:rsidR="00F16B1E" w:rsidRPr="0069557C">
              <w:rPr>
                <w:rFonts w:ascii="Times New Roman" w:hAnsi="Times New Roman" w:cs="Times New Roman"/>
                <w:sz w:val="24"/>
                <w:szCs w:val="24"/>
              </w:rPr>
              <w:t>ие картотеки словесных</w:t>
            </w:r>
            <w:r w:rsidR="00E215AF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игр</w:t>
            </w:r>
          </w:p>
          <w:p w:rsidR="00D23D9F" w:rsidRPr="0069557C" w:rsidRDefault="00D23D9F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2.Пополнение выносного материала на летний период</w:t>
            </w:r>
          </w:p>
        </w:tc>
        <w:tc>
          <w:tcPr>
            <w:tcW w:w="3423" w:type="dxa"/>
          </w:tcPr>
          <w:p w:rsidR="00D23D9F" w:rsidRPr="0069557C" w:rsidRDefault="00D23D9F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147615" w:rsidRPr="0069557C" w:rsidRDefault="00C64E88" w:rsidP="00C64E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9557C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 </w:t>
      </w:r>
      <w:r w:rsidR="00147615" w:rsidRPr="0069557C">
        <w:rPr>
          <w:rFonts w:ascii="Times New Roman" w:hAnsi="Times New Roman" w:cs="Times New Roman"/>
          <w:b/>
          <w:sz w:val="24"/>
          <w:szCs w:val="24"/>
        </w:rPr>
        <w:t>Работа с молодыми специалистами</w:t>
      </w:r>
    </w:p>
    <w:p w:rsidR="00147615" w:rsidRPr="0069557C" w:rsidRDefault="00147615" w:rsidP="001476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57C">
        <w:rPr>
          <w:rFonts w:ascii="Times New Roman" w:hAnsi="Times New Roman" w:cs="Times New Roman"/>
          <w:sz w:val="24"/>
          <w:szCs w:val="24"/>
        </w:rPr>
        <w:t xml:space="preserve">    </w:t>
      </w:r>
    </w:p>
    <w:tbl>
      <w:tblPr>
        <w:tblStyle w:val="a7"/>
        <w:tblW w:w="14875" w:type="dxa"/>
        <w:tblLayout w:type="fixed"/>
        <w:tblLook w:val="04A0"/>
      </w:tblPr>
      <w:tblGrid>
        <w:gridCol w:w="1533"/>
        <w:gridCol w:w="9774"/>
        <w:gridCol w:w="3568"/>
      </w:tblGrid>
      <w:tr w:rsidR="00C80F14" w:rsidRPr="0069557C" w:rsidTr="00BD562B">
        <w:trPr>
          <w:trHeight w:val="281"/>
        </w:trPr>
        <w:tc>
          <w:tcPr>
            <w:tcW w:w="1533" w:type="dxa"/>
          </w:tcPr>
          <w:p w:rsidR="005849BC" w:rsidRPr="0069557C" w:rsidRDefault="005849BC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9774" w:type="dxa"/>
          </w:tcPr>
          <w:p w:rsidR="005849BC" w:rsidRPr="0069557C" w:rsidRDefault="005849BC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3568" w:type="dxa"/>
          </w:tcPr>
          <w:p w:rsidR="005849BC" w:rsidRPr="0069557C" w:rsidRDefault="005849BC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C80F14" w:rsidRPr="0069557C" w:rsidTr="00BD562B">
        <w:trPr>
          <w:trHeight w:val="577"/>
        </w:trPr>
        <w:tc>
          <w:tcPr>
            <w:tcW w:w="1533" w:type="dxa"/>
          </w:tcPr>
          <w:p w:rsidR="005849BC" w:rsidRPr="0069557C" w:rsidRDefault="005849BC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9774" w:type="dxa"/>
          </w:tcPr>
          <w:p w:rsidR="005849BC" w:rsidRPr="0069557C" w:rsidRDefault="005849BC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Индивидуальное консультирование педагогов по запросам, выбор темы самообразования.</w:t>
            </w:r>
          </w:p>
        </w:tc>
        <w:tc>
          <w:tcPr>
            <w:tcW w:w="3568" w:type="dxa"/>
          </w:tcPr>
          <w:p w:rsidR="005849BC" w:rsidRPr="0069557C" w:rsidRDefault="005849BC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заведующий филиалом</w:t>
            </w:r>
          </w:p>
        </w:tc>
      </w:tr>
      <w:tr w:rsidR="00C80F14" w:rsidRPr="0069557C" w:rsidTr="00BD562B">
        <w:trPr>
          <w:trHeight w:val="281"/>
        </w:trPr>
        <w:tc>
          <w:tcPr>
            <w:tcW w:w="1533" w:type="dxa"/>
          </w:tcPr>
          <w:p w:rsidR="005849BC" w:rsidRPr="0069557C" w:rsidRDefault="005849BC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9774" w:type="dxa"/>
          </w:tcPr>
          <w:p w:rsidR="005849BC" w:rsidRPr="0069557C" w:rsidRDefault="00625151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Консультация «</w:t>
            </w:r>
            <w:r w:rsidR="00F16B1E" w:rsidRPr="0069557C">
              <w:rPr>
                <w:rFonts w:ascii="Times New Roman" w:hAnsi="Times New Roman" w:cs="Times New Roman"/>
                <w:sz w:val="24"/>
                <w:szCs w:val="24"/>
              </w:rPr>
              <w:t>Организация занятий</w:t>
            </w:r>
            <w:r w:rsidR="006B4BAA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по познавательному развитию</w:t>
            </w:r>
            <w:r w:rsidR="005849BC" w:rsidRPr="0069557C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  <w:r w:rsidR="001C7F9B" w:rsidRPr="0069557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7120F9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</w:t>
            </w:r>
            <w:r w:rsidR="001C7F9B" w:rsidRPr="0069557C">
              <w:rPr>
                <w:rFonts w:ascii="Times New Roman" w:hAnsi="Times New Roman" w:cs="Times New Roman"/>
                <w:sz w:val="24"/>
                <w:szCs w:val="24"/>
              </w:rPr>
              <w:t>с миром природы)</w:t>
            </w:r>
          </w:p>
        </w:tc>
        <w:tc>
          <w:tcPr>
            <w:tcW w:w="3568" w:type="dxa"/>
          </w:tcPr>
          <w:p w:rsidR="005849BC" w:rsidRPr="0069557C" w:rsidRDefault="005849BC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воспитатели младших групп</w:t>
            </w:r>
          </w:p>
        </w:tc>
      </w:tr>
      <w:tr w:rsidR="00C80F14" w:rsidRPr="0069557C" w:rsidTr="00BD562B">
        <w:trPr>
          <w:trHeight w:val="562"/>
        </w:trPr>
        <w:tc>
          <w:tcPr>
            <w:tcW w:w="1533" w:type="dxa"/>
          </w:tcPr>
          <w:p w:rsidR="005849BC" w:rsidRPr="0069557C" w:rsidRDefault="005849BC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9774" w:type="dxa"/>
          </w:tcPr>
          <w:p w:rsidR="005849BC" w:rsidRPr="0069557C" w:rsidRDefault="006B4BAA" w:rsidP="00C74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Консультация «Реализация ООП с учетом ФОП ДО»</w:t>
            </w:r>
          </w:p>
        </w:tc>
        <w:tc>
          <w:tcPr>
            <w:tcW w:w="3568" w:type="dxa"/>
          </w:tcPr>
          <w:p w:rsidR="005849BC" w:rsidRPr="0069557C" w:rsidRDefault="005849BC" w:rsidP="006D2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старший  воспитатель, заведующий филиалом</w:t>
            </w:r>
          </w:p>
        </w:tc>
      </w:tr>
      <w:tr w:rsidR="00C80F14" w:rsidRPr="0069557C" w:rsidTr="00BD562B">
        <w:trPr>
          <w:trHeight w:val="577"/>
        </w:trPr>
        <w:tc>
          <w:tcPr>
            <w:tcW w:w="1533" w:type="dxa"/>
          </w:tcPr>
          <w:p w:rsidR="005849BC" w:rsidRPr="0069557C" w:rsidRDefault="005849BC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9774" w:type="dxa"/>
          </w:tcPr>
          <w:p w:rsidR="005849BC" w:rsidRPr="0069557C" w:rsidRDefault="00625151" w:rsidP="00C74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Круглый стол: «</w:t>
            </w:r>
            <w:r w:rsidR="006B4BAA" w:rsidRPr="0069557C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r w:rsidR="001C7F9B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занятий по патриотическому воспитанию</w:t>
            </w:r>
            <w:r w:rsidR="005849BC" w:rsidRPr="0069557C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3568" w:type="dxa"/>
          </w:tcPr>
          <w:p w:rsidR="005849BC" w:rsidRPr="0069557C" w:rsidRDefault="005849BC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воспитатели подготовительной группы</w:t>
            </w:r>
          </w:p>
        </w:tc>
      </w:tr>
      <w:tr w:rsidR="00C80F14" w:rsidRPr="0069557C" w:rsidTr="00BD562B">
        <w:trPr>
          <w:trHeight w:val="281"/>
        </w:trPr>
        <w:tc>
          <w:tcPr>
            <w:tcW w:w="1533" w:type="dxa"/>
          </w:tcPr>
          <w:p w:rsidR="005849BC" w:rsidRPr="0069557C" w:rsidRDefault="005849BC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9774" w:type="dxa"/>
          </w:tcPr>
          <w:p w:rsidR="005849BC" w:rsidRPr="0069557C" w:rsidRDefault="005849BC" w:rsidP="00C74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</w:t>
            </w:r>
            <w:r w:rsidR="008D3182" w:rsidRPr="0069557C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shd w:val="clear" w:color="auto" w:fill="FFFFFF" w:themeFill="background1"/>
              </w:rPr>
              <w:t>«</w:t>
            </w:r>
            <w:r w:rsidR="001C7F9B" w:rsidRPr="0069557C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shd w:val="clear" w:color="auto" w:fill="FFFFFF" w:themeFill="background1"/>
              </w:rPr>
              <w:t>Самообслуживание детей дошкольного возраста</w:t>
            </w:r>
            <w:r w:rsidR="008E1A61" w:rsidRPr="0069557C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shd w:val="clear" w:color="auto" w:fill="FFFFFF" w:themeFill="background1"/>
              </w:rPr>
              <w:t>».</w:t>
            </w:r>
          </w:p>
        </w:tc>
        <w:tc>
          <w:tcPr>
            <w:tcW w:w="3568" w:type="dxa"/>
          </w:tcPr>
          <w:p w:rsidR="005849BC" w:rsidRPr="0069557C" w:rsidRDefault="005849BC" w:rsidP="00C74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воспитатели старших групп</w:t>
            </w:r>
          </w:p>
        </w:tc>
      </w:tr>
      <w:tr w:rsidR="00C80F14" w:rsidRPr="0069557C" w:rsidTr="00BD562B">
        <w:trPr>
          <w:trHeight w:val="562"/>
        </w:trPr>
        <w:tc>
          <w:tcPr>
            <w:tcW w:w="1533" w:type="dxa"/>
          </w:tcPr>
          <w:p w:rsidR="005849BC" w:rsidRPr="0069557C" w:rsidRDefault="005849BC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9774" w:type="dxa"/>
          </w:tcPr>
          <w:p w:rsidR="005849BC" w:rsidRPr="0069557C" w:rsidRDefault="005849BC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Консультация «</w:t>
            </w:r>
            <w:r w:rsidR="00F16B1E" w:rsidRPr="0069557C">
              <w:rPr>
                <w:rFonts w:ascii="Times New Roman" w:hAnsi="Times New Roman" w:cs="Times New Roman"/>
                <w:sz w:val="24"/>
                <w:szCs w:val="24"/>
              </w:rPr>
              <w:t>Организация модуля «Познание</w:t>
            </w: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3568" w:type="dxa"/>
          </w:tcPr>
          <w:p w:rsidR="005849BC" w:rsidRPr="0069557C" w:rsidRDefault="006B4BAA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</w:t>
            </w:r>
          </w:p>
        </w:tc>
      </w:tr>
      <w:tr w:rsidR="00C80F14" w:rsidRPr="0069557C" w:rsidTr="00BD562B">
        <w:trPr>
          <w:trHeight w:val="562"/>
        </w:trPr>
        <w:tc>
          <w:tcPr>
            <w:tcW w:w="1533" w:type="dxa"/>
          </w:tcPr>
          <w:p w:rsidR="005849BC" w:rsidRPr="0069557C" w:rsidRDefault="005849BC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9774" w:type="dxa"/>
          </w:tcPr>
          <w:p w:rsidR="005849BC" w:rsidRPr="0069557C" w:rsidRDefault="006E07D1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Круглый стол</w:t>
            </w:r>
            <w:r w:rsidR="005849BC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1D39F0" w:rsidRPr="0069557C">
              <w:rPr>
                <w:rFonts w:ascii="Times New Roman" w:hAnsi="Times New Roman" w:cs="Times New Roman"/>
                <w:sz w:val="24"/>
                <w:szCs w:val="24"/>
              </w:rPr>
              <w:t>Формирование безопасного поведения детей дошкольного возраста</w:t>
            </w:r>
            <w:r w:rsidR="005849BC" w:rsidRPr="0069557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568" w:type="dxa"/>
          </w:tcPr>
          <w:p w:rsidR="005849BC" w:rsidRPr="0069557C" w:rsidRDefault="005849BC" w:rsidP="002C6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старший  воспитатель, заведующий филиалом</w:t>
            </w:r>
          </w:p>
        </w:tc>
      </w:tr>
      <w:tr w:rsidR="00C80F14" w:rsidRPr="0069557C" w:rsidTr="00BD562B">
        <w:trPr>
          <w:trHeight w:val="858"/>
        </w:trPr>
        <w:tc>
          <w:tcPr>
            <w:tcW w:w="1533" w:type="dxa"/>
          </w:tcPr>
          <w:p w:rsidR="005849BC" w:rsidRPr="0069557C" w:rsidRDefault="005849BC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9774" w:type="dxa"/>
          </w:tcPr>
          <w:p w:rsidR="005849BC" w:rsidRPr="0069557C" w:rsidRDefault="005849BC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Круглый стол «Организация летнего оздоровительного периода в ДОУ». </w:t>
            </w:r>
          </w:p>
          <w:p w:rsidR="005849BC" w:rsidRPr="0069557C" w:rsidRDefault="005849BC" w:rsidP="00147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Составление отчета молодыми специалистами о проделанной работе за текущий учебный год, подведение итогов.</w:t>
            </w:r>
          </w:p>
        </w:tc>
        <w:tc>
          <w:tcPr>
            <w:tcW w:w="3568" w:type="dxa"/>
          </w:tcPr>
          <w:p w:rsidR="005849BC" w:rsidRPr="0069557C" w:rsidRDefault="005849BC" w:rsidP="002C6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заведующий филиалом</w:t>
            </w:r>
          </w:p>
          <w:p w:rsidR="005849BC" w:rsidRPr="0069557C" w:rsidRDefault="005849BC" w:rsidP="002C6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молодые педагоги</w:t>
            </w:r>
          </w:p>
        </w:tc>
      </w:tr>
    </w:tbl>
    <w:p w:rsidR="00D35605" w:rsidRPr="0069557C" w:rsidRDefault="00D35605" w:rsidP="00FA72CF">
      <w:pPr>
        <w:rPr>
          <w:rFonts w:ascii="Times New Roman" w:hAnsi="Times New Roman" w:cs="Times New Roman"/>
          <w:sz w:val="24"/>
          <w:szCs w:val="24"/>
        </w:rPr>
      </w:pPr>
    </w:p>
    <w:p w:rsidR="00147615" w:rsidRPr="0069557C" w:rsidRDefault="00B261F9" w:rsidP="00FA72CF">
      <w:pPr>
        <w:rPr>
          <w:rFonts w:ascii="Times New Roman" w:hAnsi="Times New Roman" w:cs="Times New Roman"/>
          <w:b/>
          <w:sz w:val="24"/>
          <w:szCs w:val="24"/>
        </w:rPr>
      </w:pPr>
      <w:r w:rsidRPr="0069557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</w:t>
      </w:r>
      <w:r w:rsidR="00FA72CF" w:rsidRPr="0069557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7615" w:rsidRPr="0069557C">
        <w:rPr>
          <w:rFonts w:ascii="Times New Roman" w:hAnsi="Times New Roman" w:cs="Times New Roman"/>
          <w:b/>
          <w:sz w:val="24"/>
          <w:szCs w:val="24"/>
        </w:rPr>
        <w:t>Мероприятия по проведению аттестации</w:t>
      </w:r>
    </w:p>
    <w:tbl>
      <w:tblPr>
        <w:tblStyle w:val="a7"/>
        <w:tblW w:w="14900" w:type="dxa"/>
        <w:tblLook w:val="04A0"/>
      </w:tblPr>
      <w:tblGrid>
        <w:gridCol w:w="1585"/>
        <w:gridCol w:w="9905"/>
        <w:gridCol w:w="3410"/>
      </w:tblGrid>
      <w:tr w:rsidR="00C80F14" w:rsidRPr="0069557C" w:rsidTr="004B539F">
        <w:trPr>
          <w:trHeight w:val="273"/>
        </w:trPr>
        <w:tc>
          <w:tcPr>
            <w:tcW w:w="1585" w:type="dxa"/>
          </w:tcPr>
          <w:p w:rsidR="004B539F" w:rsidRPr="0069557C" w:rsidRDefault="004B53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9905" w:type="dxa"/>
          </w:tcPr>
          <w:p w:rsidR="004B539F" w:rsidRPr="0069557C" w:rsidRDefault="004B53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3410" w:type="dxa"/>
          </w:tcPr>
          <w:p w:rsidR="004B539F" w:rsidRPr="0069557C" w:rsidRDefault="004B53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C80F14" w:rsidRPr="0069557C" w:rsidTr="001D39F0">
        <w:trPr>
          <w:trHeight w:val="1164"/>
        </w:trPr>
        <w:tc>
          <w:tcPr>
            <w:tcW w:w="1585" w:type="dxa"/>
          </w:tcPr>
          <w:p w:rsidR="004B539F" w:rsidRPr="0069557C" w:rsidRDefault="004B53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9905" w:type="dxa"/>
          </w:tcPr>
          <w:p w:rsidR="004B539F" w:rsidRPr="0069557C" w:rsidRDefault="004B53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1. Знакомство аттестующихся педагогов с порядком аттестации педагогических работников муниципальных образовательных учреждений.</w:t>
            </w:r>
          </w:p>
          <w:p w:rsidR="004B539F" w:rsidRPr="0069557C" w:rsidRDefault="004B53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2. Анализ нормативно-правовых документов по аттестации. </w:t>
            </w:r>
          </w:p>
          <w:p w:rsidR="004B539F" w:rsidRPr="0069557C" w:rsidRDefault="004B53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3. Методические рекомендации по написанию заявления, приложения к заявлению.</w:t>
            </w:r>
          </w:p>
          <w:p w:rsidR="001D39F0" w:rsidRPr="0069557C" w:rsidRDefault="001D39F0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4. Составление заявления на продление аттестации</w:t>
            </w:r>
          </w:p>
        </w:tc>
        <w:tc>
          <w:tcPr>
            <w:tcW w:w="3410" w:type="dxa"/>
          </w:tcPr>
          <w:p w:rsidR="004B539F" w:rsidRPr="0069557C" w:rsidRDefault="004B53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воспитатель, заведующий филиалом </w:t>
            </w:r>
          </w:p>
        </w:tc>
      </w:tr>
      <w:tr w:rsidR="00C80F14" w:rsidRPr="0069557C" w:rsidTr="004B539F">
        <w:trPr>
          <w:trHeight w:val="562"/>
        </w:trPr>
        <w:tc>
          <w:tcPr>
            <w:tcW w:w="1585" w:type="dxa"/>
          </w:tcPr>
          <w:p w:rsidR="004B539F" w:rsidRPr="0069557C" w:rsidRDefault="004B53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9905" w:type="dxa"/>
          </w:tcPr>
          <w:p w:rsidR="004B539F" w:rsidRPr="0069557C" w:rsidRDefault="004B53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Составление графика аттестации педагогических работников</w:t>
            </w:r>
          </w:p>
        </w:tc>
        <w:tc>
          <w:tcPr>
            <w:tcW w:w="3410" w:type="dxa"/>
          </w:tcPr>
          <w:p w:rsidR="004B539F" w:rsidRPr="0069557C" w:rsidRDefault="004B53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заведующий филиалом</w:t>
            </w:r>
          </w:p>
        </w:tc>
      </w:tr>
      <w:tr w:rsidR="00C80F14" w:rsidRPr="0069557C" w:rsidTr="004B539F">
        <w:trPr>
          <w:trHeight w:val="562"/>
        </w:trPr>
        <w:tc>
          <w:tcPr>
            <w:tcW w:w="1585" w:type="dxa"/>
          </w:tcPr>
          <w:p w:rsidR="004B539F" w:rsidRPr="0069557C" w:rsidRDefault="004B53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9905" w:type="dxa"/>
          </w:tcPr>
          <w:p w:rsidR="004B539F" w:rsidRPr="0069557C" w:rsidRDefault="004B53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Составление плана курсовой подготовки педагогов ДОУ</w:t>
            </w:r>
          </w:p>
        </w:tc>
        <w:tc>
          <w:tcPr>
            <w:tcW w:w="3410" w:type="dxa"/>
          </w:tcPr>
          <w:p w:rsidR="004B539F" w:rsidRPr="0069557C" w:rsidRDefault="004B539F" w:rsidP="00D233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заведующий филиалом</w:t>
            </w:r>
          </w:p>
        </w:tc>
      </w:tr>
      <w:tr w:rsidR="00C80F14" w:rsidRPr="0069557C" w:rsidTr="004B539F">
        <w:trPr>
          <w:trHeight w:val="562"/>
        </w:trPr>
        <w:tc>
          <w:tcPr>
            <w:tcW w:w="1585" w:type="dxa"/>
          </w:tcPr>
          <w:p w:rsidR="004B539F" w:rsidRPr="0069557C" w:rsidRDefault="004B53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9905" w:type="dxa"/>
          </w:tcPr>
          <w:p w:rsidR="004B539F" w:rsidRPr="0069557C" w:rsidRDefault="004B53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Ознакомление воспитателей с документами по аттеста</w:t>
            </w:r>
            <w:r w:rsidR="00625151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ции педагогических </w:t>
            </w:r>
            <w:r w:rsidR="001D39F0" w:rsidRPr="0069557C">
              <w:rPr>
                <w:rFonts w:ascii="Times New Roman" w:hAnsi="Times New Roman" w:cs="Times New Roman"/>
                <w:sz w:val="24"/>
                <w:szCs w:val="24"/>
              </w:rPr>
              <w:t>кадров в 2025</w:t>
            </w:r>
            <w:r w:rsidR="00E60D2F" w:rsidRPr="0069557C">
              <w:rPr>
                <w:rFonts w:ascii="Times New Roman" w:hAnsi="Times New Roman" w:cs="Times New Roman"/>
                <w:sz w:val="24"/>
                <w:szCs w:val="24"/>
              </w:rPr>
              <w:t>/20</w:t>
            </w:r>
            <w:r w:rsidR="001D39F0" w:rsidRPr="0069557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учебном году.</w:t>
            </w:r>
          </w:p>
        </w:tc>
        <w:tc>
          <w:tcPr>
            <w:tcW w:w="3410" w:type="dxa"/>
          </w:tcPr>
          <w:p w:rsidR="004B539F" w:rsidRPr="0069557C" w:rsidRDefault="004B53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воспитатель, заведующий филиалом </w:t>
            </w:r>
          </w:p>
        </w:tc>
      </w:tr>
      <w:tr w:rsidR="00C80F14" w:rsidRPr="0069557C" w:rsidTr="004B539F">
        <w:trPr>
          <w:trHeight w:val="562"/>
        </w:trPr>
        <w:tc>
          <w:tcPr>
            <w:tcW w:w="1585" w:type="dxa"/>
          </w:tcPr>
          <w:p w:rsidR="004B539F" w:rsidRPr="0069557C" w:rsidRDefault="004B53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9905" w:type="dxa"/>
          </w:tcPr>
          <w:p w:rsidR="004B539F" w:rsidRPr="0069557C" w:rsidRDefault="004B53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Консультация для педагого</w:t>
            </w:r>
            <w:r w:rsidR="001D39F0" w:rsidRPr="0069557C">
              <w:rPr>
                <w:rFonts w:ascii="Times New Roman" w:hAnsi="Times New Roman" w:cs="Times New Roman"/>
                <w:sz w:val="24"/>
                <w:szCs w:val="24"/>
              </w:rPr>
              <w:t>в «Особенности аттестации в 2025</w:t>
            </w:r>
            <w:r w:rsidR="00CC5302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D39F0" w:rsidRPr="0069557C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уч. году».</w:t>
            </w:r>
          </w:p>
        </w:tc>
        <w:tc>
          <w:tcPr>
            <w:tcW w:w="3410" w:type="dxa"/>
          </w:tcPr>
          <w:p w:rsidR="004B539F" w:rsidRPr="0069557C" w:rsidRDefault="004B53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заведующий филиалом</w:t>
            </w:r>
          </w:p>
        </w:tc>
      </w:tr>
      <w:tr w:rsidR="00C80F14" w:rsidRPr="0069557C" w:rsidTr="004B539F">
        <w:trPr>
          <w:trHeight w:val="547"/>
        </w:trPr>
        <w:tc>
          <w:tcPr>
            <w:tcW w:w="1585" w:type="dxa"/>
          </w:tcPr>
          <w:p w:rsidR="004B539F" w:rsidRPr="0069557C" w:rsidRDefault="004B53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9905" w:type="dxa"/>
          </w:tcPr>
          <w:p w:rsidR="004B539F" w:rsidRPr="0069557C" w:rsidRDefault="004B53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Оформление стенда аттестации педагогических работников.</w:t>
            </w:r>
          </w:p>
        </w:tc>
        <w:tc>
          <w:tcPr>
            <w:tcW w:w="3410" w:type="dxa"/>
          </w:tcPr>
          <w:p w:rsidR="004B539F" w:rsidRPr="0069557C" w:rsidRDefault="004B53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воспитатель, заведующий филиалом </w:t>
            </w:r>
          </w:p>
        </w:tc>
      </w:tr>
      <w:tr w:rsidR="00C80F14" w:rsidRPr="0069557C" w:rsidTr="004B539F">
        <w:trPr>
          <w:trHeight w:val="562"/>
        </w:trPr>
        <w:tc>
          <w:tcPr>
            <w:tcW w:w="1585" w:type="dxa"/>
          </w:tcPr>
          <w:p w:rsidR="004B539F" w:rsidRPr="0069557C" w:rsidRDefault="004B53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9905" w:type="dxa"/>
          </w:tcPr>
          <w:p w:rsidR="004B539F" w:rsidRPr="0069557C" w:rsidRDefault="004B53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для аттестующихся педагогов.</w:t>
            </w:r>
          </w:p>
        </w:tc>
        <w:tc>
          <w:tcPr>
            <w:tcW w:w="3410" w:type="dxa"/>
          </w:tcPr>
          <w:p w:rsidR="004B539F" w:rsidRPr="0069557C" w:rsidRDefault="004B53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воспитатель, заведующий филиалом </w:t>
            </w:r>
          </w:p>
        </w:tc>
      </w:tr>
      <w:tr w:rsidR="00C80F14" w:rsidRPr="0069557C" w:rsidTr="004B539F">
        <w:trPr>
          <w:trHeight w:val="562"/>
        </w:trPr>
        <w:tc>
          <w:tcPr>
            <w:tcW w:w="1585" w:type="dxa"/>
          </w:tcPr>
          <w:p w:rsidR="004B539F" w:rsidRPr="0069557C" w:rsidRDefault="004B53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9905" w:type="dxa"/>
          </w:tcPr>
          <w:p w:rsidR="004B539F" w:rsidRPr="0069557C" w:rsidRDefault="004B53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Согласование графика аттестации на квалификационные категории.</w:t>
            </w:r>
          </w:p>
        </w:tc>
        <w:tc>
          <w:tcPr>
            <w:tcW w:w="3410" w:type="dxa"/>
          </w:tcPr>
          <w:p w:rsidR="004B539F" w:rsidRPr="0069557C" w:rsidRDefault="004B53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заведующий филиалом</w:t>
            </w:r>
          </w:p>
        </w:tc>
      </w:tr>
      <w:tr w:rsidR="00C80F14" w:rsidRPr="0069557C" w:rsidTr="004B539F">
        <w:trPr>
          <w:trHeight w:val="562"/>
        </w:trPr>
        <w:tc>
          <w:tcPr>
            <w:tcW w:w="1585" w:type="dxa"/>
          </w:tcPr>
          <w:p w:rsidR="004B539F" w:rsidRPr="0069557C" w:rsidRDefault="004B53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9905" w:type="dxa"/>
          </w:tcPr>
          <w:p w:rsidR="004B539F" w:rsidRPr="0069557C" w:rsidRDefault="004B53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Изучение деятельности педагогов, оформление документов для прохождения аттестации, посещение мероприятий, режимных моментов.</w:t>
            </w:r>
          </w:p>
        </w:tc>
        <w:tc>
          <w:tcPr>
            <w:tcW w:w="3410" w:type="dxa"/>
          </w:tcPr>
          <w:p w:rsidR="004B539F" w:rsidRPr="0069557C" w:rsidRDefault="004B53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воспитатель, заведующий филиалом </w:t>
            </w:r>
          </w:p>
        </w:tc>
      </w:tr>
      <w:tr w:rsidR="00C80F14" w:rsidRPr="0069557C" w:rsidTr="004B539F">
        <w:trPr>
          <w:trHeight w:val="562"/>
        </w:trPr>
        <w:tc>
          <w:tcPr>
            <w:tcW w:w="1585" w:type="dxa"/>
          </w:tcPr>
          <w:p w:rsidR="004B539F" w:rsidRPr="0069557C" w:rsidRDefault="004B53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9905" w:type="dxa"/>
          </w:tcPr>
          <w:p w:rsidR="004B539F" w:rsidRPr="0069557C" w:rsidRDefault="004B53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аттестуемыми, по составлению портфолио, открытых мероприятий, оформлению документов</w:t>
            </w:r>
          </w:p>
        </w:tc>
        <w:tc>
          <w:tcPr>
            <w:tcW w:w="3410" w:type="dxa"/>
          </w:tcPr>
          <w:p w:rsidR="004B539F" w:rsidRPr="0069557C" w:rsidRDefault="004B53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воспитатель, заведующий филиалом </w:t>
            </w:r>
          </w:p>
        </w:tc>
      </w:tr>
      <w:tr w:rsidR="004B539F" w:rsidRPr="0069557C" w:rsidTr="004B539F">
        <w:trPr>
          <w:trHeight w:val="562"/>
        </w:trPr>
        <w:tc>
          <w:tcPr>
            <w:tcW w:w="1585" w:type="dxa"/>
          </w:tcPr>
          <w:p w:rsidR="004B539F" w:rsidRPr="0069557C" w:rsidRDefault="004B53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9905" w:type="dxa"/>
          </w:tcPr>
          <w:p w:rsidR="004B539F" w:rsidRPr="0069557C" w:rsidRDefault="004B53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Корректировка графика повышения квалификации и аттестации педагогических работников.</w:t>
            </w:r>
          </w:p>
        </w:tc>
        <w:tc>
          <w:tcPr>
            <w:tcW w:w="3410" w:type="dxa"/>
          </w:tcPr>
          <w:p w:rsidR="004B539F" w:rsidRPr="0069557C" w:rsidRDefault="004B539F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воспитатель, заведующий филиалом </w:t>
            </w:r>
          </w:p>
        </w:tc>
      </w:tr>
    </w:tbl>
    <w:p w:rsidR="001D39F0" w:rsidRPr="0069557C" w:rsidRDefault="001D39F0" w:rsidP="007120F9">
      <w:pPr>
        <w:rPr>
          <w:rFonts w:ascii="Times New Roman" w:hAnsi="Times New Roman" w:cs="Times New Roman"/>
          <w:b/>
          <w:sz w:val="24"/>
          <w:szCs w:val="24"/>
        </w:rPr>
      </w:pPr>
    </w:p>
    <w:p w:rsidR="00147615" w:rsidRPr="0069557C" w:rsidRDefault="00147615" w:rsidP="00BE66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557C">
        <w:rPr>
          <w:rFonts w:ascii="Times New Roman" w:hAnsi="Times New Roman" w:cs="Times New Roman"/>
          <w:b/>
          <w:sz w:val="24"/>
          <w:szCs w:val="24"/>
        </w:rPr>
        <w:t>Организационно – педагогические мероприятия</w:t>
      </w:r>
    </w:p>
    <w:tbl>
      <w:tblPr>
        <w:tblStyle w:val="a7"/>
        <w:tblW w:w="15117" w:type="dxa"/>
        <w:tblLook w:val="04A0"/>
      </w:tblPr>
      <w:tblGrid>
        <w:gridCol w:w="1398"/>
        <w:gridCol w:w="7498"/>
        <w:gridCol w:w="2127"/>
        <w:gridCol w:w="4094"/>
      </w:tblGrid>
      <w:tr w:rsidR="00C80F14" w:rsidRPr="0069557C" w:rsidTr="003271CC">
        <w:trPr>
          <w:trHeight w:val="805"/>
        </w:trPr>
        <w:tc>
          <w:tcPr>
            <w:tcW w:w="1398" w:type="dxa"/>
          </w:tcPr>
          <w:p w:rsidR="005849BC" w:rsidRPr="0069557C" w:rsidRDefault="005849BC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7498" w:type="dxa"/>
          </w:tcPr>
          <w:p w:rsidR="005849BC" w:rsidRPr="0069557C" w:rsidRDefault="005849BC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:rsidR="005849BC" w:rsidRPr="0069557C" w:rsidRDefault="005849BC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4094" w:type="dxa"/>
            <w:tcBorders>
              <w:left w:val="single" w:sz="4" w:space="0" w:color="auto"/>
            </w:tcBorders>
          </w:tcPr>
          <w:p w:rsidR="005849BC" w:rsidRPr="0069557C" w:rsidRDefault="005849BC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C80F14" w:rsidRPr="0069557C" w:rsidTr="003271CC">
        <w:trPr>
          <w:trHeight w:val="462"/>
        </w:trPr>
        <w:tc>
          <w:tcPr>
            <w:tcW w:w="1398" w:type="dxa"/>
            <w:shd w:val="clear" w:color="auto" w:fill="auto"/>
          </w:tcPr>
          <w:p w:rsidR="004200D4" w:rsidRPr="0069557C" w:rsidRDefault="00F441E8" w:rsidP="00331BD4">
            <w:pPr>
              <w:rPr>
                <w:rFonts w:ascii="Times New Roman" w:hAnsi="Times New Roman" w:cs="Times New Roman"/>
                <w:sz w:val="24"/>
              </w:rPr>
            </w:pPr>
            <w:r w:rsidRPr="0069557C">
              <w:rPr>
                <w:rFonts w:ascii="Times New Roman" w:hAnsi="Times New Roman" w:cs="Times New Roman"/>
                <w:sz w:val="24"/>
              </w:rPr>
              <w:t>октябрь</w:t>
            </w:r>
          </w:p>
        </w:tc>
        <w:tc>
          <w:tcPr>
            <w:tcW w:w="7498" w:type="dxa"/>
            <w:shd w:val="clear" w:color="auto" w:fill="auto"/>
          </w:tcPr>
          <w:p w:rsidR="004200D4" w:rsidRPr="0069557C" w:rsidRDefault="00F441E8" w:rsidP="00F441E8">
            <w:pPr>
              <w:rPr>
                <w:rFonts w:ascii="Times New Roman" w:hAnsi="Times New Roman" w:cs="Times New Roman"/>
                <w:sz w:val="24"/>
              </w:rPr>
            </w:pPr>
            <w:r w:rsidRPr="0069557C">
              <w:rPr>
                <w:rFonts w:ascii="Times New Roman" w:hAnsi="Times New Roman" w:cs="Times New Roman"/>
                <w:sz w:val="24"/>
              </w:rPr>
              <w:t>Фотовыставка  «Растим патриотов России</w:t>
            </w:r>
            <w:r w:rsidR="00490AFC" w:rsidRPr="0069557C">
              <w:rPr>
                <w:rFonts w:ascii="Times New Roman" w:hAnsi="Times New Roman" w:cs="Times New Roman"/>
                <w:sz w:val="24"/>
              </w:rPr>
              <w:t>»</w:t>
            </w:r>
            <w:r w:rsidR="006A746C" w:rsidRPr="0069557C">
              <w:rPr>
                <w:rFonts w:ascii="Times New Roman" w:hAnsi="Times New Roman" w:cs="Times New Roman"/>
                <w:sz w:val="24"/>
              </w:rPr>
              <w:t>, посвящ</w:t>
            </w:r>
            <w:r w:rsidR="00490AFC" w:rsidRPr="0069557C">
              <w:rPr>
                <w:rFonts w:ascii="Times New Roman" w:hAnsi="Times New Roman" w:cs="Times New Roman"/>
                <w:sz w:val="24"/>
              </w:rPr>
              <w:t xml:space="preserve">енная году </w:t>
            </w:r>
            <w:r w:rsidRPr="0069557C">
              <w:rPr>
                <w:rFonts w:ascii="Times New Roman" w:hAnsi="Times New Roman" w:cs="Times New Roman"/>
                <w:sz w:val="24"/>
              </w:rPr>
              <w:t>Защитника Отечества</w:t>
            </w:r>
            <w:r w:rsidR="004A082A" w:rsidRPr="0069557C">
              <w:rPr>
                <w:rFonts w:ascii="Times New Roman" w:hAnsi="Times New Roman" w:cs="Times New Roman"/>
                <w:sz w:val="24"/>
              </w:rPr>
              <w:t xml:space="preserve"> и 80 – летия Великой Победы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</w:tcPr>
          <w:p w:rsidR="004200D4" w:rsidRPr="0069557C" w:rsidRDefault="00B64885" w:rsidP="00331BD4">
            <w:pPr>
              <w:rPr>
                <w:rFonts w:ascii="Times New Roman" w:hAnsi="Times New Roman" w:cs="Times New Roman"/>
                <w:sz w:val="24"/>
              </w:rPr>
            </w:pPr>
            <w:r w:rsidRPr="0069557C">
              <w:rPr>
                <w:rFonts w:ascii="Times New Roman" w:hAnsi="Times New Roman" w:cs="Times New Roman"/>
                <w:sz w:val="24"/>
              </w:rPr>
              <w:t>октябрь</w:t>
            </w:r>
          </w:p>
        </w:tc>
        <w:tc>
          <w:tcPr>
            <w:tcW w:w="4094" w:type="dxa"/>
            <w:tcBorders>
              <w:left w:val="single" w:sz="4" w:space="0" w:color="auto"/>
            </w:tcBorders>
            <w:shd w:val="clear" w:color="auto" w:fill="auto"/>
          </w:tcPr>
          <w:p w:rsidR="004200D4" w:rsidRPr="0069557C" w:rsidRDefault="00D304D1" w:rsidP="00331BD4">
            <w:pPr>
              <w:rPr>
                <w:rFonts w:ascii="Times New Roman" w:hAnsi="Times New Roman" w:cs="Times New Roman"/>
                <w:sz w:val="24"/>
              </w:rPr>
            </w:pPr>
            <w:r w:rsidRPr="0069557C">
              <w:rPr>
                <w:rFonts w:ascii="Times New Roman" w:hAnsi="Times New Roman" w:cs="Times New Roman"/>
                <w:sz w:val="24"/>
              </w:rPr>
              <w:t>воспитатели</w:t>
            </w:r>
          </w:p>
        </w:tc>
      </w:tr>
      <w:tr w:rsidR="00C80F14" w:rsidRPr="0069557C" w:rsidTr="006B721C">
        <w:trPr>
          <w:trHeight w:val="371"/>
        </w:trPr>
        <w:tc>
          <w:tcPr>
            <w:tcW w:w="1398" w:type="dxa"/>
          </w:tcPr>
          <w:p w:rsidR="004200D4" w:rsidRPr="0069557C" w:rsidRDefault="004200D4" w:rsidP="00331BD4">
            <w:pPr>
              <w:rPr>
                <w:rFonts w:ascii="Times New Roman" w:hAnsi="Times New Roman" w:cs="Times New Roman"/>
                <w:sz w:val="24"/>
              </w:rPr>
            </w:pPr>
            <w:r w:rsidRPr="0069557C">
              <w:rPr>
                <w:rFonts w:ascii="Times New Roman" w:hAnsi="Times New Roman" w:cs="Times New Roman"/>
                <w:sz w:val="24"/>
              </w:rPr>
              <w:t>ноябрь</w:t>
            </w:r>
          </w:p>
        </w:tc>
        <w:tc>
          <w:tcPr>
            <w:tcW w:w="7498" w:type="dxa"/>
          </w:tcPr>
          <w:p w:rsidR="005666F2" w:rsidRPr="0069557C" w:rsidRDefault="004A082A" w:rsidP="006A746C">
            <w:pPr>
              <w:rPr>
                <w:rFonts w:ascii="Times New Roman" w:hAnsi="Times New Roman" w:cs="Times New Roman"/>
                <w:sz w:val="24"/>
              </w:rPr>
            </w:pPr>
            <w:r w:rsidRPr="0069557C">
              <w:rPr>
                <w:rFonts w:ascii="Times New Roman" w:hAnsi="Times New Roman" w:cs="Times New Roman"/>
                <w:sz w:val="24"/>
              </w:rPr>
              <w:t>Выставка рисунков</w:t>
            </w:r>
            <w:r w:rsidR="008E4675" w:rsidRPr="0069557C">
              <w:rPr>
                <w:rFonts w:ascii="Times New Roman" w:hAnsi="Times New Roman" w:cs="Times New Roman"/>
                <w:sz w:val="24"/>
              </w:rPr>
              <w:t xml:space="preserve"> «Моя Россия»</w:t>
            </w: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:rsidR="004200D4" w:rsidRPr="0069557C" w:rsidRDefault="00D712F3" w:rsidP="00331BD4">
            <w:pPr>
              <w:rPr>
                <w:rFonts w:ascii="Times New Roman" w:hAnsi="Times New Roman" w:cs="Times New Roman"/>
                <w:sz w:val="24"/>
              </w:rPr>
            </w:pPr>
            <w:r w:rsidRPr="0069557C">
              <w:rPr>
                <w:rFonts w:ascii="Times New Roman" w:hAnsi="Times New Roman" w:cs="Times New Roman"/>
                <w:sz w:val="24"/>
              </w:rPr>
              <w:t>ноябрь</w:t>
            </w:r>
          </w:p>
        </w:tc>
        <w:tc>
          <w:tcPr>
            <w:tcW w:w="4094" w:type="dxa"/>
            <w:tcBorders>
              <w:left w:val="single" w:sz="4" w:space="0" w:color="auto"/>
            </w:tcBorders>
          </w:tcPr>
          <w:p w:rsidR="004200D4" w:rsidRPr="0069557C" w:rsidRDefault="00B64885" w:rsidP="00B64885">
            <w:pPr>
              <w:rPr>
                <w:rFonts w:ascii="Times New Roman" w:hAnsi="Times New Roman" w:cs="Times New Roman"/>
                <w:sz w:val="24"/>
              </w:rPr>
            </w:pPr>
            <w:r w:rsidRPr="0069557C">
              <w:rPr>
                <w:rFonts w:ascii="Times New Roman" w:hAnsi="Times New Roman" w:cs="Times New Roman"/>
                <w:sz w:val="24"/>
              </w:rPr>
              <w:t>дети, в</w:t>
            </w:r>
            <w:r w:rsidR="00D304D1" w:rsidRPr="0069557C">
              <w:rPr>
                <w:rFonts w:ascii="Times New Roman" w:hAnsi="Times New Roman" w:cs="Times New Roman"/>
                <w:sz w:val="24"/>
              </w:rPr>
              <w:t>оспитатели</w:t>
            </w:r>
            <w:r w:rsidRPr="0069557C">
              <w:rPr>
                <w:rFonts w:ascii="Times New Roman" w:hAnsi="Times New Roman" w:cs="Times New Roman"/>
                <w:sz w:val="24"/>
              </w:rPr>
              <w:t>, родители</w:t>
            </w:r>
          </w:p>
        </w:tc>
      </w:tr>
      <w:tr w:rsidR="00C80F14" w:rsidRPr="0069557C" w:rsidTr="00CE643E">
        <w:trPr>
          <w:trHeight w:val="326"/>
        </w:trPr>
        <w:tc>
          <w:tcPr>
            <w:tcW w:w="1398" w:type="dxa"/>
          </w:tcPr>
          <w:p w:rsidR="006A746C" w:rsidRPr="0069557C" w:rsidRDefault="00415435" w:rsidP="00331BD4">
            <w:pPr>
              <w:rPr>
                <w:rFonts w:ascii="Times New Roman" w:hAnsi="Times New Roman" w:cs="Times New Roman"/>
                <w:sz w:val="24"/>
              </w:rPr>
            </w:pPr>
            <w:r w:rsidRPr="0069557C">
              <w:rPr>
                <w:rFonts w:ascii="Times New Roman" w:hAnsi="Times New Roman" w:cs="Times New Roman"/>
                <w:sz w:val="24"/>
              </w:rPr>
              <w:t>декабрь</w:t>
            </w:r>
          </w:p>
        </w:tc>
        <w:tc>
          <w:tcPr>
            <w:tcW w:w="7498" w:type="dxa"/>
          </w:tcPr>
          <w:p w:rsidR="006A746C" w:rsidRPr="0069557C" w:rsidRDefault="00020478" w:rsidP="00331BD4">
            <w:pPr>
              <w:rPr>
                <w:rFonts w:ascii="Times New Roman" w:hAnsi="Times New Roman" w:cs="Times New Roman"/>
                <w:sz w:val="24"/>
              </w:rPr>
            </w:pPr>
            <w:r w:rsidRPr="0069557C">
              <w:rPr>
                <w:rFonts w:ascii="Times New Roman" w:hAnsi="Times New Roman" w:cs="Times New Roman"/>
                <w:sz w:val="24"/>
              </w:rPr>
              <w:t>Выставка поделок «Ё</w:t>
            </w:r>
            <w:r w:rsidR="006B721C" w:rsidRPr="0069557C">
              <w:rPr>
                <w:rFonts w:ascii="Times New Roman" w:hAnsi="Times New Roman" w:cs="Times New Roman"/>
                <w:sz w:val="24"/>
              </w:rPr>
              <w:t>лочные игрушки из лампочек»</w:t>
            </w: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:rsidR="006A746C" w:rsidRPr="0069557C" w:rsidRDefault="006B721C" w:rsidP="00331BD4">
            <w:pPr>
              <w:rPr>
                <w:rFonts w:ascii="Times New Roman" w:hAnsi="Times New Roman" w:cs="Times New Roman"/>
                <w:sz w:val="24"/>
              </w:rPr>
            </w:pPr>
            <w:r w:rsidRPr="0069557C">
              <w:rPr>
                <w:rFonts w:ascii="Times New Roman" w:hAnsi="Times New Roman" w:cs="Times New Roman"/>
                <w:sz w:val="24"/>
              </w:rPr>
              <w:t>декабрь</w:t>
            </w:r>
          </w:p>
        </w:tc>
        <w:tc>
          <w:tcPr>
            <w:tcW w:w="4094" w:type="dxa"/>
            <w:tcBorders>
              <w:left w:val="single" w:sz="4" w:space="0" w:color="auto"/>
            </w:tcBorders>
          </w:tcPr>
          <w:p w:rsidR="006A746C" w:rsidRPr="0069557C" w:rsidRDefault="006B721C" w:rsidP="00331BD4">
            <w:pPr>
              <w:rPr>
                <w:rFonts w:ascii="Times New Roman" w:hAnsi="Times New Roman" w:cs="Times New Roman"/>
                <w:sz w:val="24"/>
              </w:rPr>
            </w:pPr>
            <w:r w:rsidRPr="0069557C">
              <w:rPr>
                <w:rFonts w:ascii="Times New Roman" w:hAnsi="Times New Roman" w:cs="Times New Roman"/>
                <w:sz w:val="24"/>
              </w:rPr>
              <w:t>воспитатели, дети, родители</w:t>
            </w:r>
          </w:p>
        </w:tc>
      </w:tr>
      <w:tr w:rsidR="00C80F14" w:rsidRPr="0069557C" w:rsidTr="003271CC">
        <w:trPr>
          <w:trHeight w:val="508"/>
        </w:trPr>
        <w:tc>
          <w:tcPr>
            <w:tcW w:w="1398" w:type="dxa"/>
            <w:shd w:val="clear" w:color="auto" w:fill="auto"/>
          </w:tcPr>
          <w:p w:rsidR="004200D4" w:rsidRPr="0069557C" w:rsidRDefault="004200D4" w:rsidP="00331BD4">
            <w:pPr>
              <w:rPr>
                <w:rFonts w:ascii="Times New Roman" w:hAnsi="Times New Roman" w:cs="Times New Roman"/>
                <w:sz w:val="24"/>
              </w:rPr>
            </w:pPr>
            <w:r w:rsidRPr="0069557C">
              <w:rPr>
                <w:rFonts w:ascii="Times New Roman" w:hAnsi="Times New Roman" w:cs="Times New Roman"/>
                <w:sz w:val="24"/>
              </w:rPr>
              <w:t>февраль</w:t>
            </w:r>
          </w:p>
        </w:tc>
        <w:tc>
          <w:tcPr>
            <w:tcW w:w="7498" w:type="dxa"/>
            <w:shd w:val="clear" w:color="auto" w:fill="auto"/>
          </w:tcPr>
          <w:p w:rsidR="005666F2" w:rsidRPr="0069557C" w:rsidRDefault="006B721C" w:rsidP="00331BD4">
            <w:pPr>
              <w:rPr>
                <w:rFonts w:ascii="Times New Roman" w:hAnsi="Times New Roman" w:cs="Times New Roman"/>
                <w:sz w:val="24"/>
              </w:rPr>
            </w:pPr>
            <w:r w:rsidRPr="0069557C">
              <w:rPr>
                <w:rFonts w:ascii="Times New Roman" w:hAnsi="Times New Roman" w:cs="Times New Roman"/>
                <w:sz w:val="24"/>
              </w:rPr>
              <w:t>Акция «</w:t>
            </w:r>
            <w:r w:rsidR="00B64885" w:rsidRPr="0069557C">
              <w:rPr>
                <w:rFonts w:ascii="Times New Roman" w:hAnsi="Times New Roman" w:cs="Times New Roman"/>
                <w:sz w:val="24"/>
              </w:rPr>
              <w:t>Съедобная кормушка для птиц своими руками</w:t>
            </w:r>
            <w:r w:rsidRPr="0069557C"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</w:tcPr>
          <w:p w:rsidR="004200D4" w:rsidRPr="0069557C" w:rsidRDefault="00D304D1" w:rsidP="00331BD4">
            <w:pPr>
              <w:rPr>
                <w:rFonts w:ascii="Times New Roman" w:hAnsi="Times New Roman" w:cs="Times New Roman"/>
                <w:sz w:val="24"/>
              </w:rPr>
            </w:pPr>
            <w:r w:rsidRPr="0069557C">
              <w:rPr>
                <w:rFonts w:ascii="Times New Roman" w:hAnsi="Times New Roman" w:cs="Times New Roman"/>
                <w:sz w:val="24"/>
              </w:rPr>
              <w:t>февраль</w:t>
            </w:r>
          </w:p>
        </w:tc>
        <w:tc>
          <w:tcPr>
            <w:tcW w:w="4094" w:type="dxa"/>
            <w:tcBorders>
              <w:left w:val="single" w:sz="4" w:space="0" w:color="auto"/>
            </w:tcBorders>
            <w:shd w:val="clear" w:color="auto" w:fill="auto"/>
          </w:tcPr>
          <w:p w:rsidR="004200D4" w:rsidRPr="0069557C" w:rsidRDefault="002D6B4B" w:rsidP="00331BD4">
            <w:pPr>
              <w:rPr>
                <w:rFonts w:ascii="Times New Roman" w:hAnsi="Times New Roman" w:cs="Times New Roman"/>
                <w:sz w:val="24"/>
              </w:rPr>
            </w:pPr>
            <w:r w:rsidRPr="0069557C">
              <w:rPr>
                <w:rFonts w:ascii="Times New Roman" w:hAnsi="Times New Roman" w:cs="Times New Roman"/>
                <w:sz w:val="24"/>
              </w:rPr>
              <w:t>воспитатели,</w:t>
            </w:r>
            <w:r w:rsidR="00D304D1" w:rsidRPr="0069557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6B721C" w:rsidRPr="0069557C">
              <w:rPr>
                <w:rFonts w:ascii="Times New Roman" w:hAnsi="Times New Roman" w:cs="Times New Roman"/>
                <w:sz w:val="24"/>
              </w:rPr>
              <w:t>дети, родители</w:t>
            </w:r>
          </w:p>
        </w:tc>
      </w:tr>
      <w:tr w:rsidR="00C80F14" w:rsidRPr="0069557C" w:rsidTr="003271CC">
        <w:trPr>
          <w:trHeight w:val="440"/>
        </w:trPr>
        <w:tc>
          <w:tcPr>
            <w:tcW w:w="1398" w:type="dxa"/>
            <w:shd w:val="clear" w:color="auto" w:fill="FFFFFF" w:themeFill="background1"/>
          </w:tcPr>
          <w:p w:rsidR="004200D4" w:rsidRPr="0069557C" w:rsidRDefault="004200D4" w:rsidP="00331BD4">
            <w:pPr>
              <w:rPr>
                <w:rFonts w:ascii="Times New Roman" w:hAnsi="Times New Roman" w:cs="Times New Roman"/>
                <w:sz w:val="24"/>
              </w:rPr>
            </w:pPr>
            <w:r w:rsidRPr="0069557C">
              <w:rPr>
                <w:rFonts w:ascii="Times New Roman" w:hAnsi="Times New Roman" w:cs="Times New Roman"/>
                <w:sz w:val="24"/>
              </w:rPr>
              <w:t>март</w:t>
            </w:r>
          </w:p>
        </w:tc>
        <w:tc>
          <w:tcPr>
            <w:tcW w:w="7498" w:type="dxa"/>
            <w:shd w:val="clear" w:color="auto" w:fill="FFFFFF" w:themeFill="background1"/>
          </w:tcPr>
          <w:p w:rsidR="004200D4" w:rsidRPr="0069557C" w:rsidRDefault="004A082A" w:rsidP="005666F2">
            <w:pPr>
              <w:rPr>
                <w:rFonts w:ascii="Times New Roman" w:hAnsi="Times New Roman" w:cs="Times New Roman"/>
                <w:sz w:val="24"/>
              </w:rPr>
            </w:pPr>
            <w:r w:rsidRPr="0069557C">
              <w:rPr>
                <w:rFonts w:ascii="Times New Roman" w:hAnsi="Times New Roman" w:cs="Times New Roman"/>
                <w:sz w:val="24"/>
              </w:rPr>
              <w:t xml:space="preserve">Конкурс </w:t>
            </w:r>
            <w:r w:rsidR="00B64885" w:rsidRPr="0069557C">
              <w:rPr>
                <w:rFonts w:ascii="Times New Roman" w:hAnsi="Times New Roman" w:cs="Times New Roman"/>
                <w:sz w:val="24"/>
              </w:rPr>
              <w:t>экоигрушек  «Травянчик»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200D4" w:rsidRPr="0069557C" w:rsidRDefault="00A94D0E" w:rsidP="00331BD4">
            <w:pPr>
              <w:rPr>
                <w:rFonts w:ascii="Times New Roman" w:hAnsi="Times New Roman" w:cs="Times New Roman"/>
                <w:sz w:val="24"/>
              </w:rPr>
            </w:pPr>
            <w:r w:rsidRPr="0069557C">
              <w:rPr>
                <w:rFonts w:ascii="Times New Roman" w:hAnsi="Times New Roman" w:cs="Times New Roman"/>
                <w:sz w:val="24"/>
              </w:rPr>
              <w:t>март</w:t>
            </w:r>
          </w:p>
        </w:tc>
        <w:tc>
          <w:tcPr>
            <w:tcW w:w="4094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4200D4" w:rsidRPr="0069557C" w:rsidRDefault="00D304D1" w:rsidP="00331BD4">
            <w:pPr>
              <w:rPr>
                <w:rFonts w:ascii="Times New Roman" w:hAnsi="Times New Roman" w:cs="Times New Roman"/>
                <w:sz w:val="24"/>
              </w:rPr>
            </w:pPr>
            <w:r w:rsidRPr="0069557C">
              <w:rPr>
                <w:rFonts w:ascii="Times New Roman" w:hAnsi="Times New Roman" w:cs="Times New Roman"/>
                <w:sz w:val="24"/>
              </w:rPr>
              <w:t xml:space="preserve">воспитатели, </w:t>
            </w:r>
            <w:r w:rsidR="006B721C" w:rsidRPr="0069557C">
              <w:rPr>
                <w:rFonts w:ascii="Times New Roman" w:hAnsi="Times New Roman" w:cs="Times New Roman"/>
                <w:sz w:val="24"/>
              </w:rPr>
              <w:t>дети, родители</w:t>
            </w:r>
          </w:p>
        </w:tc>
      </w:tr>
      <w:tr w:rsidR="00C80F14" w:rsidRPr="0069557C" w:rsidTr="003271CC">
        <w:trPr>
          <w:trHeight w:val="522"/>
        </w:trPr>
        <w:tc>
          <w:tcPr>
            <w:tcW w:w="1398" w:type="dxa"/>
          </w:tcPr>
          <w:p w:rsidR="004200D4" w:rsidRPr="0069557C" w:rsidRDefault="004200D4" w:rsidP="00331BD4">
            <w:pPr>
              <w:rPr>
                <w:rFonts w:ascii="Times New Roman" w:hAnsi="Times New Roman" w:cs="Times New Roman"/>
                <w:sz w:val="24"/>
              </w:rPr>
            </w:pPr>
            <w:r w:rsidRPr="0069557C">
              <w:rPr>
                <w:rFonts w:ascii="Times New Roman" w:hAnsi="Times New Roman" w:cs="Times New Roman"/>
                <w:sz w:val="24"/>
              </w:rPr>
              <w:t>апрель</w:t>
            </w:r>
          </w:p>
        </w:tc>
        <w:tc>
          <w:tcPr>
            <w:tcW w:w="7498" w:type="dxa"/>
          </w:tcPr>
          <w:p w:rsidR="004200D4" w:rsidRPr="0069557C" w:rsidRDefault="006B721C" w:rsidP="00331BD4">
            <w:pPr>
              <w:rPr>
                <w:rFonts w:ascii="Times New Roman" w:hAnsi="Times New Roman" w:cs="Times New Roman"/>
                <w:sz w:val="24"/>
              </w:rPr>
            </w:pPr>
            <w:r w:rsidRPr="0069557C">
              <w:rPr>
                <w:rFonts w:ascii="Times New Roman" w:hAnsi="Times New Roman" w:cs="Times New Roman"/>
                <w:sz w:val="24"/>
              </w:rPr>
              <w:t>Конкурс для педагогов «Моя педагогическая находка»</w:t>
            </w: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:rsidR="004200D4" w:rsidRPr="0069557C" w:rsidRDefault="006B721C" w:rsidP="00331BD4">
            <w:pPr>
              <w:rPr>
                <w:rFonts w:ascii="Times New Roman" w:hAnsi="Times New Roman" w:cs="Times New Roman"/>
                <w:sz w:val="24"/>
              </w:rPr>
            </w:pPr>
            <w:r w:rsidRPr="0069557C">
              <w:rPr>
                <w:rFonts w:ascii="Times New Roman" w:hAnsi="Times New Roman" w:cs="Times New Roman"/>
                <w:sz w:val="24"/>
              </w:rPr>
              <w:t>апрель</w:t>
            </w:r>
          </w:p>
        </w:tc>
        <w:tc>
          <w:tcPr>
            <w:tcW w:w="4094" w:type="dxa"/>
            <w:tcBorders>
              <w:left w:val="single" w:sz="4" w:space="0" w:color="auto"/>
            </w:tcBorders>
          </w:tcPr>
          <w:p w:rsidR="004200D4" w:rsidRPr="0069557C" w:rsidRDefault="006B721C" w:rsidP="00331BD4">
            <w:pPr>
              <w:rPr>
                <w:rFonts w:ascii="Times New Roman" w:hAnsi="Times New Roman" w:cs="Times New Roman"/>
                <w:sz w:val="24"/>
              </w:rPr>
            </w:pPr>
            <w:r w:rsidRPr="0069557C">
              <w:rPr>
                <w:rFonts w:ascii="Times New Roman" w:hAnsi="Times New Roman" w:cs="Times New Roman"/>
                <w:sz w:val="24"/>
              </w:rPr>
              <w:t>педагоги</w:t>
            </w:r>
          </w:p>
        </w:tc>
      </w:tr>
      <w:tr w:rsidR="004200D4" w:rsidRPr="0069557C" w:rsidTr="003271CC">
        <w:trPr>
          <w:trHeight w:val="522"/>
        </w:trPr>
        <w:tc>
          <w:tcPr>
            <w:tcW w:w="1398" w:type="dxa"/>
          </w:tcPr>
          <w:p w:rsidR="004200D4" w:rsidRPr="0069557C" w:rsidRDefault="005666F2" w:rsidP="00331BD4">
            <w:pPr>
              <w:rPr>
                <w:rFonts w:ascii="Times New Roman" w:hAnsi="Times New Roman" w:cs="Times New Roman"/>
                <w:sz w:val="24"/>
              </w:rPr>
            </w:pPr>
            <w:r w:rsidRPr="0069557C">
              <w:rPr>
                <w:rFonts w:ascii="Times New Roman" w:hAnsi="Times New Roman" w:cs="Times New Roman"/>
                <w:sz w:val="24"/>
              </w:rPr>
              <w:t>май</w:t>
            </w:r>
          </w:p>
        </w:tc>
        <w:tc>
          <w:tcPr>
            <w:tcW w:w="7498" w:type="dxa"/>
          </w:tcPr>
          <w:p w:rsidR="004200D4" w:rsidRPr="0069557C" w:rsidRDefault="00D304D1" w:rsidP="00466494">
            <w:pPr>
              <w:rPr>
                <w:rFonts w:ascii="Times New Roman" w:hAnsi="Times New Roman" w:cs="Times New Roman"/>
                <w:sz w:val="24"/>
              </w:rPr>
            </w:pPr>
            <w:r w:rsidRPr="0069557C">
              <w:rPr>
                <w:rFonts w:ascii="Times New Roman" w:hAnsi="Times New Roman" w:cs="Times New Roman"/>
                <w:sz w:val="24"/>
              </w:rPr>
              <w:t>Выставка рисунков ко Дню Победы»</w:t>
            </w: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:rsidR="004200D4" w:rsidRPr="0069557C" w:rsidRDefault="005666F2" w:rsidP="00331BD4">
            <w:pPr>
              <w:rPr>
                <w:rFonts w:ascii="Times New Roman" w:hAnsi="Times New Roman" w:cs="Times New Roman"/>
                <w:sz w:val="24"/>
              </w:rPr>
            </w:pPr>
            <w:r w:rsidRPr="0069557C">
              <w:rPr>
                <w:rFonts w:ascii="Times New Roman" w:hAnsi="Times New Roman" w:cs="Times New Roman"/>
                <w:sz w:val="24"/>
              </w:rPr>
              <w:t>ма</w:t>
            </w:r>
            <w:r w:rsidR="00D712F3" w:rsidRPr="0069557C">
              <w:rPr>
                <w:rFonts w:ascii="Times New Roman" w:hAnsi="Times New Roman" w:cs="Times New Roman"/>
                <w:sz w:val="24"/>
              </w:rPr>
              <w:t>й</w:t>
            </w:r>
          </w:p>
        </w:tc>
        <w:tc>
          <w:tcPr>
            <w:tcW w:w="4094" w:type="dxa"/>
            <w:tcBorders>
              <w:left w:val="single" w:sz="4" w:space="0" w:color="auto"/>
            </w:tcBorders>
          </w:tcPr>
          <w:p w:rsidR="003271CC" w:rsidRPr="0069557C" w:rsidRDefault="00D304D1" w:rsidP="005666F2">
            <w:pPr>
              <w:rPr>
                <w:rFonts w:ascii="Times New Roman" w:hAnsi="Times New Roman" w:cs="Times New Roman"/>
                <w:sz w:val="24"/>
              </w:rPr>
            </w:pPr>
            <w:r w:rsidRPr="0069557C">
              <w:rPr>
                <w:rFonts w:ascii="Times New Roman" w:hAnsi="Times New Roman" w:cs="Times New Roman"/>
                <w:sz w:val="24"/>
              </w:rPr>
              <w:t>воспитатели старших, подготовительных к школе групп</w:t>
            </w:r>
          </w:p>
        </w:tc>
      </w:tr>
    </w:tbl>
    <w:p w:rsidR="00352C2C" w:rsidRPr="0069557C" w:rsidRDefault="00352C2C" w:rsidP="00C64E8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7615" w:rsidRPr="0069557C" w:rsidRDefault="00CE643E" w:rsidP="00C64E8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557C">
        <w:rPr>
          <w:rFonts w:ascii="Times New Roman" w:hAnsi="Times New Roman" w:cs="Times New Roman"/>
          <w:b/>
          <w:sz w:val="24"/>
          <w:szCs w:val="24"/>
        </w:rPr>
        <w:t>Консультации для педагогов</w:t>
      </w:r>
    </w:p>
    <w:tbl>
      <w:tblPr>
        <w:tblStyle w:val="a7"/>
        <w:tblW w:w="15462" w:type="dxa"/>
        <w:tblLook w:val="04A0"/>
      </w:tblPr>
      <w:tblGrid>
        <w:gridCol w:w="1744"/>
        <w:gridCol w:w="9279"/>
        <w:gridCol w:w="4439"/>
      </w:tblGrid>
      <w:tr w:rsidR="00C80F14" w:rsidRPr="0069557C" w:rsidTr="006706B2">
        <w:trPr>
          <w:trHeight w:val="222"/>
        </w:trPr>
        <w:tc>
          <w:tcPr>
            <w:tcW w:w="1744" w:type="dxa"/>
          </w:tcPr>
          <w:p w:rsidR="00147615" w:rsidRPr="0069557C" w:rsidRDefault="0014761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9279" w:type="dxa"/>
          </w:tcPr>
          <w:p w:rsidR="00147615" w:rsidRPr="0069557C" w:rsidRDefault="0014761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439" w:type="dxa"/>
          </w:tcPr>
          <w:p w:rsidR="00147615" w:rsidRPr="0069557C" w:rsidRDefault="0014761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C80F14" w:rsidRPr="0069557C" w:rsidTr="006706B2">
        <w:trPr>
          <w:trHeight w:val="314"/>
        </w:trPr>
        <w:tc>
          <w:tcPr>
            <w:tcW w:w="1744" w:type="dxa"/>
          </w:tcPr>
          <w:p w:rsidR="00147615" w:rsidRPr="0069557C" w:rsidRDefault="0014761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9279" w:type="dxa"/>
          </w:tcPr>
          <w:p w:rsidR="009F55BD" w:rsidRPr="0069557C" w:rsidRDefault="00352C2C" w:rsidP="009F55BD">
            <w:pPr>
              <w:shd w:val="clear" w:color="auto" w:fill="FFFFFF"/>
              <w:spacing w:line="240" w:lineRule="atLeas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Формирование основ гражданственности и патриотизма у детей дошкольного возраста</w:t>
            </w:r>
          </w:p>
        </w:tc>
        <w:tc>
          <w:tcPr>
            <w:tcW w:w="4439" w:type="dxa"/>
          </w:tcPr>
          <w:p w:rsidR="00C323C6" w:rsidRPr="0069557C" w:rsidRDefault="00926EEA" w:rsidP="00C0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педагоги ДОУ, филиалов</w:t>
            </w:r>
          </w:p>
        </w:tc>
      </w:tr>
      <w:tr w:rsidR="00C80F14" w:rsidRPr="0069557C" w:rsidTr="006706B2">
        <w:trPr>
          <w:trHeight w:val="235"/>
        </w:trPr>
        <w:tc>
          <w:tcPr>
            <w:tcW w:w="1744" w:type="dxa"/>
          </w:tcPr>
          <w:p w:rsidR="00147615" w:rsidRPr="0069557C" w:rsidRDefault="0014761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9279" w:type="dxa"/>
          </w:tcPr>
          <w:p w:rsidR="00147615" w:rsidRPr="0069557C" w:rsidRDefault="00352C2C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Использование детской литературы в патриотическом воспитании</w:t>
            </w:r>
          </w:p>
        </w:tc>
        <w:tc>
          <w:tcPr>
            <w:tcW w:w="4439" w:type="dxa"/>
          </w:tcPr>
          <w:p w:rsidR="00C323C6" w:rsidRPr="0069557C" w:rsidRDefault="00926EEA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педагоги ДОУ, филиалов</w:t>
            </w:r>
          </w:p>
        </w:tc>
      </w:tr>
      <w:tr w:rsidR="00C80F14" w:rsidRPr="0069557C" w:rsidTr="006706B2">
        <w:trPr>
          <w:trHeight w:val="235"/>
        </w:trPr>
        <w:tc>
          <w:tcPr>
            <w:tcW w:w="1744" w:type="dxa"/>
          </w:tcPr>
          <w:p w:rsidR="00147615" w:rsidRPr="0069557C" w:rsidRDefault="0014761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9279" w:type="dxa"/>
          </w:tcPr>
          <w:p w:rsidR="00147615" w:rsidRPr="0069557C" w:rsidRDefault="006706B2" w:rsidP="00147615">
            <w:pPr>
              <w:rPr>
                <w:rFonts w:ascii="Times New Roman" w:hAnsi="Times New Roman" w:cs="Times New Roman"/>
              </w:rPr>
            </w:pPr>
            <w:r w:rsidRPr="0069557C">
              <w:rPr>
                <w:rFonts w:ascii="Times New Roman" w:hAnsi="Times New Roman" w:cs="Times New Roman"/>
              </w:rPr>
              <w:t>Игры экологической направленности</w:t>
            </w:r>
            <w:r w:rsidR="00352C2C" w:rsidRPr="0069557C">
              <w:rPr>
                <w:rFonts w:ascii="Times New Roman" w:hAnsi="Times New Roman" w:cs="Times New Roman"/>
              </w:rPr>
              <w:t xml:space="preserve"> в ДОУ</w:t>
            </w:r>
          </w:p>
        </w:tc>
        <w:tc>
          <w:tcPr>
            <w:tcW w:w="4439" w:type="dxa"/>
          </w:tcPr>
          <w:p w:rsidR="00147615" w:rsidRPr="0069557C" w:rsidRDefault="00926EEA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педагоги ДОУ, филиалов</w:t>
            </w:r>
          </w:p>
        </w:tc>
      </w:tr>
      <w:tr w:rsidR="00C80F14" w:rsidRPr="0069557C" w:rsidTr="006706B2">
        <w:trPr>
          <w:trHeight w:val="265"/>
        </w:trPr>
        <w:tc>
          <w:tcPr>
            <w:tcW w:w="1744" w:type="dxa"/>
          </w:tcPr>
          <w:p w:rsidR="00147615" w:rsidRPr="0069557C" w:rsidRDefault="0014761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9279" w:type="dxa"/>
          </w:tcPr>
          <w:p w:rsidR="00147615" w:rsidRPr="0069557C" w:rsidRDefault="00800AAE" w:rsidP="003E3AB8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Cs w:val="48"/>
                <w:lang w:eastAsia="ru-RU"/>
              </w:rPr>
            </w:pPr>
            <w:r w:rsidRPr="0069557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Сезонные наблюдения в</w:t>
            </w:r>
            <w:r w:rsidR="00352C2C" w:rsidRPr="0069557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природе с детьми дошкольного возраста</w:t>
            </w:r>
          </w:p>
        </w:tc>
        <w:tc>
          <w:tcPr>
            <w:tcW w:w="4439" w:type="dxa"/>
          </w:tcPr>
          <w:p w:rsidR="00147615" w:rsidRPr="0069557C" w:rsidRDefault="00926EEA" w:rsidP="00C07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педагоги ДОУ, филиалов</w:t>
            </w:r>
          </w:p>
        </w:tc>
      </w:tr>
      <w:tr w:rsidR="00C80F14" w:rsidRPr="0069557C" w:rsidTr="006706B2">
        <w:trPr>
          <w:trHeight w:val="235"/>
        </w:trPr>
        <w:tc>
          <w:tcPr>
            <w:tcW w:w="1744" w:type="dxa"/>
          </w:tcPr>
          <w:p w:rsidR="00147615" w:rsidRPr="0069557C" w:rsidRDefault="0014761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9279" w:type="dxa"/>
          </w:tcPr>
          <w:p w:rsidR="00147615" w:rsidRPr="0069557C" w:rsidRDefault="00800AAE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Требования к организации уголка природы</w:t>
            </w:r>
          </w:p>
        </w:tc>
        <w:tc>
          <w:tcPr>
            <w:tcW w:w="4439" w:type="dxa"/>
          </w:tcPr>
          <w:p w:rsidR="00147615" w:rsidRPr="0069557C" w:rsidRDefault="00926EEA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педагоги ДОУ, филиалов</w:t>
            </w:r>
          </w:p>
        </w:tc>
      </w:tr>
      <w:tr w:rsidR="00C80F14" w:rsidRPr="0069557C" w:rsidTr="006706B2">
        <w:trPr>
          <w:trHeight w:val="235"/>
        </w:trPr>
        <w:tc>
          <w:tcPr>
            <w:tcW w:w="1744" w:type="dxa"/>
          </w:tcPr>
          <w:p w:rsidR="00147615" w:rsidRPr="0069557C" w:rsidRDefault="0014761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9279" w:type="dxa"/>
          </w:tcPr>
          <w:p w:rsidR="00147615" w:rsidRPr="0069557C" w:rsidRDefault="00800AAE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Организация опытно – экспериментальной деятельности в ДОУ</w:t>
            </w:r>
          </w:p>
        </w:tc>
        <w:tc>
          <w:tcPr>
            <w:tcW w:w="4439" w:type="dxa"/>
          </w:tcPr>
          <w:p w:rsidR="00147615" w:rsidRPr="0069557C" w:rsidRDefault="00926EEA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педагоги ДОУ, филиалов</w:t>
            </w:r>
          </w:p>
        </w:tc>
      </w:tr>
      <w:tr w:rsidR="00C80F14" w:rsidRPr="0069557C" w:rsidTr="006706B2">
        <w:trPr>
          <w:trHeight w:val="235"/>
        </w:trPr>
        <w:tc>
          <w:tcPr>
            <w:tcW w:w="1744" w:type="dxa"/>
          </w:tcPr>
          <w:p w:rsidR="00147615" w:rsidRPr="0069557C" w:rsidRDefault="0014761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9279" w:type="dxa"/>
          </w:tcPr>
          <w:p w:rsidR="00147615" w:rsidRPr="0069557C" w:rsidRDefault="00800AAE" w:rsidP="00BA6735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69557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Экологические проекты</w:t>
            </w:r>
            <w:r w:rsidR="006706B2" w:rsidRPr="0069557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с детьми</w:t>
            </w:r>
          </w:p>
        </w:tc>
        <w:tc>
          <w:tcPr>
            <w:tcW w:w="4439" w:type="dxa"/>
          </w:tcPr>
          <w:p w:rsidR="00147615" w:rsidRPr="0069557C" w:rsidRDefault="00926EEA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педагоги ДОУ, филиалов</w:t>
            </w:r>
          </w:p>
        </w:tc>
      </w:tr>
      <w:tr w:rsidR="00C80F14" w:rsidRPr="0069557C" w:rsidTr="006706B2">
        <w:trPr>
          <w:trHeight w:val="273"/>
        </w:trPr>
        <w:tc>
          <w:tcPr>
            <w:tcW w:w="1744" w:type="dxa"/>
          </w:tcPr>
          <w:p w:rsidR="00147615" w:rsidRPr="0069557C" w:rsidRDefault="0014761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9279" w:type="dxa"/>
          </w:tcPr>
          <w:p w:rsidR="00147615" w:rsidRPr="0069557C" w:rsidRDefault="006706B2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Патриотическое воспитание детей в процессе ознакомления с природой</w:t>
            </w:r>
          </w:p>
        </w:tc>
        <w:tc>
          <w:tcPr>
            <w:tcW w:w="4439" w:type="dxa"/>
          </w:tcPr>
          <w:p w:rsidR="00147615" w:rsidRPr="0069557C" w:rsidRDefault="00926EEA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педагоги ДОУ, филиалов</w:t>
            </w:r>
          </w:p>
        </w:tc>
      </w:tr>
      <w:tr w:rsidR="00147615" w:rsidRPr="0069557C" w:rsidTr="006706B2">
        <w:trPr>
          <w:trHeight w:val="307"/>
        </w:trPr>
        <w:tc>
          <w:tcPr>
            <w:tcW w:w="1744" w:type="dxa"/>
          </w:tcPr>
          <w:p w:rsidR="00EF732B" w:rsidRPr="0069557C" w:rsidRDefault="00EF732B" w:rsidP="00EF7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147615" w:rsidRPr="0069557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9279" w:type="dxa"/>
          </w:tcPr>
          <w:p w:rsidR="00147615" w:rsidRPr="0069557C" w:rsidRDefault="00352C2C" w:rsidP="00352C2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по самообразованию педагогов ДОУ</w:t>
            </w:r>
          </w:p>
        </w:tc>
        <w:tc>
          <w:tcPr>
            <w:tcW w:w="4439" w:type="dxa"/>
          </w:tcPr>
          <w:p w:rsidR="00147615" w:rsidRPr="0069557C" w:rsidRDefault="00926EEA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педагоги ДОУ, филиалов</w:t>
            </w:r>
          </w:p>
        </w:tc>
      </w:tr>
    </w:tbl>
    <w:p w:rsidR="000E34EA" w:rsidRPr="0069557C" w:rsidRDefault="000E34EA" w:rsidP="005849B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A279A" w:rsidRPr="0069557C" w:rsidRDefault="00FA279A" w:rsidP="005849B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A279A" w:rsidRPr="0069557C" w:rsidRDefault="00FA279A" w:rsidP="005849BC">
      <w:pPr>
        <w:rPr>
          <w:rFonts w:ascii="Times New Roman" w:hAnsi="Times New Roman" w:cs="Times New Roman"/>
          <w:sz w:val="24"/>
          <w:szCs w:val="24"/>
        </w:rPr>
      </w:pPr>
    </w:p>
    <w:p w:rsidR="006706B2" w:rsidRPr="0069557C" w:rsidRDefault="006706B2" w:rsidP="005849BC">
      <w:pPr>
        <w:rPr>
          <w:rFonts w:ascii="Times New Roman" w:hAnsi="Times New Roman" w:cs="Times New Roman"/>
          <w:sz w:val="24"/>
          <w:szCs w:val="24"/>
        </w:rPr>
      </w:pPr>
    </w:p>
    <w:p w:rsidR="00147615" w:rsidRPr="0069557C" w:rsidRDefault="00147615" w:rsidP="001476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557C">
        <w:rPr>
          <w:rFonts w:ascii="Times New Roman" w:hAnsi="Times New Roman" w:cs="Times New Roman"/>
          <w:b/>
          <w:sz w:val="24"/>
          <w:szCs w:val="24"/>
        </w:rPr>
        <w:t>Преемственность детского сада и школы</w:t>
      </w:r>
    </w:p>
    <w:tbl>
      <w:tblPr>
        <w:tblStyle w:val="a7"/>
        <w:tblW w:w="15299" w:type="dxa"/>
        <w:tblLook w:val="04A0"/>
      </w:tblPr>
      <w:tblGrid>
        <w:gridCol w:w="2100"/>
        <w:gridCol w:w="9207"/>
        <w:gridCol w:w="3992"/>
      </w:tblGrid>
      <w:tr w:rsidR="00C80F14" w:rsidRPr="0069557C" w:rsidTr="00BD562B">
        <w:trPr>
          <w:trHeight w:val="279"/>
        </w:trPr>
        <w:tc>
          <w:tcPr>
            <w:tcW w:w="2100" w:type="dxa"/>
          </w:tcPr>
          <w:p w:rsidR="005849BC" w:rsidRPr="0069557C" w:rsidRDefault="005849BC" w:rsidP="001476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9207" w:type="dxa"/>
          </w:tcPr>
          <w:p w:rsidR="005849BC" w:rsidRPr="0069557C" w:rsidRDefault="005849BC" w:rsidP="001476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3992" w:type="dxa"/>
          </w:tcPr>
          <w:p w:rsidR="005849BC" w:rsidRPr="0069557C" w:rsidRDefault="005849BC" w:rsidP="001476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C80F14" w:rsidRPr="0069557C" w:rsidTr="00BD562B">
        <w:trPr>
          <w:trHeight w:val="263"/>
        </w:trPr>
        <w:tc>
          <w:tcPr>
            <w:tcW w:w="2100" w:type="dxa"/>
          </w:tcPr>
          <w:p w:rsidR="005849BC" w:rsidRPr="0069557C" w:rsidRDefault="005849BC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9207" w:type="dxa"/>
          </w:tcPr>
          <w:p w:rsidR="005849BC" w:rsidRPr="0069557C" w:rsidRDefault="005849BC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Праздник «1 сентября – День знаний». Посещение линейки.</w:t>
            </w:r>
          </w:p>
        </w:tc>
        <w:tc>
          <w:tcPr>
            <w:tcW w:w="3992" w:type="dxa"/>
          </w:tcPr>
          <w:p w:rsidR="005849BC" w:rsidRPr="0069557C" w:rsidRDefault="005849BC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воспитатели подготовительной группы, музыкальный руководитель</w:t>
            </w:r>
          </w:p>
        </w:tc>
      </w:tr>
      <w:tr w:rsidR="00C80F14" w:rsidRPr="0069557C" w:rsidTr="00BD562B">
        <w:trPr>
          <w:trHeight w:val="279"/>
        </w:trPr>
        <w:tc>
          <w:tcPr>
            <w:tcW w:w="2100" w:type="dxa"/>
          </w:tcPr>
          <w:p w:rsidR="005849BC" w:rsidRPr="0069557C" w:rsidRDefault="005849BC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9207" w:type="dxa"/>
          </w:tcPr>
          <w:p w:rsidR="005849BC" w:rsidRPr="0069557C" w:rsidRDefault="005849BC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Оформление странички на сайте ДОУ «Для Вас родители, будущих первоклассников»</w:t>
            </w:r>
          </w:p>
        </w:tc>
        <w:tc>
          <w:tcPr>
            <w:tcW w:w="3992" w:type="dxa"/>
          </w:tcPr>
          <w:p w:rsidR="005849BC" w:rsidRPr="0069557C" w:rsidRDefault="005849BC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</w:t>
            </w:r>
          </w:p>
          <w:p w:rsidR="005849BC" w:rsidRPr="0069557C" w:rsidRDefault="005849BC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воспитатели подготовительной группы</w:t>
            </w:r>
          </w:p>
        </w:tc>
      </w:tr>
      <w:tr w:rsidR="00C80F14" w:rsidRPr="0069557C" w:rsidTr="00BD562B">
        <w:trPr>
          <w:trHeight w:val="279"/>
        </w:trPr>
        <w:tc>
          <w:tcPr>
            <w:tcW w:w="2100" w:type="dxa"/>
          </w:tcPr>
          <w:p w:rsidR="005849BC" w:rsidRPr="0069557C" w:rsidRDefault="005849BC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9207" w:type="dxa"/>
          </w:tcPr>
          <w:p w:rsidR="005849BC" w:rsidRPr="0069557C" w:rsidRDefault="005849BC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Взаимопосещение воспитателями уроков в 1-м классе начальной школы и учителем начальных классов занятий в детском саду</w:t>
            </w:r>
          </w:p>
        </w:tc>
        <w:tc>
          <w:tcPr>
            <w:tcW w:w="3992" w:type="dxa"/>
          </w:tcPr>
          <w:p w:rsidR="005849BC" w:rsidRPr="0069557C" w:rsidRDefault="005849BC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80F14" w:rsidRPr="0069557C" w:rsidTr="00BD562B">
        <w:trPr>
          <w:trHeight w:val="263"/>
        </w:trPr>
        <w:tc>
          <w:tcPr>
            <w:tcW w:w="2100" w:type="dxa"/>
          </w:tcPr>
          <w:p w:rsidR="005849BC" w:rsidRPr="0069557C" w:rsidRDefault="005849BC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9207" w:type="dxa"/>
          </w:tcPr>
          <w:p w:rsidR="005849BC" w:rsidRPr="0069557C" w:rsidRDefault="005849BC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Консультации для родителей:</w:t>
            </w:r>
          </w:p>
          <w:p w:rsidR="005849BC" w:rsidRPr="0069557C" w:rsidRDefault="005849BC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«Психологическая готовность детей к школьному обучению»</w:t>
            </w:r>
          </w:p>
        </w:tc>
        <w:tc>
          <w:tcPr>
            <w:tcW w:w="3992" w:type="dxa"/>
          </w:tcPr>
          <w:p w:rsidR="005849BC" w:rsidRPr="0069557C" w:rsidRDefault="005849BC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воспитатели подготовительной группы</w:t>
            </w:r>
          </w:p>
        </w:tc>
      </w:tr>
      <w:tr w:rsidR="00C80F14" w:rsidRPr="0069557C" w:rsidTr="00BD562B">
        <w:trPr>
          <w:trHeight w:val="279"/>
        </w:trPr>
        <w:tc>
          <w:tcPr>
            <w:tcW w:w="2100" w:type="dxa"/>
          </w:tcPr>
          <w:p w:rsidR="005849BC" w:rsidRPr="0069557C" w:rsidRDefault="005849BC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сентябрь май</w:t>
            </w:r>
          </w:p>
        </w:tc>
        <w:tc>
          <w:tcPr>
            <w:tcW w:w="9207" w:type="dxa"/>
          </w:tcPr>
          <w:p w:rsidR="005849BC" w:rsidRPr="0069557C" w:rsidRDefault="005849BC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Анкетирование родителей будущих первоклассников.</w:t>
            </w:r>
          </w:p>
        </w:tc>
        <w:tc>
          <w:tcPr>
            <w:tcW w:w="3992" w:type="dxa"/>
          </w:tcPr>
          <w:p w:rsidR="005849BC" w:rsidRPr="0069557C" w:rsidRDefault="005849BC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воспитатели подготовительной группы</w:t>
            </w:r>
          </w:p>
        </w:tc>
      </w:tr>
      <w:tr w:rsidR="00C80F14" w:rsidRPr="0069557C" w:rsidTr="00BD562B">
        <w:trPr>
          <w:trHeight w:val="279"/>
        </w:trPr>
        <w:tc>
          <w:tcPr>
            <w:tcW w:w="2100" w:type="dxa"/>
          </w:tcPr>
          <w:p w:rsidR="005849BC" w:rsidRPr="0069557C" w:rsidRDefault="005849BC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9207" w:type="dxa"/>
          </w:tcPr>
          <w:p w:rsidR="005849BC" w:rsidRPr="0069557C" w:rsidRDefault="005849BC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Выставка методической и популярной литературы для педагогов и родителей</w:t>
            </w:r>
          </w:p>
          <w:p w:rsidR="005849BC" w:rsidRPr="0069557C" w:rsidRDefault="005849BC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«Скоро в школу».</w:t>
            </w:r>
          </w:p>
        </w:tc>
        <w:tc>
          <w:tcPr>
            <w:tcW w:w="3992" w:type="dxa"/>
          </w:tcPr>
          <w:p w:rsidR="005849BC" w:rsidRPr="0069557C" w:rsidRDefault="005849BC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C80F14" w:rsidRPr="0069557C" w:rsidTr="00BD562B">
        <w:trPr>
          <w:trHeight w:val="279"/>
        </w:trPr>
        <w:tc>
          <w:tcPr>
            <w:tcW w:w="2100" w:type="dxa"/>
          </w:tcPr>
          <w:p w:rsidR="005849BC" w:rsidRPr="0069557C" w:rsidRDefault="005849BC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9207" w:type="dxa"/>
          </w:tcPr>
          <w:p w:rsidR="005849BC" w:rsidRPr="0069557C" w:rsidRDefault="005849BC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Открытые занятия для родителей в подготовительной  группе.</w:t>
            </w:r>
          </w:p>
        </w:tc>
        <w:tc>
          <w:tcPr>
            <w:tcW w:w="3992" w:type="dxa"/>
          </w:tcPr>
          <w:p w:rsidR="005849BC" w:rsidRPr="0069557C" w:rsidRDefault="005849BC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воспитатели подготовительной группы</w:t>
            </w:r>
          </w:p>
        </w:tc>
      </w:tr>
      <w:tr w:rsidR="00C80F14" w:rsidRPr="0069557C" w:rsidTr="00BD562B">
        <w:trPr>
          <w:trHeight w:val="279"/>
        </w:trPr>
        <w:tc>
          <w:tcPr>
            <w:tcW w:w="2100" w:type="dxa"/>
          </w:tcPr>
          <w:p w:rsidR="005849BC" w:rsidRPr="0069557C" w:rsidRDefault="005849BC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9207" w:type="dxa"/>
          </w:tcPr>
          <w:p w:rsidR="005849BC" w:rsidRPr="0069557C" w:rsidRDefault="005849BC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Формирование мотивационной готовности к школьному обучению:</w:t>
            </w:r>
          </w:p>
          <w:p w:rsidR="005849BC" w:rsidRPr="0069557C" w:rsidRDefault="005849BC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-тематические беседы</w:t>
            </w:r>
          </w:p>
          <w:p w:rsidR="005849BC" w:rsidRPr="0069557C" w:rsidRDefault="005849BC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-сюжетно-ролевые игры</w:t>
            </w:r>
          </w:p>
          <w:p w:rsidR="005849BC" w:rsidRPr="0069557C" w:rsidRDefault="005849BC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-экскурсии в школу.</w:t>
            </w:r>
          </w:p>
        </w:tc>
        <w:tc>
          <w:tcPr>
            <w:tcW w:w="3992" w:type="dxa"/>
          </w:tcPr>
          <w:p w:rsidR="005849BC" w:rsidRPr="0069557C" w:rsidRDefault="005849BC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воспитатели подготовительной группы</w:t>
            </w:r>
          </w:p>
        </w:tc>
      </w:tr>
      <w:tr w:rsidR="00C80F14" w:rsidRPr="0069557C" w:rsidTr="00BD562B">
        <w:trPr>
          <w:trHeight w:val="279"/>
        </w:trPr>
        <w:tc>
          <w:tcPr>
            <w:tcW w:w="2100" w:type="dxa"/>
          </w:tcPr>
          <w:p w:rsidR="005849BC" w:rsidRPr="0069557C" w:rsidRDefault="005849BC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сентябрь - апрель</w:t>
            </w:r>
          </w:p>
        </w:tc>
        <w:tc>
          <w:tcPr>
            <w:tcW w:w="9207" w:type="dxa"/>
          </w:tcPr>
          <w:p w:rsidR="005849BC" w:rsidRPr="0069557C" w:rsidRDefault="005849BC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Обследование детей подготовительной группы «Изучение сформированности предпосылок к учебной деятельности»</w:t>
            </w:r>
          </w:p>
        </w:tc>
        <w:tc>
          <w:tcPr>
            <w:tcW w:w="3992" w:type="dxa"/>
          </w:tcPr>
          <w:p w:rsidR="005849BC" w:rsidRPr="0069557C" w:rsidRDefault="005849BC" w:rsidP="00C00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</w:t>
            </w:r>
          </w:p>
          <w:p w:rsidR="005849BC" w:rsidRPr="0069557C" w:rsidRDefault="005849BC" w:rsidP="00C00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воспитатели подготовительной группы</w:t>
            </w:r>
          </w:p>
        </w:tc>
      </w:tr>
      <w:tr w:rsidR="00C80F14" w:rsidRPr="0069557C" w:rsidTr="00BD562B">
        <w:trPr>
          <w:trHeight w:val="279"/>
        </w:trPr>
        <w:tc>
          <w:tcPr>
            <w:tcW w:w="2100" w:type="dxa"/>
          </w:tcPr>
          <w:p w:rsidR="005849BC" w:rsidRPr="0069557C" w:rsidRDefault="005849BC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9207" w:type="dxa"/>
          </w:tcPr>
          <w:p w:rsidR="005849BC" w:rsidRPr="0069557C" w:rsidRDefault="005849BC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Дни методического взаимодействия ДОУ и школы по вопросам готовности ребёнка к школе.</w:t>
            </w:r>
          </w:p>
        </w:tc>
        <w:tc>
          <w:tcPr>
            <w:tcW w:w="3992" w:type="dxa"/>
          </w:tcPr>
          <w:p w:rsidR="005849BC" w:rsidRPr="0069557C" w:rsidRDefault="005849BC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воспитатели подготовительной группы</w:t>
            </w:r>
          </w:p>
        </w:tc>
      </w:tr>
      <w:tr w:rsidR="00C80F14" w:rsidRPr="0069557C" w:rsidTr="00BD562B">
        <w:trPr>
          <w:trHeight w:val="279"/>
        </w:trPr>
        <w:tc>
          <w:tcPr>
            <w:tcW w:w="2100" w:type="dxa"/>
          </w:tcPr>
          <w:p w:rsidR="005849BC" w:rsidRPr="0069557C" w:rsidRDefault="005849BC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9207" w:type="dxa"/>
          </w:tcPr>
          <w:p w:rsidR="005849BC" w:rsidRPr="0069557C" w:rsidRDefault="005849BC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Праздник «Прощай наш детский сад».</w:t>
            </w:r>
          </w:p>
        </w:tc>
        <w:tc>
          <w:tcPr>
            <w:tcW w:w="3992" w:type="dxa"/>
          </w:tcPr>
          <w:p w:rsidR="005849BC" w:rsidRPr="0069557C" w:rsidRDefault="005849BC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воспитатели подготовительной группы, музыкальный руководитель</w:t>
            </w:r>
          </w:p>
        </w:tc>
      </w:tr>
      <w:tr w:rsidR="00C80F14" w:rsidRPr="0069557C" w:rsidTr="00BD562B">
        <w:trPr>
          <w:trHeight w:val="279"/>
        </w:trPr>
        <w:tc>
          <w:tcPr>
            <w:tcW w:w="2100" w:type="dxa"/>
          </w:tcPr>
          <w:p w:rsidR="005849BC" w:rsidRPr="0069557C" w:rsidRDefault="005849BC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9207" w:type="dxa"/>
          </w:tcPr>
          <w:p w:rsidR="005849BC" w:rsidRPr="0069557C" w:rsidRDefault="005849BC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Совместные выставки и конкурсы.</w:t>
            </w:r>
          </w:p>
        </w:tc>
        <w:tc>
          <w:tcPr>
            <w:tcW w:w="3992" w:type="dxa"/>
          </w:tcPr>
          <w:p w:rsidR="005849BC" w:rsidRPr="0069557C" w:rsidRDefault="005849BC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заведующий филиалом</w:t>
            </w:r>
          </w:p>
        </w:tc>
      </w:tr>
      <w:tr w:rsidR="00C80F14" w:rsidRPr="0069557C" w:rsidTr="00BD562B">
        <w:trPr>
          <w:trHeight w:val="279"/>
        </w:trPr>
        <w:tc>
          <w:tcPr>
            <w:tcW w:w="2100" w:type="dxa"/>
          </w:tcPr>
          <w:p w:rsidR="005849BC" w:rsidRPr="0069557C" w:rsidRDefault="005849BC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9207" w:type="dxa"/>
          </w:tcPr>
          <w:p w:rsidR="005849BC" w:rsidRPr="0069557C" w:rsidRDefault="005849BC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Изучение опыта использования вариативных форм и методов работы в практике воспитателей ДОУ и начальной школы</w:t>
            </w:r>
          </w:p>
        </w:tc>
        <w:tc>
          <w:tcPr>
            <w:tcW w:w="3992" w:type="dxa"/>
          </w:tcPr>
          <w:p w:rsidR="005849BC" w:rsidRPr="0069557C" w:rsidRDefault="005849BC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заведующий филиалом, старший воспитатель</w:t>
            </w:r>
          </w:p>
        </w:tc>
      </w:tr>
      <w:tr w:rsidR="005849BC" w:rsidRPr="0069557C" w:rsidTr="00BD562B">
        <w:trPr>
          <w:trHeight w:val="279"/>
        </w:trPr>
        <w:tc>
          <w:tcPr>
            <w:tcW w:w="2100" w:type="dxa"/>
          </w:tcPr>
          <w:p w:rsidR="005849BC" w:rsidRPr="0069557C" w:rsidRDefault="005849BC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9207" w:type="dxa"/>
          </w:tcPr>
          <w:p w:rsidR="005849BC" w:rsidRPr="0069557C" w:rsidRDefault="005849BC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в ДОУ с учителем начальных классов.</w:t>
            </w:r>
          </w:p>
        </w:tc>
        <w:tc>
          <w:tcPr>
            <w:tcW w:w="3992" w:type="dxa"/>
          </w:tcPr>
          <w:p w:rsidR="005849BC" w:rsidRPr="0069557C" w:rsidRDefault="005849BC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воспитатели подготовительной группы</w:t>
            </w:r>
          </w:p>
        </w:tc>
      </w:tr>
    </w:tbl>
    <w:p w:rsidR="00147615" w:rsidRPr="0069557C" w:rsidRDefault="00147615" w:rsidP="0014761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47615" w:rsidRPr="0069557C" w:rsidRDefault="00147615" w:rsidP="001476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557C">
        <w:rPr>
          <w:rFonts w:ascii="Times New Roman" w:hAnsi="Times New Roman" w:cs="Times New Roman"/>
          <w:b/>
          <w:sz w:val="24"/>
          <w:szCs w:val="24"/>
        </w:rPr>
        <w:t>6. Взаимодействие с родителями, семьями, общественностью</w:t>
      </w:r>
    </w:p>
    <w:tbl>
      <w:tblPr>
        <w:tblStyle w:val="a7"/>
        <w:tblW w:w="14987" w:type="dxa"/>
        <w:tblLook w:val="04A0"/>
      </w:tblPr>
      <w:tblGrid>
        <w:gridCol w:w="2311"/>
        <w:gridCol w:w="8996"/>
        <w:gridCol w:w="3680"/>
      </w:tblGrid>
      <w:tr w:rsidR="00C80F14" w:rsidRPr="0069557C" w:rsidTr="006710CC">
        <w:trPr>
          <w:trHeight w:val="290"/>
        </w:trPr>
        <w:tc>
          <w:tcPr>
            <w:tcW w:w="2311" w:type="dxa"/>
          </w:tcPr>
          <w:p w:rsidR="00D30E91" w:rsidRPr="0069557C" w:rsidRDefault="00D30E91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8996" w:type="dxa"/>
          </w:tcPr>
          <w:p w:rsidR="00D30E91" w:rsidRPr="0069557C" w:rsidRDefault="00D30E91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3680" w:type="dxa"/>
          </w:tcPr>
          <w:p w:rsidR="00D30E91" w:rsidRPr="0069557C" w:rsidRDefault="00D30E91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C80F14" w:rsidRPr="0069557C" w:rsidTr="006710CC">
        <w:trPr>
          <w:trHeight w:val="290"/>
        </w:trPr>
        <w:tc>
          <w:tcPr>
            <w:tcW w:w="2311" w:type="dxa"/>
          </w:tcPr>
          <w:p w:rsidR="00D30E91" w:rsidRPr="0069557C" w:rsidRDefault="00D30E91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август - сентябрь</w:t>
            </w:r>
          </w:p>
        </w:tc>
        <w:tc>
          <w:tcPr>
            <w:tcW w:w="8996" w:type="dxa"/>
          </w:tcPr>
          <w:p w:rsidR="00D30E91" w:rsidRPr="0069557C" w:rsidRDefault="00D30E91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Заключение договоров об образовании</w:t>
            </w:r>
          </w:p>
        </w:tc>
        <w:tc>
          <w:tcPr>
            <w:tcW w:w="3680" w:type="dxa"/>
          </w:tcPr>
          <w:p w:rsidR="00D30E91" w:rsidRPr="0069557C" w:rsidRDefault="00D30E91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C80F14" w:rsidRPr="0069557C" w:rsidTr="006710CC">
        <w:trPr>
          <w:trHeight w:val="290"/>
        </w:trPr>
        <w:tc>
          <w:tcPr>
            <w:tcW w:w="2311" w:type="dxa"/>
          </w:tcPr>
          <w:p w:rsidR="00D30E91" w:rsidRPr="0069557C" w:rsidRDefault="00D30E91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8996" w:type="dxa"/>
          </w:tcPr>
          <w:p w:rsidR="00D30E91" w:rsidRPr="0069557C" w:rsidRDefault="00D30E91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работы Управляющего совета</w:t>
            </w:r>
          </w:p>
        </w:tc>
        <w:tc>
          <w:tcPr>
            <w:tcW w:w="3680" w:type="dxa"/>
          </w:tcPr>
          <w:p w:rsidR="00D30E91" w:rsidRPr="0069557C" w:rsidRDefault="00D30E91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C80F14" w:rsidRPr="0069557C" w:rsidTr="006710CC">
        <w:trPr>
          <w:trHeight w:val="290"/>
        </w:trPr>
        <w:tc>
          <w:tcPr>
            <w:tcW w:w="2311" w:type="dxa"/>
          </w:tcPr>
          <w:p w:rsidR="00D30E91" w:rsidRPr="0069557C" w:rsidRDefault="00D30E91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8996" w:type="dxa"/>
          </w:tcPr>
          <w:p w:rsidR="00D30E91" w:rsidRPr="0069557C" w:rsidRDefault="00D30E91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работы родительских комитетов групп</w:t>
            </w:r>
          </w:p>
        </w:tc>
        <w:tc>
          <w:tcPr>
            <w:tcW w:w="3680" w:type="dxa"/>
          </w:tcPr>
          <w:p w:rsidR="00D30E91" w:rsidRPr="0069557C" w:rsidRDefault="00D30E91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80F14" w:rsidRPr="0069557C" w:rsidTr="006710CC">
        <w:trPr>
          <w:trHeight w:val="290"/>
        </w:trPr>
        <w:tc>
          <w:tcPr>
            <w:tcW w:w="2311" w:type="dxa"/>
          </w:tcPr>
          <w:p w:rsidR="00D30E91" w:rsidRPr="0069557C" w:rsidRDefault="00D30E91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8996" w:type="dxa"/>
          </w:tcPr>
          <w:p w:rsidR="00D30E91" w:rsidRPr="0069557C" w:rsidRDefault="00D30E91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общих родительских собраний</w:t>
            </w:r>
          </w:p>
        </w:tc>
        <w:tc>
          <w:tcPr>
            <w:tcW w:w="3680" w:type="dxa"/>
          </w:tcPr>
          <w:p w:rsidR="00D30E91" w:rsidRPr="0069557C" w:rsidRDefault="00D30E91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C80F14" w:rsidRPr="0069557C" w:rsidTr="006710CC">
        <w:trPr>
          <w:trHeight w:val="290"/>
        </w:trPr>
        <w:tc>
          <w:tcPr>
            <w:tcW w:w="2311" w:type="dxa"/>
          </w:tcPr>
          <w:p w:rsidR="00D30E91" w:rsidRPr="0069557C" w:rsidRDefault="00D30E91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8996" w:type="dxa"/>
          </w:tcPr>
          <w:p w:rsidR="00D30E91" w:rsidRPr="0069557C" w:rsidRDefault="00D30E91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Прием ребенка в группу, знакомство с родителями, установление и поддержание контакта</w:t>
            </w:r>
          </w:p>
        </w:tc>
        <w:tc>
          <w:tcPr>
            <w:tcW w:w="3680" w:type="dxa"/>
          </w:tcPr>
          <w:p w:rsidR="00D30E91" w:rsidRPr="0069557C" w:rsidRDefault="00D30E91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80F14" w:rsidRPr="0069557C" w:rsidTr="006710CC">
        <w:trPr>
          <w:trHeight w:val="290"/>
        </w:trPr>
        <w:tc>
          <w:tcPr>
            <w:tcW w:w="2311" w:type="dxa"/>
          </w:tcPr>
          <w:p w:rsidR="00D30E91" w:rsidRPr="0069557C" w:rsidRDefault="00D30E91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8996" w:type="dxa"/>
          </w:tcPr>
          <w:p w:rsidR="00D30E91" w:rsidRPr="0069557C" w:rsidRDefault="00D30E91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Составление и обновление социального паспорта семьи</w:t>
            </w:r>
          </w:p>
        </w:tc>
        <w:tc>
          <w:tcPr>
            <w:tcW w:w="3680" w:type="dxa"/>
          </w:tcPr>
          <w:p w:rsidR="00D30E91" w:rsidRPr="0069557C" w:rsidRDefault="00D30E91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80F14" w:rsidRPr="0069557C" w:rsidTr="006710CC">
        <w:trPr>
          <w:trHeight w:val="290"/>
        </w:trPr>
        <w:tc>
          <w:tcPr>
            <w:tcW w:w="2311" w:type="dxa"/>
          </w:tcPr>
          <w:p w:rsidR="00D30E91" w:rsidRPr="0069557C" w:rsidRDefault="00D30E91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3 раза в год</w:t>
            </w:r>
          </w:p>
        </w:tc>
        <w:tc>
          <w:tcPr>
            <w:tcW w:w="8996" w:type="dxa"/>
          </w:tcPr>
          <w:p w:rsidR="00D30E91" w:rsidRPr="0069557C" w:rsidRDefault="00D30E91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и проведение родительских собраний</w:t>
            </w:r>
          </w:p>
        </w:tc>
        <w:tc>
          <w:tcPr>
            <w:tcW w:w="3680" w:type="dxa"/>
          </w:tcPr>
          <w:p w:rsidR="00D30E91" w:rsidRPr="0069557C" w:rsidRDefault="00D30E91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80F14" w:rsidRPr="0069557C" w:rsidTr="006710CC">
        <w:trPr>
          <w:trHeight w:val="506"/>
        </w:trPr>
        <w:tc>
          <w:tcPr>
            <w:tcW w:w="2311" w:type="dxa"/>
          </w:tcPr>
          <w:p w:rsidR="00D30E91" w:rsidRPr="0069557C" w:rsidRDefault="00D30E91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8996" w:type="dxa"/>
          </w:tcPr>
          <w:p w:rsidR="00D30E91" w:rsidRPr="0069557C" w:rsidRDefault="00D30E91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Информирование родителей по организационным вопросам, культурно - досуговые мероприятия</w:t>
            </w:r>
          </w:p>
        </w:tc>
        <w:tc>
          <w:tcPr>
            <w:tcW w:w="3680" w:type="dxa"/>
          </w:tcPr>
          <w:p w:rsidR="00D30E91" w:rsidRPr="0069557C" w:rsidRDefault="00D30E91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80F14" w:rsidRPr="0069557C" w:rsidTr="006710CC">
        <w:trPr>
          <w:trHeight w:val="290"/>
        </w:trPr>
        <w:tc>
          <w:tcPr>
            <w:tcW w:w="2311" w:type="dxa"/>
          </w:tcPr>
          <w:p w:rsidR="00D30E91" w:rsidRPr="0069557C" w:rsidRDefault="00D30E91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8996" w:type="dxa"/>
          </w:tcPr>
          <w:p w:rsidR="00D30E91" w:rsidRPr="0069557C" w:rsidRDefault="00D30E91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Привлечение родителей к участию в мероприятиях (праздники, конкурсы, выставки)</w:t>
            </w:r>
          </w:p>
        </w:tc>
        <w:tc>
          <w:tcPr>
            <w:tcW w:w="3680" w:type="dxa"/>
          </w:tcPr>
          <w:p w:rsidR="00D30E91" w:rsidRPr="0069557C" w:rsidRDefault="00D30E91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80F14" w:rsidRPr="0069557C" w:rsidTr="006710CC">
        <w:trPr>
          <w:trHeight w:val="290"/>
        </w:trPr>
        <w:tc>
          <w:tcPr>
            <w:tcW w:w="2311" w:type="dxa"/>
          </w:tcPr>
          <w:p w:rsidR="00D30E91" w:rsidRPr="0069557C" w:rsidRDefault="00D30E91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8996" w:type="dxa"/>
          </w:tcPr>
          <w:p w:rsidR="00D30E91" w:rsidRPr="0069557C" w:rsidRDefault="00D30E91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Обновление информации на сайте ДОУ</w:t>
            </w:r>
          </w:p>
        </w:tc>
        <w:tc>
          <w:tcPr>
            <w:tcW w:w="3680" w:type="dxa"/>
          </w:tcPr>
          <w:p w:rsidR="00D30E91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</w:tc>
      </w:tr>
      <w:tr w:rsidR="00C80F14" w:rsidRPr="0069557C" w:rsidTr="006710CC">
        <w:trPr>
          <w:trHeight w:val="290"/>
        </w:trPr>
        <w:tc>
          <w:tcPr>
            <w:tcW w:w="2311" w:type="dxa"/>
          </w:tcPr>
          <w:p w:rsidR="00D30E91" w:rsidRPr="0069557C" w:rsidRDefault="00D30E91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8996" w:type="dxa"/>
          </w:tcPr>
          <w:p w:rsidR="00D30E91" w:rsidRPr="0069557C" w:rsidRDefault="006E07D1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Обновление информации</w:t>
            </w:r>
            <w:r w:rsidR="00D30E91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на стенде для родителей.</w:t>
            </w:r>
          </w:p>
          <w:p w:rsidR="00D30E91" w:rsidRPr="0069557C" w:rsidRDefault="00D30E91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«Адаптация детей к дошкольному учреждению».</w:t>
            </w:r>
          </w:p>
        </w:tc>
        <w:tc>
          <w:tcPr>
            <w:tcW w:w="3680" w:type="dxa"/>
          </w:tcPr>
          <w:p w:rsidR="00D30E91" w:rsidRPr="0069557C" w:rsidRDefault="003E3AB8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D30E91" w:rsidRPr="0069557C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, ст. воспитатель</w:t>
            </w:r>
          </w:p>
          <w:p w:rsidR="00D30E91" w:rsidRPr="0069557C" w:rsidRDefault="00D30E91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воспитатели младших групп</w:t>
            </w:r>
          </w:p>
        </w:tc>
      </w:tr>
      <w:tr w:rsidR="00C80F14" w:rsidRPr="0069557C" w:rsidTr="006B4BAA">
        <w:trPr>
          <w:trHeight w:val="289"/>
        </w:trPr>
        <w:tc>
          <w:tcPr>
            <w:tcW w:w="2311" w:type="dxa"/>
          </w:tcPr>
          <w:p w:rsidR="00D30E91" w:rsidRPr="0069557C" w:rsidRDefault="00D30E91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996" w:type="dxa"/>
          </w:tcPr>
          <w:p w:rsidR="00D30E91" w:rsidRPr="0069557C" w:rsidRDefault="00804293" w:rsidP="001D39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Папка - передвижка</w:t>
            </w:r>
            <w:r w:rsidR="002732D1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784C" w:rsidRPr="0069557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D39F0" w:rsidRPr="0069557C">
              <w:rPr>
                <w:rFonts w:ascii="Times New Roman" w:hAnsi="Times New Roman" w:cs="Times New Roman"/>
                <w:sz w:val="24"/>
                <w:szCs w:val="24"/>
              </w:rPr>
              <w:t>О важности трудового воспитания детей дошкольного возраста. Родителям на заметку</w:t>
            </w:r>
            <w:r w:rsidR="00D30E91" w:rsidRPr="0069557C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3680" w:type="dxa"/>
          </w:tcPr>
          <w:p w:rsidR="00D30E91" w:rsidRPr="0069557C" w:rsidRDefault="006B0ECE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C80F14" w:rsidRPr="0069557C" w:rsidTr="006710CC">
        <w:trPr>
          <w:trHeight w:val="290"/>
        </w:trPr>
        <w:tc>
          <w:tcPr>
            <w:tcW w:w="2311" w:type="dxa"/>
          </w:tcPr>
          <w:p w:rsidR="00D30E91" w:rsidRPr="0069557C" w:rsidRDefault="00D30E91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996" w:type="dxa"/>
          </w:tcPr>
          <w:p w:rsidR="00D30E91" w:rsidRPr="0069557C" w:rsidRDefault="001272C9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Консультация «</w:t>
            </w:r>
            <w:r w:rsidR="001D39F0" w:rsidRPr="0069557C">
              <w:rPr>
                <w:rFonts w:ascii="Times New Roman" w:hAnsi="Times New Roman" w:cs="Times New Roman"/>
                <w:sz w:val="24"/>
                <w:szCs w:val="24"/>
              </w:rPr>
              <w:t>Формирование гендерной, семейной, гражданской принадлежности</w:t>
            </w:r>
            <w:r w:rsidR="00C163FF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у детей дошкольного возраста</w:t>
            </w:r>
            <w:r w:rsidR="00056D7E" w:rsidRPr="0069557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680" w:type="dxa"/>
          </w:tcPr>
          <w:p w:rsidR="00D30E91" w:rsidRPr="0069557C" w:rsidRDefault="006B0ECE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C80F14" w:rsidRPr="0069557C" w:rsidTr="005B11C1">
        <w:trPr>
          <w:trHeight w:val="224"/>
        </w:trPr>
        <w:tc>
          <w:tcPr>
            <w:tcW w:w="2311" w:type="dxa"/>
          </w:tcPr>
          <w:p w:rsidR="00D30E91" w:rsidRPr="0069557C" w:rsidRDefault="00D30E91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996" w:type="dxa"/>
          </w:tcPr>
          <w:p w:rsidR="00D30E91" w:rsidRPr="0069557C" w:rsidRDefault="00D30E91" w:rsidP="005B11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Консультация «</w:t>
            </w:r>
            <w:r w:rsidR="00C163FF" w:rsidRPr="0069557C">
              <w:rPr>
                <w:rFonts w:ascii="Times New Roman" w:hAnsi="Times New Roman" w:cs="Times New Roman"/>
                <w:sz w:val="24"/>
                <w:szCs w:val="24"/>
              </w:rPr>
              <w:t>Формирование безопасного поведения детей дошкольного возраста</w:t>
            </w:r>
            <w:r w:rsidR="00056D7E" w:rsidRPr="0069557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680" w:type="dxa"/>
          </w:tcPr>
          <w:p w:rsidR="00D30E91" w:rsidRPr="0069557C" w:rsidRDefault="006B0ECE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C80F14" w:rsidRPr="0069557C" w:rsidTr="006710CC">
        <w:trPr>
          <w:trHeight w:val="290"/>
        </w:trPr>
        <w:tc>
          <w:tcPr>
            <w:tcW w:w="2311" w:type="dxa"/>
          </w:tcPr>
          <w:p w:rsidR="00D30E91" w:rsidRPr="0069557C" w:rsidRDefault="00D30E91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996" w:type="dxa"/>
          </w:tcPr>
          <w:p w:rsidR="00D30E91" w:rsidRPr="0069557C" w:rsidRDefault="00530B62" w:rsidP="00E312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Консультация «</w:t>
            </w:r>
            <w:r w:rsidR="0038066F" w:rsidRPr="0069557C">
              <w:rPr>
                <w:rFonts w:ascii="Times New Roman" w:hAnsi="Times New Roman" w:cs="Times New Roman"/>
                <w:sz w:val="24"/>
                <w:szCs w:val="24"/>
              </w:rPr>
              <w:t>Природа в жизни вашей семьи</w:t>
            </w:r>
            <w:r w:rsidR="002732D1" w:rsidRPr="0069557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680" w:type="dxa"/>
          </w:tcPr>
          <w:p w:rsidR="00D30E91" w:rsidRPr="0069557C" w:rsidRDefault="006B0ECE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C80F14" w:rsidRPr="0069557C" w:rsidTr="006710CC">
        <w:trPr>
          <w:trHeight w:val="290"/>
        </w:trPr>
        <w:tc>
          <w:tcPr>
            <w:tcW w:w="2311" w:type="dxa"/>
          </w:tcPr>
          <w:p w:rsidR="00D30E91" w:rsidRPr="0069557C" w:rsidRDefault="00D30E91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8996" w:type="dxa"/>
          </w:tcPr>
          <w:p w:rsidR="00D30E91" w:rsidRPr="0069557C" w:rsidRDefault="00D30E91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Организац</w:t>
            </w:r>
            <w:r w:rsidR="006B0ECE" w:rsidRPr="0069557C">
              <w:rPr>
                <w:rFonts w:ascii="Times New Roman" w:hAnsi="Times New Roman" w:cs="Times New Roman"/>
                <w:sz w:val="24"/>
                <w:szCs w:val="24"/>
              </w:rPr>
              <w:t>ия спортивного праздника, посвященного Дню Защитника Отечества</w:t>
            </w:r>
          </w:p>
          <w:p w:rsidR="006E07D1" w:rsidRPr="0069557C" w:rsidRDefault="006E07D1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Консультация «</w:t>
            </w:r>
            <w:r w:rsidR="00495522" w:rsidRPr="0069557C">
              <w:rPr>
                <w:rFonts w:ascii="Times New Roman" w:hAnsi="Times New Roman" w:cs="Times New Roman"/>
                <w:sz w:val="24"/>
                <w:szCs w:val="24"/>
              </w:rPr>
              <w:t>Как воспитать в ребенке патриотические чувства?</w:t>
            </w:r>
            <w:r w:rsidR="00AB0F9F" w:rsidRPr="0069557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680" w:type="dxa"/>
          </w:tcPr>
          <w:p w:rsidR="0018597A" w:rsidRPr="0069557C" w:rsidRDefault="006B0ECE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C80F14" w:rsidRPr="0069557C" w:rsidTr="006710CC">
        <w:trPr>
          <w:trHeight w:val="432"/>
        </w:trPr>
        <w:tc>
          <w:tcPr>
            <w:tcW w:w="2311" w:type="dxa"/>
          </w:tcPr>
          <w:p w:rsidR="00D30E91" w:rsidRPr="0069557C" w:rsidRDefault="00D30E91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996" w:type="dxa"/>
          </w:tcPr>
          <w:p w:rsidR="00D30E91" w:rsidRPr="0069557C" w:rsidRDefault="00D30E91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Организация  праздника для мам, посвященного 8 марта</w:t>
            </w:r>
          </w:p>
          <w:p w:rsidR="006E07D1" w:rsidRPr="0069557C" w:rsidRDefault="004656EA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Консультация «</w:t>
            </w:r>
            <w:r w:rsidR="00495522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различных форм деятельности с детьми </w:t>
            </w:r>
            <w:r w:rsidR="007120F9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дома </w:t>
            </w:r>
            <w:r w:rsidR="00495522" w:rsidRPr="0069557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7120F9" w:rsidRPr="0069557C">
              <w:rPr>
                <w:rFonts w:ascii="Times New Roman" w:hAnsi="Times New Roman" w:cs="Times New Roman"/>
                <w:sz w:val="24"/>
                <w:szCs w:val="24"/>
              </w:rPr>
              <w:t>о экологическому воспитанию</w:t>
            </w:r>
            <w:r w:rsidR="00AB0F9F" w:rsidRPr="0069557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680" w:type="dxa"/>
          </w:tcPr>
          <w:p w:rsidR="0018597A" w:rsidRPr="0069557C" w:rsidRDefault="006B0ECE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C80F14" w:rsidRPr="0069557C" w:rsidTr="006710CC">
        <w:trPr>
          <w:trHeight w:val="290"/>
        </w:trPr>
        <w:tc>
          <w:tcPr>
            <w:tcW w:w="2311" w:type="dxa"/>
          </w:tcPr>
          <w:p w:rsidR="00D30E91" w:rsidRPr="0069557C" w:rsidRDefault="00D30E91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996" w:type="dxa"/>
          </w:tcPr>
          <w:p w:rsidR="00D30E91" w:rsidRPr="0069557C" w:rsidRDefault="00D30E91" w:rsidP="006B0ECE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/>
                <w:sz w:val="14"/>
                <w:szCs w:val="22"/>
              </w:rPr>
            </w:pPr>
            <w:r w:rsidRPr="0069557C">
              <w:t>Консультация  «</w:t>
            </w:r>
            <w:r w:rsidR="00495522" w:rsidRPr="0069557C">
              <w:t>Экология в музыке с самых ранних лет</w:t>
            </w:r>
            <w:r w:rsidR="006B0ECE" w:rsidRPr="0069557C">
              <w:rPr>
                <w:rStyle w:val="c13"/>
                <w:rFonts w:eastAsiaTheme="minorEastAsia"/>
                <w:bCs/>
                <w:sz w:val="22"/>
                <w:szCs w:val="36"/>
              </w:rPr>
              <w:t>»</w:t>
            </w:r>
          </w:p>
        </w:tc>
        <w:tc>
          <w:tcPr>
            <w:tcW w:w="3680" w:type="dxa"/>
          </w:tcPr>
          <w:p w:rsidR="00D30E91" w:rsidRPr="0069557C" w:rsidRDefault="006B0ECE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D30E91" w:rsidRPr="0069557C" w:rsidTr="003E3AB8">
        <w:trPr>
          <w:trHeight w:val="337"/>
        </w:trPr>
        <w:tc>
          <w:tcPr>
            <w:tcW w:w="2311" w:type="dxa"/>
          </w:tcPr>
          <w:p w:rsidR="00D30E91" w:rsidRPr="0069557C" w:rsidRDefault="00D30E91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996" w:type="dxa"/>
          </w:tcPr>
          <w:p w:rsidR="00D30E91" w:rsidRPr="0069557C" w:rsidRDefault="00D30E91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Консультация для родителей «Ваш ребенок идет в школу»</w:t>
            </w:r>
          </w:p>
        </w:tc>
        <w:tc>
          <w:tcPr>
            <w:tcW w:w="3680" w:type="dxa"/>
          </w:tcPr>
          <w:p w:rsidR="00D30E91" w:rsidRPr="0069557C" w:rsidRDefault="006B0ECE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</w:tbl>
    <w:p w:rsidR="00FA279A" w:rsidRPr="0069557C" w:rsidRDefault="00FA279A" w:rsidP="000C136B">
      <w:pPr>
        <w:rPr>
          <w:rFonts w:ascii="Times New Roman" w:hAnsi="Times New Roman" w:cs="Times New Roman"/>
          <w:sz w:val="24"/>
          <w:szCs w:val="24"/>
        </w:rPr>
      </w:pPr>
    </w:p>
    <w:p w:rsidR="00147615" w:rsidRPr="0069557C" w:rsidRDefault="00147615" w:rsidP="000138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557C">
        <w:rPr>
          <w:rFonts w:ascii="Times New Roman" w:hAnsi="Times New Roman" w:cs="Times New Roman"/>
          <w:b/>
          <w:sz w:val="24"/>
          <w:szCs w:val="24"/>
        </w:rPr>
        <w:t>7. Подготовка к организации летнего оздоровления и отдыха детей</w:t>
      </w:r>
    </w:p>
    <w:tbl>
      <w:tblPr>
        <w:tblStyle w:val="a7"/>
        <w:tblW w:w="14940" w:type="dxa"/>
        <w:tblLook w:val="04A0"/>
      </w:tblPr>
      <w:tblGrid>
        <w:gridCol w:w="1492"/>
        <w:gridCol w:w="10098"/>
        <w:gridCol w:w="3350"/>
      </w:tblGrid>
      <w:tr w:rsidR="00C80F14" w:rsidRPr="0069557C" w:rsidTr="00BD562B">
        <w:trPr>
          <w:trHeight w:val="262"/>
        </w:trPr>
        <w:tc>
          <w:tcPr>
            <w:tcW w:w="1492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10098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3350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C80F14" w:rsidRPr="0069557C" w:rsidTr="00926EEA">
        <w:trPr>
          <w:trHeight w:val="461"/>
        </w:trPr>
        <w:tc>
          <w:tcPr>
            <w:tcW w:w="1492" w:type="dxa"/>
            <w:vMerge w:val="restart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0098" w:type="dxa"/>
            <w:tcBorders>
              <w:bottom w:val="single" w:sz="4" w:space="0" w:color="auto"/>
            </w:tcBorders>
          </w:tcPr>
          <w:p w:rsidR="000F421B" w:rsidRPr="0069557C" w:rsidRDefault="000F421B" w:rsidP="00926E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Издание приказа о переходе ДОУ на летний оздоровительный</w:t>
            </w:r>
            <w:r w:rsidR="00926EEA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период.</w:t>
            </w:r>
          </w:p>
        </w:tc>
        <w:tc>
          <w:tcPr>
            <w:tcW w:w="3350" w:type="dxa"/>
            <w:tcBorders>
              <w:bottom w:val="single" w:sz="4" w:space="0" w:color="auto"/>
            </w:tcBorders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C80F14" w:rsidRPr="0069557C" w:rsidTr="00926EEA">
        <w:trPr>
          <w:trHeight w:val="424"/>
        </w:trPr>
        <w:tc>
          <w:tcPr>
            <w:tcW w:w="1492" w:type="dxa"/>
            <w:vMerge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8" w:type="dxa"/>
            <w:tcBorders>
              <w:top w:val="single" w:sz="4" w:space="0" w:color="auto"/>
            </w:tcBorders>
          </w:tcPr>
          <w:p w:rsidR="000F421B" w:rsidRPr="0069557C" w:rsidRDefault="000F421B" w:rsidP="00926E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Утверждение плана работы ДОУ на летний оздоровительный</w:t>
            </w:r>
            <w:r w:rsidR="00926EEA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период.</w:t>
            </w:r>
          </w:p>
        </w:tc>
        <w:tc>
          <w:tcPr>
            <w:tcW w:w="3350" w:type="dxa"/>
            <w:tcBorders>
              <w:top w:val="single" w:sz="4" w:space="0" w:color="auto"/>
            </w:tcBorders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C80F14" w:rsidRPr="0069557C" w:rsidTr="00BD562B">
        <w:trPr>
          <w:trHeight w:val="262"/>
        </w:trPr>
        <w:tc>
          <w:tcPr>
            <w:tcW w:w="1492" w:type="dxa"/>
            <w:vMerge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8" w:type="dxa"/>
          </w:tcPr>
          <w:p w:rsidR="000F421B" w:rsidRPr="0069557C" w:rsidRDefault="000F421B" w:rsidP="002B48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Подготовка материально- технической базы ДОУ к летнему оздоровительному периоду.</w:t>
            </w:r>
          </w:p>
        </w:tc>
        <w:tc>
          <w:tcPr>
            <w:tcW w:w="3350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заведующий, завхоз</w:t>
            </w:r>
          </w:p>
        </w:tc>
      </w:tr>
      <w:tr w:rsidR="00C80F14" w:rsidRPr="0069557C" w:rsidTr="00BD562B">
        <w:trPr>
          <w:trHeight w:val="262"/>
        </w:trPr>
        <w:tc>
          <w:tcPr>
            <w:tcW w:w="1492" w:type="dxa"/>
            <w:vMerge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8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Озеленение территории ДОУ.</w:t>
            </w:r>
          </w:p>
        </w:tc>
        <w:tc>
          <w:tcPr>
            <w:tcW w:w="3350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заведующий, завхоз</w:t>
            </w:r>
          </w:p>
        </w:tc>
      </w:tr>
      <w:tr w:rsidR="00C80F14" w:rsidRPr="0069557C" w:rsidTr="00BD562B">
        <w:trPr>
          <w:trHeight w:val="262"/>
        </w:trPr>
        <w:tc>
          <w:tcPr>
            <w:tcW w:w="1492" w:type="dxa"/>
            <w:vMerge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8" w:type="dxa"/>
          </w:tcPr>
          <w:p w:rsidR="000F421B" w:rsidRPr="0069557C" w:rsidRDefault="000F421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Проведение цикл бесед с воспитанниками:</w:t>
            </w:r>
          </w:p>
          <w:p w:rsidR="000F421B" w:rsidRPr="0069557C" w:rsidRDefault="000F421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по предупреждению травматизма, соблюдению правил поведения во время выхода за пределы ДОУ, соблюдения правил поведения на территории ДОУ.</w:t>
            </w:r>
          </w:p>
        </w:tc>
        <w:tc>
          <w:tcPr>
            <w:tcW w:w="3350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80F14" w:rsidRPr="0069557C" w:rsidTr="00BD562B">
        <w:trPr>
          <w:trHeight w:val="262"/>
        </w:trPr>
        <w:tc>
          <w:tcPr>
            <w:tcW w:w="1492" w:type="dxa"/>
            <w:vMerge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8" w:type="dxa"/>
          </w:tcPr>
          <w:p w:rsidR="000F421B" w:rsidRPr="0069557C" w:rsidRDefault="000F421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Оформление санитарных папок - передвижек:</w:t>
            </w:r>
          </w:p>
          <w:p w:rsidR="000F421B" w:rsidRPr="0069557C" w:rsidRDefault="000F421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«Если ребенка ужалила пчела»</w:t>
            </w:r>
          </w:p>
          <w:p w:rsidR="000F421B" w:rsidRPr="0069557C" w:rsidRDefault="000F421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«Кишечная инфекция»</w:t>
            </w:r>
          </w:p>
          <w:p w:rsidR="000F421B" w:rsidRPr="0069557C" w:rsidRDefault="000F421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«Клещевой энцефалит»</w:t>
            </w:r>
          </w:p>
          <w:p w:rsidR="000F421B" w:rsidRPr="0069557C" w:rsidRDefault="000F421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«Ядовитые ягоды и грибы»</w:t>
            </w:r>
          </w:p>
          <w:p w:rsidR="000F421B" w:rsidRPr="0069557C" w:rsidRDefault="000F421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«Профилактика теплового удара»</w:t>
            </w:r>
          </w:p>
        </w:tc>
        <w:tc>
          <w:tcPr>
            <w:tcW w:w="3350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80F14" w:rsidRPr="0069557C" w:rsidTr="00BD562B">
        <w:trPr>
          <w:trHeight w:val="262"/>
        </w:trPr>
        <w:tc>
          <w:tcPr>
            <w:tcW w:w="1492" w:type="dxa"/>
            <w:vMerge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8" w:type="dxa"/>
          </w:tcPr>
          <w:p w:rsidR="000F421B" w:rsidRPr="0069557C" w:rsidRDefault="000F421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Привлечение родителей к благоустройству территории ДОУ.</w:t>
            </w:r>
          </w:p>
        </w:tc>
        <w:tc>
          <w:tcPr>
            <w:tcW w:w="3350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80F14" w:rsidRPr="0069557C" w:rsidTr="00BD562B">
        <w:trPr>
          <w:trHeight w:val="262"/>
        </w:trPr>
        <w:tc>
          <w:tcPr>
            <w:tcW w:w="1492" w:type="dxa"/>
            <w:vMerge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8" w:type="dxa"/>
          </w:tcPr>
          <w:p w:rsidR="000F421B" w:rsidRPr="0069557C" w:rsidRDefault="000F421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Проведение инструктажей к летнему – оздоровительному сезону</w:t>
            </w:r>
          </w:p>
        </w:tc>
        <w:tc>
          <w:tcPr>
            <w:tcW w:w="3350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C80F14" w:rsidRPr="0069557C" w:rsidTr="00BD562B">
        <w:trPr>
          <w:trHeight w:val="262"/>
        </w:trPr>
        <w:tc>
          <w:tcPr>
            <w:tcW w:w="1492" w:type="dxa"/>
            <w:vMerge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8" w:type="dxa"/>
          </w:tcPr>
          <w:p w:rsidR="000F421B" w:rsidRPr="0069557C" w:rsidRDefault="000F421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Завоз песка, его санитарная обработка.</w:t>
            </w:r>
          </w:p>
        </w:tc>
        <w:tc>
          <w:tcPr>
            <w:tcW w:w="3350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0F421B" w:rsidRPr="0069557C" w:rsidTr="00BD562B">
        <w:trPr>
          <w:trHeight w:val="262"/>
        </w:trPr>
        <w:tc>
          <w:tcPr>
            <w:tcW w:w="1492" w:type="dxa"/>
            <w:vMerge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8" w:type="dxa"/>
          </w:tcPr>
          <w:p w:rsidR="000F421B" w:rsidRPr="0069557C" w:rsidRDefault="000F421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Покраска малых архитектурных форм.</w:t>
            </w:r>
          </w:p>
        </w:tc>
        <w:tc>
          <w:tcPr>
            <w:tcW w:w="3350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</w:tbl>
    <w:p w:rsidR="00A00BF6" w:rsidRPr="0069557C" w:rsidRDefault="00A00BF6" w:rsidP="0014761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32566" w:rsidRPr="0069557C" w:rsidRDefault="00D32566" w:rsidP="0014761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32566" w:rsidRPr="0069557C" w:rsidRDefault="00D32566" w:rsidP="0014761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32566" w:rsidRPr="0069557C" w:rsidRDefault="00D32566" w:rsidP="0014761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32566" w:rsidRPr="0069557C" w:rsidRDefault="00D32566" w:rsidP="0014761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32566" w:rsidRPr="0069557C" w:rsidRDefault="00D32566" w:rsidP="0014761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32566" w:rsidRPr="0069557C" w:rsidRDefault="00D32566" w:rsidP="00147615">
      <w:pPr>
        <w:rPr>
          <w:rFonts w:ascii="Times New Roman" w:hAnsi="Times New Roman" w:cs="Times New Roman"/>
          <w:sz w:val="24"/>
          <w:szCs w:val="24"/>
        </w:rPr>
      </w:pPr>
    </w:p>
    <w:p w:rsidR="00D32566" w:rsidRPr="0069557C" w:rsidRDefault="00147615" w:rsidP="00D325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9557C">
        <w:rPr>
          <w:rFonts w:ascii="Times New Roman" w:hAnsi="Times New Roman" w:cs="Times New Roman"/>
          <w:b/>
          <w:sz w:val="24"/>
          <w:szCs w:val="24"/>
        </w:rPr>
        <w:lastRenderedPageBreak/>
        <w:t>8. Система контроля</w:t>
      </w:r>
    </w:p>
    <w:p w:rsidR="00147615" w:rsidRPr="0069557C" w:rsidRDefault="00147615" w:rsidP="00D325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557C">
        <w:rPr>
          <w:rFonts w:ascii="Times New Roman" w:hAnsi="Times New Roman" w:cs="Times New Roman"/>
          <w:b/>
          <w:sz w:val="24"/>
          <w:szCs w:val="24"/>
        </w:rPr>
        <w:t>Административный контроль</w:t>
      </w:r>
    </w:p>
    <w:tbl>
      <w:tblPr>
        <w:tblStyle w:val="a7"/>
        <w:tblW w:w="14700" w:type="dxa"/>
        <w:tblLook w:val="04A0"/>
      </w:tblPr>
      <w:tblGrid>
        <w:gridCol w:w="9287"/>
        <w:gridCol w:w="2707"/>
        <w:gridCol w:w="2706"/>
      </w:tblGrid>
      <w:tr w:rsidR="00C80F14" w:rsidRPr="0069557C" w:rsidTr="00DE1C45">
        <w:trPr>
          <w:trHeight w:val="567"/>
        </w:trPr>
        <w:tc>
          <w:tcPr>
            <w:tcW w:w="9287" w:type="dxa"/>
          </w:tcPr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707" w:type="dxa"/>
          </w:tcPr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2706" w:type="dxa"/>
          </w:tcPr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C80F14" w:rsidRPr="0069557C" w:rsidTr="00DE1C45">
        <w:trPr>
          <w:trHeight w:val="551"/>
        </w:trPr>
        <w:tc>
          <w:tcPr>
            <w:tcW w:w="9287" w:type="dxa"/>
          </w:tcPr>
          <w:p w:rsidR="00DE1C45" w:rsidRPr="0069557C" w:rsidRDefault="00DE1C45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Контроль за ведением необходимой нормативной</w:t>
            </w:r>
          </w:p>
          <w:p w:rsidR="00DE1C45" w:rsidRPr="0069557C" w:rsidRDefault="00DE1C45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документации по организации питания.</w:t>
            </w:r>
          </w:p>
        </w:tc>
        <w:tc>
          <w:tcPr>
            <w:tcW w:w="2707" w:type="dxa"/>
          </w:tcPr>
          <w:p w:rsidR="00DE1C45" w:rsidRPr="0069557C" w:rsidRDefault="00DE1C45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706" w:type="dxa"/>
          </w:tcPr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C80F14" w:rsidRPr="0069557C" w:rsidTr="00693A46">
        <w:trPr>
          <w:trHeight w:val="414"/>
        </w:trPr>
        <w:tc>
          <w:tcPr>
            <w:tcW w:w="9287" w:type="dxa"/>
          </w:tcPr>
          <w:p w:rsidR="00DE1C45" w:rsidRPr="0069557C" w:rsidRDefault="00DE1C45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Контроль за соблюдением правил внутреннего трудового распорядка.</w:t>
            </w:r>
          </w:p>
        </w:tc>
        <w:tc>
          <w:tcPr>
            <w:tcW w:w="2707" w:type="dxa"/>
          </w:tcPr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706" w:type="dxa"/>
          </w:tcPr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C80F14" w:rsidRPr="0069557C" w:rsidTr="00DE1C45">
        <w:trPr>
          <w:trHeight w:val="275"/>
        </w:trPr>
        <w:tc>
          <w:tcPr>
            <w:tcW w:w="9287" w:type="dxa"/>
          </w:tcPr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Санитарное состояние групп.</w:t>
            </w:r>
          </w:p>
        </w:tc>
        <w:tc>
          <w:tcPr>
            <w:tcW w:w="2707" w:type="dxa"/>
          </w:tcPr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2706" w:type="dxa"/>
          </w:tcPr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C80F14" w:rsidRPr="0069557C" w:rsidTr="00693A46">
        <w:trPr>
          <w:trHeight w:val="1388"/>
        </w:trPr>
        <w:tc>
          <w:tcPr>
            <w:tcW w:w="9287" w:type="dxa"/>
          </w:tcPr>
          <w:p w:rsidR="00DE1C45" w:rsidRPr="0069557C" w:rsidRDefault="00DE1C45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Контроль за качеством поступающих продуктов и их</w:t>
            </w:r>
            <w:r w:rsidR="00693A46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транспортировкой</w:t>
            </w:r>
          </w:p>
          <w:p w:rsidR="00DE1C45" w:rsidRPr="0069557C" w:rsidRDefault="00DE1C45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а) бракераж целостности упаковки,</w:t>
            </w:r>
          </w:p>
          <w:p w:rsidR="00DE1C45" w:rsidRPr="0069557C" w:rsidRDefault="00DE1C45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б) органолептическая оценка (внешний вид, цвет, запах, вкус, консистенция)</w:t>
            </w:r>
          </w:p>
          <w:p w:rsidR="00DE1C45" w:rsidRPr="0069557C" w:rsidRDefault="00DE1C45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в) проверка сертификата, гигиенического заключения,</w:t>
            </w:r>
          </w:p>
          <w:p w:rsidR="00DE1C45" w:rsidRPr="0069557C" w:rsidRDefault="00DE1C45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г) наличие копий счетов-фактур, платежных поручений</w:t>
            </w:r>
          </w:p>
        </w:tc>
        <w:tc>
          <w:tcPr>
            <w:tcW w:w="2707" w:type="dxa"/>
          </w:tcPr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2706" w:type="dxa"/>
          </w:tcPr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C45" w:rsidRPr="0069557C" w:rsidRDefault="00DE1C45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бракеражная</w:t>
            </w:r>
          </w:p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комиссия</w:t>
            </w:r>
          </w:p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C80F14" w:rsidRPr="0069557C" w:rsidTr="008A0848">
        <w:trPr>
          <w:trHeight w:val="359"/>
        </w:trPr>
        <w:tc>
          <w:tcPr>
            <w:tcW w:w="9287" w:type="dxa"/>
          </w:tcPr>
          <w:p w:rsidR="00DE1C45" w:rsidRPr="0069557C" w:rsidRDefault="00DE1C45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Контроль за условиями хранения продуктов и соблюдением сроков реализации</w:t>
            </w:r>
          </w:p>
        </w:tc>
        <w:tc>
          <w:tcPr>
            <w:tcW w:w="2707" w:type="dxa"/>
          </w:tcPr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706" w:type="dxa"/>
          </w:tcPr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C80F14" w:rsidRPr="0069557C" w:rsidTr="008A0848">
        <w:trPr>
          <w:trHeight w:val="509"/>
        </w:trPr>
        <w:tc>
          <w:tcPr>
            <w:tcW w:w="9287" w:type="dxa"/>
          </w:tcPr>
          <w:p w:rsidR="00DE1C45" w:rsidRPr="0069557C" w:rsidRDefault="00DE1C45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Контроль за технологией приготовления пищи в</w:t>
            </w:r>
          </w:p>
          <w:p w:rsidR="00DE1C45" w:rsidRPr="0069557C" w:rsidRDefault="00DE1C45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соответствии с технологическими картами и 10-дневным меню</w:t>
            </w:r>
          </w:p>
        </w:tc>
        <w:tc>
          <w:tcPr>
            <w:tcW w:w="2707" w:type="dxa"/>
          </w:tcPr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706" w:type="dxa"/>
          </w:tcPr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C80F14" w:rsidRPr="0069557C" w:rsidTr="00DE1C45">
        <w:trPr>
          <w:trHeight w:val="551"/>
        </w:trPr>
        <w:tc>
          <w:tcPr>
            <w:tcW w:w="9287" w:type="dxa"/>
          </w:tcPr>
          <w:p w:rsidR="00DE1C45" w:rsidRPr="0069557C" w:rsidRDefault="00DE1C45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Санитарно-эпидемиологический контроль за работой пищеблока</w:t>
            </w:r>
          </w:p>
        </w:tc>
        <w:tc>
          <w:tcPr>
            <w:tcW w:w="2707" w:type="dxa"/>
          </w:tcPr>
          <w:p w:rsidR="00DE1C45" w:rsidRPr="0069557C" w:rsidRDefault="00DE1C45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706" w:type="dxa"/>
          </w:tcPr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C80F14" w:rsidRPr="0069557C" w:rsidTr="00DE1C45">
        <w:trPr>
          <w:trHeight w:val="290"/>
        </w:trPr>
        <w:tc>
          <w:tcPr>
            <w:tcW w:w="9287" w:type="dxa"/>
          </w:tcPr>
          <w:p w:rsidR="00DE1C45" w:rsidRPr="0069557C" w:rsidRDefault="00DE1C45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Контроль за соблюдением норм питания в группах</w:t>
            </w:r>
          </w:p>
        </w:tc>
        <w:tc>
          <w:tcPr>
            <w:tcW w:w="2707" w:type="dxa"/>
          </w:tcPr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706" w:type="dxa"/>
          </w:tcPr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C80F14" w:rsidRPr="0069557C" w:rsidTr="00DE1C45">
        <w:trPr>
          <w:trHeight w:val="290"/>
        </w:trPr>
        <w:tc>
          <w:tcPr>
            <w:tcW w:w="9287" w:type="dxa"/>
          </w:tcPr>
          <w:p w:rsidR="00DE1C45" w:rsidRPr="0069557C" w:rsidRDefault="00DE1C45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закладки продуктов и выхода готовых блюд </w:t>
            </w:r>
          </w:p>
          <w:p w:rsidR="00DE1C45" w:rsidRPr="0069557C" w:rsidRDefault="00DE1C45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7" w:type="dxa"/>
          </w:tcPr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706" w:type="dxa"/>
          </w:tcPr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C80F14" w:rsidRPr="0069557C" w:rsidTr="00DE1C45">
        <w:trPr>
          <w:trHeight w:val="551"/>
        </w:trPr>
        <w:tc>
          <w:tcPr>
            <w:tcW w:w="9287" w:type="dxa"/>
          </w:tcPr>
          <w:p w:rsidR="00DE1C45" w:rsidRPr="0069557C" w:rsidRDefault="00DE1C45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Выполнение графика производственного контроля</w:t>
            </w:r>
          </w:p>
        </w:tc>
        <w:tc>
          <w:tcPr>
            <w:tcW w:w="2707" w:type="dxa"/>
          </w:tcPr>
          <w:p w:rsidR="00DE1C45" w:rsidRPr="0069557C" w:rsidRDefault="00DE1C45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706" w:type="dxa"/>
          </w:tcPr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C80F14" w:rsidRPr="0069557C" w:rsidTr="008A0848">
        <w:trPr>
          <w:trHeight w:val="1055"/>
        </w:trPr>
        <w:tc>
          <w:tcPr>
            <w:tcW w:w="9287" w:type="dxa"/>
          </w:tcPr>
          <w:p w:rsidR="00DE1C45" w:rsidRPr="0069557C" w:rsidRDefault="00DE1C45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Контроль за работой персонала (разные категории сотрудников):</w:t>
            </w:r>
          </w:p>
          <w:p w:rsidR="00DE1C45" w:rsidRPr="0069557C" w:rsidRDefault="00DE1C45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- старший воспитатель, узкие специалисты</w:t>
            </w:r>
          </w:p>
          <w:p w:rsidR="00DE1C45" w:rsidRPr="0069557C" w:rsidRDefault="00DE1C45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- технический персонал</w:t>
            </w:r>
          </w:p>
          <w:p w:rsidR="00DE1C45" w:rsidRPr="0069557C" w:rsidRDefault="00DE1C45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- воспитатели</w:t>
            </w:r>
          </w:p>
        </w:tc>
        <w:tc>
          <w:tcPr>
            <w:tcW w:w="2707" w:type="dxa"/>
          </w:tcPr>
          <w:p w:rsidR="00DE1C45" w:rsidRPr="0069557C" w:rsidRDefault="00DE1C45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DE1C45" w:rsidRPr="0069557C" w:rsidRDefault="00DE1C45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706" w:type="dxa"/>
          </w:tcPr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C80F14" w:rsidRPr="0069557C" w:rsidTr="00DE1C45">
        <w:trPr>
          <w:trHeight w:val="275"/>
        </w:trPr>
        <w:tc>
          <w:tcPr>
            <w:tcW w:w="9287" w:type="dxa"/>
          </w:tcPr>
          <w:p w:rsidR="00DE1C45" w:rsidRPr="0069557C" w:rsidRDefault="00DE1C45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Контроль за соблюдением инструкций по ОТ и ТБ</w:t>
            </w:r>
          </w:p>
        </w:tc>
        <w:tc>
          <w:tcPr>
            <w:tcW w:w="2707" w:type="dxa"/>
          </w:tcPr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706" w:type="dxa"/>
          </w:tcPr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C80F14" w:rsidRPr="0069557C" w:rsidTr="00DE1C45">
        <w:trPr>
          <w:trHeight w:val="290"/>
        </w:trPr>
        <w:tc>
          <w:tcPr>
            <w:tcW w:w="9287" w:type="dxa"/>
          </w:tcPr>
          <w:p w:rsidR="00DE1C45" w:rsidRPr="0069557C" w:rsidRDefault="00DE1C45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Контроль за сохранностью имущества (инвентаризация)</w:t>
            </w:r>
          </w:p>
        </w:tc>
        <w:tc>
          <w:tcPr>
            <w:tcW w:w="2707" w:type="dxa"/>
          </w:tcPr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706" w:type="dxa"/>
          </w:tcPr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бухгалтер</w:t>
            </w:r>
          </w:p>
        </w:tc>
      </w:tr>
      <w:tr w:rsidR="00C80F14" w:rsidRPr="0069557C" w:rsidTr="008A0848">
        <w:trPr>
          <w:trHeight w:val="841"/>
        </w:trPr>
        <w:tc>
          <w:tcPr>
            <w:tcW w:w="9287" w:type="dxa"/>
          </w:tcPr>
          <w:p w:rsidR="00DE1C45" w:rsidRPr="0069557C" w:rsidRDefault="00DE1C45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Контроль (наличие и анализ актов) за техническим состоянием ДОУ:</w:t>
            </w:r>
          </w:p>
          <w:p w:rsidR="00DE1C45" w:rsidRPr="0069557C" w:rsidRDefault="00DE1C45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-планирование по ремонту;</w:t>
            </w:r>
          </w:p>
          <w:p w:rsidR="00DE1C45" w:rsidRPr="0069557C" w:rsidRDefault="00DE1C45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- подготовка к зиме.</w:t>
            </w:r>
          </w:p>
        </w:tc>
        <w:tc>
          <w:tcPr>
            <w:tcW w:w="2707" w:type="dxa"/>
          </w:tcPr>
          <w:p w:rsidR="00DE1C45" w:rsidRPr="0069557C" w:rsidRDefault="00DE1C45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706" w:type="dxa"/>
          </w:tcPr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DE1C45" w:rsidRPr="0069557C" w:rsidTr="00DE1C45">
        <w:trPr>
          <w:trHeight w:val="290"/>
        </w:trPr>
        <w:tc>
          <w:tcPr>
            <w:tcW w:w="9287" w:type="dxa"/>
          </w:tcPr>
          <w:p w:rsidR="00DE1C45" w:rsidRPr="0069557C" w:rsidRDefault="00DE1C45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Контроль за выполнением методических мероприятий</w:t>
            </w:r>
          </w:p>
        </w:tc>
        <w:tc>
          <w:tcPr>
            <w:tcW w:w="2707" w:type="dxa"/>
          </w:tcPr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2706" w:type="dxa"/>
          </w:tcPr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</w:tbl>
    <w:p w:rsidR="00E9181E" w:rsidRPr="0069557C" w:rsidRDefault="00E9181E" w:rsidP="008B3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63008C" w:rsidRPr="0069557C" w:rsidRDefault="0063008C" w:rsidP="006300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9557C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Система контроля за организацией образовательного процесса</w:t>
      </w:r>
    </w:p>
    <w:p w:rsidR="0063008C" w:rsidRPr="0069557C" w:rsidRDefault="0063008C" w:rsidP="006300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7615" w:rsidRPr="0069557C" w:rsidRDefault="00147615" w:rsidP="001476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557C">
        <w:rPr>
          <w:rFonts w:ascii="Times New Roman" w:hAnsi="Times New Roman" w:cs="Times New Roman"/>
          <w:b/>
          <w:sz w:val="24"/>
          <w:szCs w:val="24"/>
        </w:rPr>
        <w:t>Оперативный контроль. Тематический контроль.</w:t>
      </w:r>
      <w:r w:rsidR="00605BC0" w:rsidRPr="0069557C">
        <w:rPr>
          <w:rFonts w:ascii="Times New Roman" w:hAnsi="Times New Roman" w:cs="Times New Roman"/>
          <w:b/>
          <w:sz w:val="24"/>
          <w:szCs w:val="24"/>
        </w:rPr>
        <w:t xml:space="preserve"> Фронтальный контроль</w:t>
      </w:r>
    </w:p>
    <w:tbl>
      <w:tblPr>
        <w:tblStyle w:val="a7"/>
        <w:tblW w:w="0" w:type="auto"/>
        <w:tblLook w:val="04A0"/>
      </w:tblPr>
      <w:tblGrid>
        <w:gridCol w:w="1996"/>
        <w:gridCol w:w="10445"/>
        <w:gridCol w:w="2276"/>
      </w:tblGrid>
      <w:tr w:rsidR="00C80F14" w:rsidRPr="0069557C" w:rsidTr="008A0848">
        <w:trPr>
          <w:trHeight w:val="145"/>
        </w:trPr>
        <w:tc>
          <w:tcPr>
            <w:tcW w:w="1996" w:type="dxa"/>
          </w:tcPr>
          <w:p w:rsidR="00BD562B" w:rsidRPr="0069557C" w:rsidRDefault="00BD562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10445" w:type="dxa"/>
          </w:tcPr>
          <w:p w:rsidR="00BD562B" w:rsidRPr="0069557C" w:rsidRDefault="00BD562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</w:t>
            </w:r>
          </w:p>
        </w:tc>
        <w:tc>
          <w:tcPr>
            <w:tcW w:w="2276" w:type="dxa"/>
          </w:tcPr>
          <w:p w:rsidR="00BD562B" w:rsidRPr="0069557C" w:rsidRDefault="00BD562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C80F14" w:rsidRPr="0069557C" w:rsidTr="008A0848">
        <w:trPr>
          <w:trHeight w:val="145"/>
        </w:trPr>
        <w:tc>
          <w:tcPr>
            <w:tcW w:w="1996" w:type="dxa"/>
          </w:tcPr>
          <w:p w:rsidR="00BD562B" w:rsidRPr="0069557C" w:rsidRDefault="00BD562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0445" w:type="dxa"/>
          </w:tcPr>
          <w:p w:rsidR="00BD562B" w:rsidRPr="0069557C" w:rsidRDefault="00BD562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1.Оперативный контроль.</w:t>
            </w:r>
          </w:p>
          <w:p w:rsidR="00BD562B" w:rsidRPr="0069557C" w:rsidRDefault="00BD562B" w:rsidP="003541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Санитарное состояние</w:t>
            </w:r>
          </w:p>
          <w:p w:rsidR="00BD562B" w:rsidRPr="0069557C" w:rsidRDefault="00BD562B" w:rsidP="003541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Охрана жизни и здоровья</w:t>
            </w:r>
          </w:p>
          <w:p w:rsidR="00BD562B" w:rsidRPr="0069557C" w:rsidRDefault="00BD562B" w:rsidP="003541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Выполнение режима прогулки</w:t>
            </w:r>
          </w:p>
          <w:p w:rsidR="00BD562B" w:rsidRPr="0069557C" w:rsidRDefault="00BD562B" w:rsidP="003541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Проведение фильтра</w:t>
            </w:r>
          </w:p>
          <w:p w:rsidR="00BD562B" w:rsidRPr="0069557C" w:rsidRDefault="00BD562B" w:rsidP="003541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Подготовка воспитателей к занятиям</w:t>
            </w:r>
          </w:p>
        </w:tc>
        <w:tc>
          <w:tcPr>
            <w:tcW w:w="2276" w:type="dxa"/>
          </w:tcPr>
          <w:p w:rsidR="00BD562B" w:rsidRPr="0069557C" w:rsidRDefault="00BD562B" w:rsidP="003541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комиссия</w:t>
            </w:r>
          </w:p>
          <w:p w:rsidR="00BD562B" w:rsidRPr="0069557C" w:rsidRDefault="00BD562B" w:rsidP="003541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14" w:rsidRPr="0069557C" w:rsidTr="008A0848">
        <w:trPr>
          <w:trHeight w:val="145"/>
        </w:trPr>
        <w:tc>
          <w:tcPr>
            <w:tcW w:w="1996" w:type="dxa"/>
          </w:tcPr>
          <w:p w:rsidR="00BD562B" w:rsidRPr="0069557C" w:rsidRDefault="00BD562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0445" w:type="dxa"/>
          </w:tcPr>
          <w:p w:rsidR="00BD562B" w:rsidRPr="0069557C" w:rsidRDefault="00BD562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1.Оперативный контроль.</w:t>
            </w:r>
          </w:p>
          <w:p w:rsidR="00BD562B" w:rsidRPr="0069557C" w:rsidRDefault="00BD562B" w:rsidP="003541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Санитарное состояние</w:t>
            </w:r>
          </w:p>
          <w:p w:rsidR="00BD562B" w:rsidRPr="0069557C" w:rsidRDefault="00BD562B" w:rsidP="003541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Охрана жизни и здоровья</w:t>
            </w:r>
          </w:p>
          <w:p w:rsidR="00BD562B" w:rsidRPr="0069557C" w:rsidRDefault="00BD562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Культурно – гигиенические навыки при одевании / раздевании</w:t>
            </w:r>
          </w:p>
          <w:p w:rsidR="00BD562B" w:rsidRPr="0069557C" w:rsidRDefault="00BD562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Режим проветривания</w:t>
            </w:r>
          </w:p>
          <w:p w:rsidR="00BD562B" w:rsidRPr="0069557C" w:rsidRDefault="000C136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="00520F88" w:rsidRPr="0069557C">
              <w:rPr>
                <w:rFonts w:ascii="Times New Roman" w:hAnsi="Times New Roman" w:cs="Times New Roman"/>
                <w:sz w:val="24"/>
                <w:szCs w:val="24"/>
              </w:rPr>
              <w:t>держани</w:t>
            </w:r>
            <w:r w:rsidR="0038066F" w:rsidRPr="0069557C">
              <w:rPr>
                <w:rFonts w:ascii="Times New Roman" w:hAnsi="Times New Roman" w:cs="Times New Roman"/>
                <w:sz w:val="24"/>
                <w:szCs w:val="24"/>
              </w:rPr>
              <w:t>е патриотического уголка</w:t>
            </w:r>
          </w:p>
          <w:p w:rsidR="00BD562B" w:rsidRPr="0069557C" w:rsidRDefault="00BD562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Наличие и проведение дидактических игр по задачам программы</w:t>
            </w:r>
          </w:p>
          <w:p w:rsidR="00BD562B" w:rsidRPr="0069557C" w:rsidRDefault="00BD562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Проведение педагогического мониторинга</w:t>
            </w:r>
          </w:p>
          <w:p w:rsidR="00BD562B" w:rsidRPr="0069557C" w:rsidRDefault="00BD562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2.Тематический контроль.</w:t>
            </w:r>
          </w:p>
          <w:p w:rsidR="00BD562B" w:rsidRPr="0069557C" w:rsidRDefault="00BD562B" w:rsidP="000138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«Орган</w:t>
            </w:r>
            <w:r w:rsidR="00E60D2F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изация деятельности </w:t>
            </w:r>
            <w:r w:rsidR="00875F48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по социально – коммуникативному </w:t>
            </w:r>
            <w:r w:rsidR="000C136B" w:rsidRPr="0069557C">
              <w:rPr>
                <w:rFonts w:ascii="Times New Roman" w:hAnsi="Times New Roman" w:cs="Times New Roman"/>
                <w:sz w:val="24"/>
                <w:szCs w:val="24"/>
              </w:rPr>
              <w:t>развитию</w:t>
            </w:r>
            <w:r w:rsidR="004656EA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E34EA" w:rsidRPr="0069557C">
              <w:rPr>
                <w:rFonts w:ascii="Times New Roman" w:hAnsi="Times New Roman" w:cs="Times New Roman"/>
                <w:sz w:val="24"/>
                <w:szCs w:val="24"/>
              </w:rPr>
              <w:t>детей  подготовительной к школе</w:t>
            </w:r>
            <w:r w:rsidR="006A7B32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группе</w:t>
            </w: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38066F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. (сфера социальных отношений, основы гражданственности и патриотизма, труд, безопасное поведение) </w:t>
            </w:r>
          </w:p>
        </w:tc>
        <w:tc>
          <w:tcPr>
            <w:tcW w:w="2276" w:type="dxa"/>
          </w:tcPr>
          <w:p w:rsidR="00BD562B" w:rsidRPr="0069557C" w:rsidRDefault="00BD562B" w:rsidP="00186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комиссия</w:t>
            </w:r>
          </w:p>
          <w:p w:rsidR="00BD562B" w:rsidRPr="0069557C" w:rsidRDefault="00BD562B" w:rsidP="001476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14" w:rsidRPr="0069557C" w:rsidTr="008A0848">
        <w:trPr>
          <w:trHeight w:val="2278"/>
        </w:trPr>
        <w:tc>
          <w:tcPr>
            <w:tcW w:w="1996" w:type="dxa"/>
          </w:tcPr>
          <w:p w:rsidR="00BD562B" w:rsidRPr="0069557C" w:rsidRDefault="00BD562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0445" w:type="dxa"/>
          </w:tcPr>
          <w:p w:rsidR="00BD562B" w:rsidRPr="0069557C" w:rsidRDefault="00BD562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1. Оперативный контроль.</w:t>
            </w:r>
          </w:p>
          <w:p w:rsidR="00BD562B" w:rsidRPr="0069557C" w:rsidRDefault="00BD562B" w:rsidP="003541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Санитарное состояние</w:t>
            </w:r>
          </w:p>
          <w:p w:rsidR="00BD562B" w:rsidRPr="0069557C" w:rsidRDefault="00BD562B" w:rsidP="003541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Охрана жизни и здоровья</w:t>
            </w:r>
          </w:p>
          <w:p w:rsidR="00BD562B" w:rsidRPr="0069557C" w:rsidRDefault="00BD562B" w:rsidP="003541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Анализ травматизма</w:t>
            </w:r>
          </w:p>
          <w:p w:rsidR="00BD562B" w:rsidRPr="0069557C" w:rsidRDefault="00BD562B" w:rsidP="003541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Анализ заболеваемости</w:t>
            </w:r>
          </w:p>
          <w:p w:rsidR="00BD562B" w:rsidRPr="0069557C" w:rsidRDefault="00BD562B" w:rsidP="003541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Культурно – гигиенические навыки при питании, умывании</w:t>
            </w:r>
          </w:p>
          <w:p w:rsidR="00035184" w:rsidRPr="0069557C" w:rsidRDefault="00035184" w:rsidP="000351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Оборудование для театрализованной деятельности</w:t>
            </w:r>
          </w:p>
          <w:p w:rsidR="00BD562B" w:rsidRPr="0069557C" w:rsidRDefault="00BD562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Содержание работы по укреплению здоровья детей</w:t>
            </w:r>
          </w:p>
        </w:tc>
        <w:tc>
          <w:tcPr>
            <w:tcW w:w="2276" w:type="dxa"/>
          </w:tcPr>
          <w:p w:rsidR="00BD562B" w:rsidRPr="0069557C" w:rsidRDefault="00BD562B" w:rsidP="00186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комиссия</w:t>
            </w:r>
          </w:p>
          <w:p w:rsidR="00BD562B" w:rsidRPr="0069557C" w:rsidRDefault="00BD562B" w:rsidP="001476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14" w:rsidRPr="0069557C" w:rsidTr="008A0848">
        <w:trPr>
          <w:trHeight w:val="2517"/>
        </w:trPr>
        <w:tc>
          <w:tcPr>
            <w:tcW w:w="1996" w:type="dxa"/>
          </w:tcPr>
          <w:p w:rsidR="00BD562B" w:rsidRPr="0069557C" w:rsidRDefault="00BD562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10445" w:type="dxa"/>
          </w:tcPr>
          <w:p w:rsidR="00BD562B" w:rsidRPr="0069557C" w:rsidRDefault="00BD562B" w:rsidP="003541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1.Оперативный контроль</w:t>
            </w:r>
          </w:p>
          <w:p w:rsidR="00BD562B" w:rsidRPr="0069557C" w:rsidRDefault="00BD562B" w:rsidP="002F6B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Санитарное состояние</w:t>
            </w:r>
          </w:p>
          <w:p w:rsidR="00BD562B" w:rsidRPr="0069557C" w:rsidRDefault="00BD562B" w:rsidP="002F6B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Охрана жизни и здоровья</w:t>
            </w:r>
          </w:p>
          <w:p w:rsidR="00BD562B" w:rsidRPr="0069557C" w:rsidRDefault="00BD562B" w:rsidP="003541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Проведение развлечений</w:t>
            </w:r>
          </w:p>
          <w:p w:rsidR="00BD562B" w:rsidRPr="0069557C" w:rsidRDefault="00BD562B" w:rsidP="003541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Подготовка воспитателей к занятиям</w:t>
            </w:r>
          </w:p>
          <w:p w:rsidR="00BD562B" w:rsidRPr="0069557C" w:rsidRDefault="005B11C1" w:rsidP="003541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</w:t>
            </w:r>
            <w:r w:rsidR="003C38B8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уголков</w:t>
            </w:r>
            <w:r w:rsidR="00875F48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 природы</w:t>
            </w:r>
          </w:p>
          <w:p w:rsidR="00BD562B" w:rsidRPr="0069557C" w:rsidRDefault="00BD562B" w:rsidP="003541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План образовательной работы с детьми</w:t>
            </w:r>
          </w:p>
          <w:p w:rsidR="00BD562B" w:rsidRPr="0069557C" w:rsidRDefault="00BD562B" w:rsidP="003541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2. Тематический контроль.</w:t>
            </w:r>
          </w:p>
          <w:p w:rsidR="00BD562B" w:rsidRPr="0069557C" w:rsidRDefault="00BD562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«Организ</w:t>
            </w:r>
            <w:r w:rsidR="00544AF8" w:rsidRPr="0069557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6A7B32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ция деятельности </w:t>
            </w:r>
            <w:r w:rsidR="00D5206A" w:rsidRPr="0069557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75F48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о ознакомлению с природой </w:t>
            </w:r>
            <w:r w:rsidR="000E34EA" w:rsidRPr="0069557C">
              <w:rPr>
                <w:rFonts w:ascii="Times New Roman" w:hAnsi="Times New Roman" w:cs="Times New Roman"/>
                <w:sz w:val="24"/>
                <w:szCs w:val="24"/>
              </w:rPr>
              <w:t>детей старшей</w:t>
            </w: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группы»</w:t>
            </w:r>
          </w:p>
        </w:tc>
        <w:tc>
          <w:tcPr>
            <w:tcW w:w="2276" w:type="dxa"/>
          </w:tcPr>
          <w:p w:rsidR="00BD562B" w:rsidRPr="0069557C" w:rsidRDefault="00BD562B" w:rsidP="00186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комиссия</w:t>
            </w:r>
          </w:p>
          <w:p w:rsidR="00BD562B" w:rsidRPr="0069557C" w:rsidRDefault="00BD562B" w:rsidP="001476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14" w:rsidRPr="0069557C" w:rsidTr="008A0848">
        <w:trPr>
          <w:trHeight w:val="1936"/>
        </w:trPr>
        <w:tc>
          <w:tcPr>
            <w:tcW w:w="1996" w:type="dxa"/>
          </w:tcPr>
          <w:p w:rsidR="00BD562B" w:rsidRPr="0069557C" w:rsidRDefault="00BD562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0445" w:type="dxa"/>
          </w:tcPr>
          <w:p w:rsidR="00BD562B" w:rsidRPr="0069557C" w:rsidRDefault="00BD562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1.Оперативный контроль.</w:t>
            </w:r>
          </w:p>
          <w:p w:rsidR="00BD562B" w:rsidRPr="0069557C" w:rsidRDefault="00BD562B" w:rsidP="00D648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Санитарное состояние</w:t>
            </w:r>
          </w:p>
          <w:p w:rsidR="00BD562B" w:rsidRPr="0069557C" w:rsidRDefault="00BD562B" w:rsidP="00D648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Охрана жизни и здоровья</w:t>
            </w:r>
          </w:p>
          <w:p w:rsidR="00BD562B" w:rsidRPr="0069557C" w:rsidRDefault="00BD562B" w:rsidP="00D648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Выполнение режима прогулки</w:t>
            </w:r>
          </w:p>
          <w:p w:rsidR="00BD562B" w:rsidRPr="0069557C" w:rsidRDefault="00BD562B" w:rsidP="00D648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Организация утренней гимнастики</w:t>
            </w:r>
          </w:p>
          <w:p w:rsidR="00BD562B" w:rsidRPr="0069557C" w:rsidRDefault="00BD562B" w:rsidP="00D648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Оборудование для сюжетно – ролевых игр</w:t>
            </w:r>
          </w:p>
          <w:p w:rsidR="00BD562B" w:rsidRPr="0069557C" w:rsidRDefault="00BD562B" w:rsidP="00D648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Проведение родительских собраний</w:t>
            </w:r>
          </w:p>
        </w:tc>
        <w:tc>
          <w:tcPr>
            <w:tcW w:w="2276" w:type="dxa"/>
          </w:tcPr>
          <w:p w:rsidR="00BD562B" w:rsidRPr="0069557C" w:rsidRDefault="00BD562B" w:rsidP="00186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комиссия</w:t>
            </w:r>
          </w:p>
          <w:p w:rsidR="00BD562B" w:rsidRPr="0069557C" w:rsidRDefault="00BD562B" w:rsidP="001476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14" w:rsidRPr="0069557C" w:rsidTr="008A0848">
        <w:trPr>
          <w:trHeight w:val="2784"/>
        </w:trPr>
        <w:tc>
          <w:tcPr>
            <w:tcW w:w="1996" w:type="dxa"/>
          </w:tcPr>
          <w:p w:rsidR="00BD562B" w:rsidRPr="0069557C" w:rsidRDefault="00BD562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0445" w:type="dxa"/>
          </w:tcPr>
          <w:p w:rsidR="00BD562B" w:rsidRPr="0069557C" w:rsidRDefault="00BD562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1.Оперативный контроль.</w:t>
            </w:r>
          </w:p>
          <w:p w:rsidR="00BD562B" w:rsidRPr="0069557C" w:rsidRDefault="00BD562B" w:rsidP="00D648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Санитарное состояние</w:t>
            </w:r>
          </w:p>
          <w:p w:rsidR="00BD562B" w:rsidRPr="0069557C" w:rsidRDefault="00BD562B" w:rsidP="00D648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Охрана жизни и здоровья</w:t>
            </w:r>
          </w:p>
          <w:p w:rsidR="00BD562B" w:rsidRPr="0069557C" w:rsidRDefault="00BD562B" w:rsidP="00D648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Культурно – гигиенические навыки при одевании / раздевании</w:t>
            </w:r>
          </w:p>
          <w:p w:rsidR="00BD562B" w:rsidRPr="0069557C" w:rsidRDefault="00BD562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Проведение закаливающих процедур</w:t>
            </w:r>
          </w:p>
          <w:p w:rsidR="00BD562B" w:rsidRPr="0069557C" w:rsidRDefault="00BD562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Подготовка воспитателей к занятиям</w:t>
            </w:r>
          </w:p>
          <w:p w:rsidR="00035184" w:rsidRPr="0069557C" w:rsidRDefault="00D5206A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</w:t>
            </w:r>
            <w:r w:rsidR="0038066F" w:rsidRPr="0069557C">
              <w:rPr>
                <w:rFonts w:ascii="Times New Roman" w:hAnsi="Times New Roman" w:cs="Times New Roman"/>
                <w:sz w:val="24"/>
                <w:szCs w:val="24"/>
              </w:rPr>
              <w:t>учебной зоны</w:t>
            </w:r>
          </w:p>
          <w:p w:rsidR="00BD562B" w:rsidRPr="0069557C" w:rsidRDefault="00BD562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Наглядная педагогическая пропаганда</w:t>
            </w:r>
          </w:p>
          <w:p w:rsidR="00BD562B" w:rsidRPr="0069557C" w:rsidRDefault="00BD562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2.Тематический контроль.</w:t>
            </w:r>
          </w:p>
          <w:p w:rsidR="00BD562B" w:rsidRPr="0069557C" w:rsidRDefault="00BD562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«Орга</w:t>
            </w:r>
            <w:r w:rsidR="00544AF8" w:rsidRPr="0069557C">
              <w:rPr>
                <w:rFonts w:ascii="Times New Roman" w:hAnsi="Times New Roman" w:cs="Times New Roman"/>
                <w:sz w:val="24"/>
                <w:szCs w:val="24"/>
              </w:rPr>
              <w:t>низация деятельно</w:t>
            </w:r>
            <w:r w:rsidR="00D5206A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сти </w:t>
            </w:r>
            <w:r w:rsidR="00875F48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по ознакомлению с природой </w:t>
            </w:r>
            <w:r w:rsidR="000E34EA" w:rsidRPr="0069557C">
              <w:rPr>
                <w:rFonts w:ascii="Times New Roman" w:hAnsi="Times New Roman" w:cs="Times New Roman"/>
                <w:sz w:val="24"/>
                <w:szCs w:val="24"/>
              </w:rPr>
              <w:t>детей младшей и средней групп</w:t>
            </w: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76" w:type="dxa"/>
          </w:tcPr>
          <w:p w:rsidR="00BD562B" w:rsidRPr="0069557C" w:rsidRDefault="00BD562B" w:rsidP="00186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комиссия</w:t>
            </w:r>
          </w:p>
          <w:p w:rsidR="00BD562B" w:rsidRPr="0069557C" w:rsidRDefault="00BD562B" w:rsidP="001476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14" w:rsidRPr="0069557C" w:rsidTr="008A0848">
        <w:trPr>
          <w:trHeight w:val="2224"/>
        </w:trPr>
        <w:tc>
          <w:tcPr>
            <w:tcW w:w="1996" w:type="dxa"/>
          </w:tcPr>
          <w:p w:rsidR="00BD562B" w:rsidRPr="0069557C" w:rsidRDefault="00BD562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0445" w:type="dxa"/>
          </w:tcPr>
          <w:p w:rsidR="00BD562B" w:rsidRPr="0069557C" w:rsidRDefault="00BD562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1.Оперативный контроль</w:t>
            </w:r>
          </w:p>
          <w:p w:rsidR="00BD562B" w:rsidRPr="0069557C" w:rsidRDefault="00BD562B" w:rsidP="00D648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Санитарное состояние</w:t>
            </w:r>
          </w:p>
          <w:p w:rsidR="00BD562B" w:rsidRPr="0069557C" w:rsidRDefault="00BD562B" w:rsidP="00D648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Охрана жизни и здоровья</w:t>
            </w:r>
          </w:p>
          <w:p w:rsidR="00BD562B" w:rsidRPr="0069557C" w:rsidRDefault="00BD562B" w:rsidP="00D648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Культурно – гигиенические навыки при питании, умывании</w:t>
            </w:r>
          </w:p>
          <w:p w:rsidR="00BD562B" w:rsidRPr="0069557C" w:rsidRDefault="00BD562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Режим проветривания</w:t>
            </w:r>
          </w:p>
          <w:p w:rsidR="00BD562B" w:rsidRPr="0069557C" w:rsidRDefault="00BD562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Проведение фильтра</w:t>
            </w:r>
          </w:p>
          <w:p w:rsidR="00BD562B" w:rsidRPr="0069557C" w:rsidRDefault="00BD562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Наличие и проведение дидактических игр по задачам программы</w:t>
            </w:r>
          </w:p>
          <w:p w:rsidR="00BD562B" w:rsidRPr="0069557C" w:rsidRDefault="00BD562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План образовательной работы с детьми</w:t>
            </w:r>
          </w:p>
        </w:tc>
        <w:tc>
          <w:tcPr>
            <w:tcW w:w="2276" w:type="dxa"/>
          </w:tcPr>
          <w:p w:rsidR="00BD562B" w:rsidRPr="0069557C" w:rsidRDefault="00BD562B" w:rsidP="00186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комиссия</w:t>
            </w:r>
          </w:p>
          <w:p w:rsidR="00BD562B" w:rsidRPr="0069557C" w:rsidRDefault="00BD562B" w:rsidP="001476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14" w:rsidRPr="0069557C" w:rsidTr="008A0848">
        <w:trPr>
          <w:trHeight w:val="2784"/>
        </w:trPr>
        <w:tc>
          <w:tcPr>
            <w:tcW w:w="1996" w:type="dxa"/>
          </w:tcPr>
          <w:p w:rsidR="00BD562B" w:rsidRPr="0069557C" w:rsidRDefault="00BD562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10445" w:type="dxa"/>
          </w:tcPr>
          <w:p w:rsidR="00BD562B" w:rsidRPr="0069557C" w:rsidRDefault="00BD562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1.Оперативный контроль</w:t>
            </w:r>
          </w:p>
          <w:p w:rsidR="00BD562B" w:rsidRPr="0069557C" w:rsidRDefault="00BD562B" w:rsidP="003108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Санитарное состояние</w:t>
            </w:r>
          </w:p>
          <w:p w:rsidR="00BD562B" w:rsidRPr="0069557C" w:rsidRDefault="00BD562B" w:rsidP="003108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Охрана жизни и здоровья</w:t>
            </w:r>
          </w:p>
          <w:p w:rsidR="00BD562B" w:rsidRPr="0069557C" w:rsidRDefault="00BD562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Выполнение режима прогулки</w:t>
            </w:r>
          </w:p>
          <w:p w:rsidR="00BD562B" w:rsidRPr="0069557C" w:rsidRDefault="0038066F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Содержание уголков музыки</w:t>
            </w:r>
          </w:p>
          <w:p w:rsidR="00BD562B" w:rsidRPr="0069557C" w:rsidRDefault="00BD562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Наглядная педагогическая пропаганда</w:t>
            </w:r>
          </w:p>
          <w:p w:rsidR="00BD562B" w:rsidRPr="0069557C" w:rsidRDefault="00BD562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Проведение педагогического мониторинга</w:t>
            </w:r>
          </w:p>
          <w:p w:rsidR="00BD562B" w:rsidRPr="0069557C" w:rsidRDefault="00BD562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2.Фронтальный  контроль.</w:t>
            </w:r>
          </w:p>
          <w:p w:rsidR="00BD562B" w:rsidRPr="0069557C" w:rsidRDefault="00BD562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Style w:val="CharStyle7"/>
                <w:rFonts w:eastAsiaTheme="minorEastAsia"/>
                <w:color w:val="auto"/>
                <w:sz w:val="24"/>
              </w:rPr>
              <w:t>«Изучение и оценка состояние учебно – воспитательного процесса в подготовительной к школе группе».</w:t>
            </w:r>
          </w:p>
        </w:tc>
        <w:tc>
          <w:tcPr>
            <w:tcW w:w="2276" w:type="dxa"/>
          </w:tcPr>
          <w:p w:rsidR="00BD562B" w:rsidRPr="0069557C" w:rsidRDefault="00BD562B" w:rsidP="00186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комиссия</w:t>
            </w:r>
          </w:p>
          <w:p w:rsidR="00BD562B" w:rsidRPr="0069557C" w:rsidRDefault="00BD562B" w:rsidP="001476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62B" w:rsidRPr="0069557C" w:rsidTr="008A0848">
        <w:trPr>
          <w:trHeight w:val="2239"/>
        </w:trPr>
        <w:tc>
          <w:tcPr>
            <w:tcW w:w="1996" w:type="dxa"/>
          </w:tcPr>
          <w:p w:rsidR="00BD562B" w:rsidRPr="0069557C" w:rsidRDefault="00BD562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0445" w:type="dxa"/>
          </w:tcPr>
          <w:p w:rsidR="00BD562B" w:rsidRPr="0069557C" w:rsidRDefault="00BD562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1.Оперативный контроль</w:t>
            </w:r>
          </w:p>
          <w:p w:rsidR="00BD562B" w:rsidRPr="0069557C" w:rsidRDefault="00BD562B" w:rsidP="003108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Санитарное состояние</w:t>
            </w:r>
          </w:p>
          <w:p w:rsidR="00BD562B" w:rsidRPr="0069557C" w:rsidRDefault="00BD562B" w:rsidP="003108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Охрана жизни и здоровья</w:t>
            </w:r>
          </w:p>
          <w:p w:rsidR="00BD562B" w:rsidRPr="0069557C" w:rsidRDefault="00BD562B" w:rsidP="003108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Анализ травматизма</w:t>
            </w:r>
          </w:p>
          <w:p w:rsidR="00BD562B" w:rsidRPr="0069557C" w:rsidRDefault="00BD562B" w:rsidP="0031087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Анализ заболеваемости</w:t>
            </w:r>
          </w:p>
          <w:p w:rsidR="00BD562B" w:rsidRPr="0069557C" w:rsidRDefault="00BD562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Содержание работы по укреплению здоровья детей</w:t>
            </w:r>
          </w:p>
          <w:p w:rsidR="00BD562B" w:rsidRPr="0069557C" w:rsidRDefault="00BD562B" w:rsidP="001863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План образовательной работы с детьми</w:t>
            </w:r>
          </w:p>
          <w:p w:rsidR="00BD562B" w:rsidRPr="0069557C" w:rsidRDefault="00BD562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Проведение родительских собраний</w:t>
            </w:r>
          </w:p>
        </w:tc>
        <w:tc>
          <w:tcPr>
            <w:tcW w:w="2276" w:type="dxa"/>
          </w:tcPr>
          <w:p w:rsidR="00BD562B" w:rsidRPr="0069557C" w:rsidRDefault="00BD562B" w:rsidP="00186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комиссия</w:t>
            </w:r>
          </w:p>
          <w:p w:rsidR="00BD562B" w:rsidRPr="0069557C" w:rsidRDefault="00BD562B" w:rsidP="001476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207BE" w:rsidRPr="0069557C" w:rsidRDefault="006207BE" w:rsidP="005B11C1">
      <w:pPr>
        <w:rPr>
          <w:rFonts w:ascii="Times New Roman" w:hAnsi="Times New Roman" w:cs="Times New Roman"/>
          <w:sz w:val="24"/>
          <w:szCs w:val="24"/>
        </w:rPr>
      </w:pPr>
    </w:p>
    <w:p w:rsidR="00147615" w:rsidRPr="0069557C" w:rsidRDefault="00147615" w:rsidP="0014761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9557C">
        <w:rPr>
          <w:rFonts w:ascii="Times New Roman" w:hAnsi="Times New Roman" w:cs="Times New Roman"/>
          <w:b/>
          <w:bCs/>
          <w:sz w:val="24"/>
          <w:szCs w:val="24"/>
        </w:rPr>
        <w:t>Систематический контроль</w:t>
      </w:r>
    </w:p>
    <w:tbl>
      <w:tblPr>
        <w:tblStyle w:val="a7"/>
        <w:tblW w:w="0" w:type="auto"/>
        <w:tblLook w:val="04A0"/>
      </w:tblPr>
      <w:tblGrid>
        <w:gridCol w:w="1380"/>
        <w:gridCol w:w="7659"/>
        <w:gridCol w:w="1842"/>
        <w:gridCol w:w="3883"/>
      </w:tblGrid>
      <w:tr w:rsidR="00C80F14" w:rsidRPr="0069557C" w:rsidTr="00D34C83">
        <w:trPr>
          <w:trHeight w:val="273"/>
        </w:trPr>
        <w:tc>
          <w:tcPr>
            <w:tcW w:w="1380" w:type="dxa"/>
          </w:tcPr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659" w:type="dxa"/>
          </w:tcPr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вопросы контроля</w:t>
            </w:r>
          </w:p>
        </w:tc>
        <w:tc>
          <w:tcPr>
            <w:tcW w:w="1842" w:type="dxa"/>
          </w:tcPr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3883" w:type="dxa"/>
          </w:tcPr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C80F14" w:rsidRPr="0069557C" w:rsidTr="00D34C83">
        <w:trPr>
          <w:trHeight w:val="561"/>
        </w:trPr>
        <w:tc>
          <w:tcPr>
            <w:tcW w:w="1380" w:type="dxa"/>
          </w:tcPr>
          <w:p w:rsidR="00DE1C45" w:rsidRPr="0069557C" w:rsidRDefault="00DE1C45" w:rsidP="001476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9" w:type="dxa"/>
          </w:tcPr>
          <w:p w:rsidR="00DE1C45" w:rsidRPr="0069557C" w:rsidRDefault="00DE1C45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Выполнение инструкции по охране жизни и здоровья детей, охране труда.</w:t>
            </w:r>
          </w:p>
        </w:tc>
        <w:tc>
          <w:tcPr>
            <w:tcW w:w="1842" w:type="dxa"/>
          </w:tcPr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3883" w:type="dxa"/>
          </w:tcPr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C80F14" w:rsidRPr="0069557C" w:rsidTr="00D34C83">
        <w:trPr>
          <w:trHeight w:val="306"/>
        </w:trPr>
        <w:tc>
          <w:tcPr>
            <w:tcW w:w="1380" w:type="dxa"/>
          </w:tcPr>
          <w:p w:rsidR="00DE1C45" w:rsidRPr="0069557C" w:rsidRDefault="00DE1C45" w:rsidP="001476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9" w:type="dxa"/>
          </w:tcPr>
          <w:p w:rsidR="00DE1C45" w:rsidRPr="0069557C" w:rsidRDefault="00DE1C45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Проведение оздоровительных мероприятий.</w:t>
            </w:r>
          </w:p>
        </w:tc>
        <w:tc>
          <w:tcPr>
            <w:tcW w:w="1842" w:type="dxa"/>
          </w:tcPr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3883" w:type="dxa"/>
          </w:tcPr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воспитатель</w:t>
            </w:r>
          </w:p>
        </w:tc>
      </w:tr>
      <w:tr w:rsidR="00C80F14" w:rsidRPr="0069557C" w:rsidTr="00D34C83">
        <w:trPr>
          <w:trHeight w:val="288"/>
        </w:trPr>
        <w:tc>
          <w:tcPr>
            <w:tcW w:w="1380" w:type="dxa"/>
          </w:tcPr>
          <w:p w:rsidR="00DE1C45" w:rsidRPr="0069557C" w:rsidRDefault="00DE1C45" w:rsidP="001476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59" w:type="dxa"/>
          </w:tcPr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питания. </w:t>
            </w:r>
          </w:p>
        </w:tc>
        <w:tc>
          <w:tcPr>
            <w:tcW w:w="1842" w:type="dxa"/>
          </w:tcPr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3883" w:type="dxa"/>
          </w:tcPr>
          <w:p w:rsidR="00DE1C45" w:rsidRPr="0069557C" w:rsidRDefault="00D34C83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заведующий, </w:t>
            </w:r>
            <w:r w:rsidR="00DE1C45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завхоз</w:t>
            </w:r>
          </w:p>
        </w:tc>
      </w:tr>
      <w:tr w:rsidR="00C80F14" w:rsidRPr="0069557C" w:rsidTr="00D34C83">
        <w:trPr>
          <w:trHeight w:val="273"/>
        </w:trPr>
        <w:tc>
          <w:tcPr>
            <w:tcW w:w="1380" w:type="dxa"/>
          </w:tcPr>
          <w:p w:rsidR="00DE1C45" w:rsidRPr="0069557C" w:rsidRDefault="00DE1C45" w:rsidP="001476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9" w:type="dxa"/>
          </w:tcPr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Посещаемость.</w:t>
            </w:r>
          </w:p>
        </w:tc>
        <w:tc>
          <w:tcPr>
            <w:tcW w:w="1842" w:type="dxa"/>
          </w:tcPr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3883" w:type="dxa"/>
          </w:tcPr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C80F14" w:rsidRPr="0069557C" w:rsidTr="00693A46">
        <w:trPr>
          <w:trHeight w:val="277"/>
        </w:trPr>
        <w:tc>
          <w:tcPr>
            <w:tcW w:w="1380" w:type="dxa"/>
          </w:tcPr>
          <w:p w:rsidR="00DE1C45" w:rsidRPr="0069557C" w:rsidRDefault="00DE1C45" w:rsidP="001476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9" w:type="dxa"/>
          </w:tcPr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Организация приёма детей.</w:t>
            </w:r>
          </w:p>
        </w:tc>
        <w:tc>
          <w:tcPr>
            <w:tcW w:w="1842" w:type="dxa"/>
          </w:tcPr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3883" w:type="dxa"/>
          </w:tcPr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воспитатель</w:t>
            </w:r>
          </w:p>
        </w:tc>
      </w:tr>
      <w:tr w:rsidR="00C80F14" w:rsidRPr="0069557C" w:rsidTr="00D34C83">
        <w:trPr>
          <w:trHeight w:val="302"/>
        </w:trPr>
        <w:tc>
          <w:tcPr>
            <w:tcW w:w="1380" w:type="dxa"/>
          </w:tcPr>
          <w:p w:rsidR="00DE1C45" w:rsidRPr="0069557C" w:rsidRDefault="00DE1C45" w:rsidP="001476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9" w:type="dxa"/>
          </w:tcPr>
          <w:p w:rsidR="00DE1C45" w:rsidRPr="0069557C" w:rsidRDefault="00DE1C45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Выполнение санэпидрежима.</w:t>
            </w:r>
          </w:p>
        </w:tc>
        <w:tc>
          <w:tcPr>
            <w:tcW w:w="1842" w:type="dxa"/>
          </w:tcPr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3883" w:type="dxa"/>
          </w:tcPr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заведующий, </w:t>
            </w:r>
          </w:p>
        </w:tc>
      </w:tr>
      <w:tr w:rsidR="00C80F14" w:rsidRPr="0069557C" w:rsidTr="00D34C83">
        <w:trPr>
          <w:trHeight w:val="273"/>
        </w:trPr>
        <w:tc>
          <w:tcPr>
            <w:tcW w:w="1380" w:type="dxa"/>
          </w:tcPr>
          <w:p w:rsidR="00DE1C45" w:rsidRPr="0069557C" w:rsidRDefault="00DE1C45" w:rsidP="001476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659" w:type="dxa"/>
          </w:tcPr>
          <w:p w:rsidR="00DE1C45" w:rsidRPr="0069557C" w:rsidRDefault="00DE1C45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Соблюдение здорового психологического климата.</w:t>
            </w:r>
          </w:p>
        </w:tc>
        <w:tc>
          <w:tcPr>
            <w:tcW w:w="1842" w:type="dxa"/>
          </w:tcPr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3883" w:type="dxa"/>
          </w:tcPr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C80F14" w:rsidRPr="0069557C" w:rsidTr="00D34C83">
        <w:trPr>
          <w:trHeight w:val="273"/>
        </w:trPr>
        <w:tc>
          <w:tcPr>
            <w:tcW w:w="1380" w:type="dxa"/>
          </w:tcPr>
          <w:p w:rsidR="00DE1C45" w:rsidRPr="0069557C" w:rsidRDefault="00DE1C45" w:rsidP="001476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659" w:type="dxa"/>
          </w:tcPr>
          <w:p w:rsidR="00DE1C45" w:rsidRPr="0069557C" w:rsidRDefault="00DE1C45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Соблюдение правил внутреннего распорядка.</w:t>
            </w:r>
          </w:p>
        </w:tc>
        <w:tc>
          <w:tcPr>
            <w:tcW w:w="1842" w:type="dxa"/>
          </w:tcPr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3883" w:type="dxa"/>
          </w:tcPr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C80F14" w:rsidRPr="0069557C" w:rsidTr="00D34C83">
        <w:trPr>
          <w:trHeight w:val="273"/>
        </w:trPr>
        <w:tc>
          <w:tcPr>
            <w:tcW w:w="1380" w:type="dxa"/>
          </w:tcPr>
          <w:p w:rsidR="00DE1C45" w:rsidRPr="0069557C" w:rsidRDefault="00DE1C45" w:rsidP="001476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59" w:type="dxa"/>
          </w:tcPr>
          <w:p w:rsidR="00DE1C45" w:rsidRPr="0069557C" w:rsidRDefault="00DE1C45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Техника безопасности.</w:t>
            </w:r>
          </w:p>
        </w:tc>
        <w:tc>
          <w:tcPr>
            <w:tcW w:w="1842" w:type="dxa"/>
          </w:tcPr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3883" w:type="dxa"/>
          </w:tcPr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C80F14" w:rsidRPr="0069557C" w:rsidTr="00D34C83">
        <w:trPr>
          <w:trHeight w:val="273"/>
        </w:trPr>
        <w:tc>
          <w:tcPr>
            <w:tcW w:w="1380" w:type="dxa"/>
          </w:tcPr>
          <w:p w:rsidR="00DE1C45" w:rsidRPr="0069557C" w:rsidRDefault="00DE1C45" w:rsidP="001476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659" w:type="dxa"/>
          </w:tcPr>
          <w:p w:rsidR="00DE1C45" w:rsidRPr="0069557C" w:rsidRDefault="00DE1C45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Сохранность имущества</w:t>
            </w:r>
          </w:p>
        </w:tc>
        <w:tc>
          <w:tcPr>
            <w:tcW w:w="1842" w:type="dxa"/>
          </w:tcPr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3883" w:type="dxa"/>
          </w:tcPr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C80F14" w:rsidRPr="0069557C" w:rsidTr="00D34C83">
        <w:trPr>
          <w:trHeight w:val="273"/>
        </w:trPr>
        <w:tc>
          <w:tcPr>
            <w:tcW w:w="1380" w:type="dxa"/>
          </w:tcPr>
          <w:p w:rsidR="00DE1C45" w:rsidRPr="0069557C" w:rsidRDefault="00DE1C45" w:rsidP="001476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659" w:type="dxa"/>
          </w:tcPr>
          <w:p w:rsidR="00DE1C45" w:rsidRPr="0069557C" w:rsidRDefault="00DE1C45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Анализ заболеваемости. </w:t>
            </w:r>
          </w:p>
        </w:tc>
        <w:tc>
          <w:tcPr>
            <w:tcW w:w="1842" w:type="dxa"/>
          </w:tcPr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3883" w:type="dxa"/>
          </w:tcPr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C80F14" w:rsidRPr="0069557C" w:rsidTr="00D34C83">
        <w:trPr>
          <w:trHeight w:val="273"/>
        </w:trPr>
        <w:tc>
          <w:tcPr>
            <w:tcW w:w="1380" w:type="dxa"/>
          </w:tcPr>
          <w:p w:rsidR="00DE1C45" w:rsidRPr="0069557C" w:rsidRDefault="00DE1C45" w:rsidP="001476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7659" w:type="dxa"/>
          </w:tcPr>
          <w:p w:rsidR="00DE1C45" w:rsidRPr="0069557C" w:rsidRDefault="00DE1C45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Выполнение норм питания</w:t>
            </w:r>
          </w:p>
        </w:tc>
        <w:tc>
          <w:tcPr>
            <w:tcW w:w="1842" w:type="dxa"/>
          </w:tcPr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3883" w:type="dxa"/>
          </w:tcPr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заведующий, завхоз</w:t>
            </w:r>
          </w:p>
        </w:tc>
      </w:tr>
      <w:tr w:rsidR="00C80F14" w:rsidRPr="0069557C" w:rsidTr="00D34C83">
        <w:trPr>
          <w:trHeight w:val="273"/>
        </w:trPr>
        <w:tc>
          <w:tcPr>
            <w:tcW w:w="1380" w:type="dxa"/>
          </w:tcPr>
          <w:p w:rsidR="00DE1C45" w:rsidRPr="0069557C" w:rsidRDefault="00DE1C45" w:rsidP="001476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659" w:type="dxa"/>
          </w:tcPr>
          <w:p w:rsidR="00DE1C45" w:rsidRPr="0069557C" w:rsidRDefault="00DE1C45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Выполнение плана по детодням</w:t>
            </w:r>
          </w:p>
        </w:tc>
        <w:tc>
          <w:tcPr>
            <w:tcW w:w="1842" w:type="dxa"/>
          </w:tcPr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3883" w:type="dxa"/>
          </w:tcPr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C80F14" w:rsidRPr="0069557C" w:rsidTr="00D34C83">
        <w:trPr>
          <w:trHeight w:val="273"/>
        </w:trPr>
        <w:tc>
          <w:tcPr>
            <w:tcW w:w="1380" w:type="dxa"/>
          </w:tcPr>
          <w:p w:rsidR="00DE1C45" w:rsidRPr="0069557C" w:rsidRDefault="00DE1C45" w:rsidP="001476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659" w:type="dxa"/>
          </w:tcPr>
          <w:p w:rsidR="00DE1C45" w:rsidRPr="0069557C" w:rsidRDefault="00DE1C45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Состояние документации по группам.</w:t>
            </w:r>
          </w:p>
        </w:tc>
        <w:tc>
          <w:tcPr>
            <w:tcW w:w="1842" w:type="dxa"/>
          </w:tcPr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3883" w:type="dxa"/>
          </w:tcPr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C80F14" w:rsidRPr="0069557C" w:rsidTr="00D34C83">
        <w:trPr>
          <w:trHeight w:val="367"/>
        </w:trPr>
        <w:tc>
          <w:tcPr>
            <w:tcW w:w="1380" w:type="dxa"/>
          </w:tcPr>
          <w:p w:rsidR="00DE1C45" w:rsidRPr="0069557C" w:rsidRDefault="00DE1C45" w:rsidP="001476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659" w:type="dxa"/>
          </w:tcPr>
          <w:p w:rsidR="00DE1C45" w:rsidRPr="0069557C" w:rsidRDefault="00DE1C45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Выполнение рекомендаций</w:t>
            </w:r>
            <w:bookmarkStart w:id="0" w:name="_GoBack"/>
            <w:bookmarkEnd w:id="0"/>
          </w:p>
        </w:tc>
        <w:tc>
          <w:tcPr>
            <w:tcW w:w="1842" w:type="dxa"/>
          </w:tcPr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3883" w:type="dxa"/>
          </w:tcPr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воспитатель</w:t>
            </w:r>
          </w:p>
        </w:tc>
      </w:tr>
      <w:tr w:rsidR="00C80F14" w:rsidRPr="0069557C" w:rsidTr="00D34C83">
        <w:trPr>
          <w:trHeight w:val="414"/>
        </w:trPr>
        <w:tc>
          <w:tcPr>
            <w:tcW w:w="1380" w:type="dxa"/>
          </w:tcPr>
          <w:p w:rsidR="00DE1C45" w:rsidRPr="0069557C" w:rsidRDefault="00DE1C45" w:rsidP="001476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659" w:type="dxa"/>
          </w:tcPr>
          <w:p w:rsidR="00DE1C45" w:rsidRPr="0069557C" w:rsidRDefault="00DE1C45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Уровень проведения родительских собраний.</w:t>
            </w:r>
          </w:p>
        </w:tc>
        <w:tc>
          <w:tcPr>
            <w:tcW w:w="1842" w:type="dxa"/>
          </w:tcPr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3883" w:type="dxa"/>
          </w:tcPr>
          <w:p w:rsidR="00DE1C45" w:rsidRPr="0069557C" w:rsidRDefault="00DE1C45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воспитатель</w:t>
            </w:r>
          </w:p>
        </w:tc>
      </w:tr>
    </w:tbl>
    <w:p w:rsidR="00147615" w:rsidRPr="0069557C" w:rsidRDefault="008B3C02" w:rsidP="008B3C0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9557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147615" w:rsidRPr="0069557C">
        <w:rPr>
          <w:rFonts w:ascii="Times New Roman" w:hAnsi="Times New Roman" w:cs="Times New Roman"/>
          <w:b/>
          <w:sz w:val="24"/>
          <w:szCs w:val="24"/>
        </w:rPr>
        <w:t>6.</w:t>
      </w:r>
      <w:r w:rsidR="00147615" w:rsidRPr="0069557C">
        <w:rPr>
          <w:b/>
          <w:sz w:val="24"/>
          <w:szCs w:val="24"/>
        </w:rPr>
        <w:t xml:space="preserve"> </w:t>
      </w:r>
      <w:r w:rsidR="00147615" w:rsidRPr="0069557C">
        <w:rPr>
          <w:rFonts w:ascii="Times New Roman" w:hAnsi="Times New Roman" w:cs="Times New Roman"/>
          <w:b/>
          <w:sz w:val="24"/>
          <w:szCs w:val="24"/>
        </w:rPr>
        <w:t>Административно-хозяйственная работа</w:t>
      </w:r>
    </w:p>
    <w:p w:rsidR="00147615" w:rsidRPr="0069557C" w:rsidRDefault="00147615" w:rsidP="00147615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147615" w:rsidRPr="0069557C" w:rsidRDefault="00147615" w:rsidP="0014761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9557C">
        <w:rPr>
          <w:rFonts w:ascii="Times New Roman" w:hAnsi="Times New Roman" w:cs="Times New Roman"/>
          <w:b/>
          <w:bCs/>
          <w:sz w:val="24"/>
          <w:szCs w:val="24"/>
        </w:rPr>
        <w:t>Финансово-экономическая деятельность</w:t>
      </w:r>
    </w:p>
    <w:p w:rsidR="00147615" w:rsidRPr="0069557C" w:rsidRDefault="00147615" w:rsidP="001476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10031"/>
        <w:gridCol w:w="2126"/>
        <w:gridCol w:w="2458"/>
      </w:tblGrid>
      <w:tr w:rsidR="00C80F14" w:rsidRPr="0069557C" w:rsidTr="00BD562B">
        <w:trPr>
          <w:trHeight w:val="274"/>
        </w:trPr>
        <w:tc>
          <w:tcPr>
            <w:tcW w:w="10031" w:type="dxa"/>
          </w:tcPr>
          <w:p w:rsidR="00BD562B" w:rsidRPr="0069557C" w:rsidRDefault="00BD562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126" w:type="dxa"/>
          </w:tcPr>
          <w:p w:rsidR="00BD562B" w:rsidRPr="0069557C" w:rsidRDefault="00BD562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2458" w:type="dxa"/>
          </w:tcPr>
          <w:p w:rsidR="00BD562B" w:rsidRPr="0069557C" w:rsidRDefault="00BD562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C80F14" w:rsidRPr="0069557C" w:rsidTr="00BD562B">
        <w:trPr>
          <w:trHeight w:val="274"/>
        </w:trPr>
        <w:tc>
          <w:tcPr>
            <w:tcW w:w="10031" w:type="dxa"/>
          </w:tcPr>
          <w:p w:rsidR="00BD562B" w:rsidRPr="0069557C" w:rsidRDefault="00BD562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Комплектование групп по возрастам</w:t>
            </w:r>
          </w:p>
        </w:tc>
        <w:tc>
          <w:tcPr>
            <w:tcW w:w="2126" w:type="dxa"/>
          </w:tcPr>
          <w:p w:rsidR="00BD562B" w:rsidRPr="0069557C" w:rsidRDefault="00BD562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август</w:t>
            </w:r>
          </w:p>
        </w:tc>
        <w:tc>
          <w:tcPr>
            <w:tcW w:w="2458" w:type="dxa"/>
          </w:tcPr>
          <w:p w:rsidR="00BD562B" w:rsidRPr="0069557C" w:rsidRDefault="00BD562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заведующий</w:t>
            </w:r>
          </w:p>
        </w:tc>
      </w:tr>
      <w:tr w:rsidR="00C80F14" w:rsidRPr="0069557C" w:rsidTr="00BD562B">
        <w:trPr>
          <w:trHeight w:val="274"/>
        </w:trPr>
        <w:tc>
          <w:tcPr>
            <w:tcW w:w="10031" w:type="dxa"/>
          </w:tcPr>
          <w:p w:rsidR="00BD562B" w:rsidRPr="0069557C" w:rsidRDefault="00BD562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Утверждение штата сотрудников и расстановка по группам</w:t>
            </w:r>
          </w:p>
        </w:tc>
        <w:tc>
          <w:tcPr>
            <w:tcW w:w="2126" w:type="dxa"/>
          </w:tcPr>
          <w:p w:rsidR="00BD562B" w:rsidRPr="0069557C" w:rsidRDefault="00BD562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сентябрь</w:t>
            </w:r>
          </w:p>
        </w:tc>
        <w:tc>
          <w:tcPr>
            <w:tcW w:w="2458" w:type="dxa"/>
          </w:tcPr>
          <w:p w:rsidR="00BD562B" w:rsidRPr="0069557C" w:rsidRDefault="00BD562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заведующий</w:t>
            </w:r>
          </w:p>
        </w:tc>
      </w:tr>
      <w:tr w:rsidR="00C80F14" w:rsidRPr="0069557C" w:rsidTr="00BD562B">
        <w:trPr>
          <w:trHeight w:val="565"/>
        </w:trPr>
        <w:tc>
          <w:tcPr>
            <w:tcW w:w="10031" w:type="dxa"/>
          </w:tcPr>
          <w:p w:rsidR="00BD562B" w:rsidRPr="0069557C" w:rsidRDefault="00BD562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Составление и утверждение тарификационного списка</w:t>
            </w:r>
          </w:p>
          <w:p w:rsidR="00BD562B" w:rsidRPr="0069557C" w:rsidRDefault="00BD562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сотрудников</w:t>
            </w:r>
          </w:p>
        </w:tc>
        <w:tc>
          <w:tcPr>
            <w:tcW w:w="2126" w:type="dxa"/>
          </w:tcPr>
          <w:p w:rsidR="00BD562B" w:rsidRPr="0069557C" w:rsidRDefault="00BD562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сентябрь</w:t>
            </w:r>
          </w:p>
        </w:tc>
        <w:tc>
          <w:tcPr>
            <w:tcW w:w="2458" w:type="dxa"/>
          </w:tcPr>
          <w:p w:rsidR="00BD562B" w:rsidRPr="0069557C" w:rsidRDefault="00BD562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заведующий</w:t>
            </w:r>
          </w:p>
        </w:tc>
      </w:tr>
      <w:tr w:rsidR="00C80F14" w:rsidRPr="0069557C" w:rsidTr="00BD562B">
        <w:trPr>
          <w:trHeight w:val="1130"/>
        </w:trPr>
        <w:tc>
          <w:tcPr>
            <w:tcW w:w="10031" w:type="dxa"/>
          </w:tcPr>
          <w:p w:rsidR="00BD562B" w:rsidRPr="0069557C" w:rsidRDefault="00BD562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Работа с договорами:</w:t>
            </w:r>
          </w:p>
          <w:p w:rsidR="00BD562B" w:rsidRPr="0069557C" w:rsidRDefault="00BD562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- с сотрудниками;</w:t>
            </w:r>
          </w:p>
          <w:p w:rsidR="00BD562B" w:rsidRPr="0069557C" w:rsidRDefault="00BD562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- с родителями (законными представителями);</w:t>
            </w:r>
          </w:p>
          <w:p w:rsidR="00BD562B" w:rsidRPr="0069557C" w:rsidRDefault="00BD562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- с организациями.</w:t>
            </w:r>
          </w:p>
        </w:tc>
        <w:tc>
          <w:tcPr>
            <w:tcW w:w="2126" w:type="dxa"/>
          </w:tcPr>
          <w:p w:rsidR="00BD562B" w:rsidRPr="0069557C" w:rsidRDefault="00BD562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постоянно</w:t>
            </w:r>
          </w:p>
        </w:tc>
        <w:tc>
          <w:tcPr>
            <w:tcW w:w="2458" w:type="dxa"/>
          </w:tcPr>
          <w:p w:rsidR="00BD562B" w:rsidRPr="0069557C" w:rsidRDefault="00BD562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заведующий</w:t>
            </w:r>
          </w:p>
        </w:tc>
      </w:tr>
      <w:tr w:rsidR="00C80F14" w:rsidRPr="0069557C" w:rsidTr="00BD562B">
        <w:trPr>
          <w:trHeight w:val="565"/>
        </w:trPr>
        <w:tc>
          <w:tcPr>
            <w:tcW w:w="10031" w:type="dxa"/>
          </w:tcPr>
          <w:p w:rsidR="00BD562B" w:rsidRPr="0069557C" w:rsidRDefault="00BD562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Составление пенсионных отчетов педагогических работников</w:t>
            </w:r>
          </w:p>
        </w:tc>
        <w:tc>
          <w:tcPr>
            <w:tcW w:w="2126" w:type="dxa"/>
          </w:tcPr>
          <w:p w:rsidR="00BD562B" w:rsidRPr="0069557C" w:rsidRDefault="00BD562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1 раз в</w:t>
            </w:r>
          </w:p>
          <w:p w:rsidR="00BD562B" w:rsidRPr="0069557C" w:rsidRDefault="00BD562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квартал</w:t>
            </w:r>
          </w:p>
        </w:tc>
        <w:tc>
          <w:tcPr>
            <w:tcW w:w="2458" w:type="dxa"/>
          </w:tcPr>
          <w:p w:rsidR="00BD562B" w:rsidRPr="0069557C" w:rsidRDefault="00BD562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заведующий</w:t>
            </w:r>
          </w:p>
        </w:tc>
      </w:tr>
      <w:tr w:rsidR="00C80F14" w:rsidRPr="0069557C" w:rsidTr="00BD562B">
        <w:trPr>
          <w:trHeight w:val="274"/>
        </w:trPr>
        <w:tc>
          <w:tcPr>
            <w:tcW w:w="10031" w:type="dxa"/>
          </w:tcPr>
          <w:p w:rsidR="00BD562B" w:rsidRPr="0069557C" w:rsidRDefault="00BD562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Работа с табелями детской посещаемости</w:t>
            </w:r>
          </w:p>
        </w:tc>
        <w:tc>
          <w:tcPr>
            <w:tcW w:w="2126" w:type="dxa"/>
          </w:tcPr>
          <w:p w:rsidR="00BD562B" w:rsidRPr="0069557C" w:rsidRDefault="00BD562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ежемесячно</w:t>
            </w:r>
          </w:p>
        </w:tc>
        <w:tc>
          <w:tcPr>
            <w:tcW w:w="2458" w:type="dxa"/>
          </w:tcPr>
          <w:p w:rsidR="00BD562B" w:rsidRPr="0069557C" w:rsidRDefault="00BD562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заведующий</w:t>
            </w:r>
          </w:p>
        </w:tc>
      </w:tr>
      <w:tr w:rsidR="00C80F14" w:rsidRPr="0069557C" w:rsidTr="00BD562B">
        <w:trPr>
          <w:trHeight w:val="1971"/>
        </w:trPr>
        <w:tc>
          <w:tcPr>
            <w:tcW w:w="10031" w:type="dxa"/>
          </w:tcPr>
          <w:p w:rsidR="00BD562B" w:rsidRPr="0069557C" w:rsidRDefault="00BD562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Работа с кадрами:</w:t>
            </w:r>
          </w:p>
          <w:p w:rsidR="00BD562B" w:rsidRPr="0069557C" w:rsidRDefault="00BD562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издание приказов по личному составу;</w:t>
            </w:r>
          </w:p>
          <w:p w:rsidR="00BD562B" w:rsidRPr="0069557C" w:rsidRDefault="00BD562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ведение личных дел педагогических работников;</w:t>
            </w:r>
          </w:p>
          <w:p w:rsidR="00BD562B" w:rsidRPr="0069557C" w:rsidRDefault="00BD562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ведение журнала движения трудовых книжек;</w:t>
            </w:r>
          </w:p>
          <w:p w:rsidR="00BD562B" w:rsidRPr="0069557C" w:rsidRDefault="00BD562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составление графика отпусков;</w:t>
            </w:r>
          </w:p>
          <w:p w:rsidR="00BD562B" w:rsidRPr="0069557C" w:rsidRDefault="00BD562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оформление трудовых книжек;</w:t>
            </w:r>
          </w:p>
          <w:p w:rsidR="00BD562B" w:rsidRPr="0069557C" w:rsidRDefault="00BD562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оформление личных дел на МОП;</w:t>
            </w:r>
          </w:p>
        </w:tc>
        <w:tc>
          <w:tcPr>
            <w:tcW w:w="2126" w:type="dxa"/>
          </w:tcPr>
          <w:p w:rsidR="00BD562B" w:rsidRPr="0069557C" w:rsidRDefault="00BD562B" w:rsidP="0014761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постоянно</w:t>
            </w:r>
          </w:p>
          <w:p w:rsidR="00BD562B" w:rsidRPr="0069557C" w:rsidRDefault="00BD562B" w:rsidP="0014761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D562B" w:rsidRPr="0069557C" w:rsidRDefault="00BD562B" w:rsidP="0014761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D562B" w:rsidRPr="0069557C" w:rsidRDefault="00BD562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до 1 октября</w:t>
            </w:r>
          </w:p>
        </w:tc>
        <w:tc>
          <w:tcPr>
            <w:tcW w:w="2458" w:type="dxa"/>
          </w:tcPr>
          <w:p w:rsidR="00BD562B" w:rsidRPr="0069557C" w:rsidRDefault="00BD562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заведующий</w:t>
            </w:r>
          </w:p>
        </w:tc>
      </w:tr>
      <w:tr w:rsidR="00C80F14" w:rsidRPr="0069557C" w:rsidTr="00BD562B">
        <w:trPr>
          <w:trHeight w:val="274"/>
        </w:trPr>
        <w:tc>
          <w:tcPr>
            <w:tcW w:w="10031" w:type="dxa"/>
          </w:tcPr>
          <w:p w:rsidR="00BD562B" w:rsidRPr="0069557C" w:rsidRDefault="00BD562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Издание приказов по основной деятельности.</w:t>
            </w:r>
          </w:p>
        </w:tc>
        <w:tc>
          <w:tcPr>
            <w:tcW w:w="2126" w:type="dxa"/>
          </w:tcPr>
          <w:p w:rsidR="00BD562B" w:rsidRPr="0069557C" w:rsidRDefault="00BD562B" w:rsidP="00147615">
            <w:pPr>
              <w:rPr>
                <w:rFonts w:ascii="Times New Roman" w:hAnsi="Times New Roman" w:cs="Times New Roman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постоянно</w:t>
            </w:r>
          </w:p>
        </w:tc>
        <w:tc>
          <w:tcPr>
            <w:tcW w:w="2458" w:type="dxa"/>
          </w:tcPr>
          <w:p w:rsidR="00BD562B" w:rsidRPr="0069557C" w:rsidRDefault="00BD562B" w:rsidP="00147615">
            <w:pPr>
              <w:rPr>
                <w:rFonts w:ascii="Times New Roman" w:hAnsi="Times New Roman" w:cs="Times New Roman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заведующий</w:t>
            </w:r>
          </w:p>
        </w:tc>
      </w:tr>
      <w:tr w:rsidR="00C80F14" w:rsidRPr="0069557C" w:rsidTr="00BD562B">
        <w:trPr>
          <w:trHeight w:val="291"/>
        </w:trPr>
        <w:tc>
          <w:tcPr>
            <w:tcW w:w="10031" w:type="dxa"/>
          </w:tcPr>
          <w:p w:rsidR="00BD562B" w:rsidRPr="0069557C" w:rsidRDefault="00BD562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Работа с приказами и распоряжениями вышестоящих организаций.</w:t>
            </w:r>
          </w:p>
        </w:tc>
        <w:tc>
          <w:tcPr>
            <w:tcW w:w="2126" w:type="dxa"/>
          </w:tcPr>
          <w:p w:rsidR="00BD562B" w:rsidRPr="0069557C" w:rsidRDefault="00BD562B" w:rsidP="00147615">
            <w:pPr>
              <w:rPr>
                <w:rFonts w:ascii="Times New Roman" w:hAnsi="Times New Roman" w:cs="Times New Roman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постоянно</w:t>
            </w:r>
          </w:p>
        </w:tc>
        <w:tc>
          <w:tcPr>
            <w:tcW w:w="2458" w:type="dxa"/>
          </w:tcPr>
          <w:p w:rsidR="00BD562B" w:rsidRPr="0069557C" w:rsidRDefault="00BD562B" w:rsidP="00147615">
            <w:pPr>
              <w:rPr>
                <w:rFonts w:ascii="Times New Roman" w:hAnsi="Times New Roman" w:cs="Times New Roman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заведующий</w:t>
            </w:r>
          </w:p>
        </w:tc>
      </w:tr>
    </w:tbl>
    <w:p w:rsidR="00D5206A" w:rsidRPr="0069557C" w:rsidRDefault="008B3C02" w:rsidP="008B3C02">
      <w:pPr>
        <w:rPr>
          <w:rFonts w:ascii="Times New Roman" w:hAnsi="Times New Roman" w:cs="Times New Roman"/>
          <w:b/>
          <w:szCs w:val="24"/>
        </w:rPr>
      </w:pPr>
      <w:r w:rsidRPr="0069557C">
        <w:rPr>
          <w:rFonts w:ascii="Times New Roman" w:hAnsi="Times New Roman" w:cs="Times New Roman"/>
          <w:b/>
          <w:szCs w:val="24"/>
        </w:rPr>
        <w:t xml:space="preserve">                                                                                                    </w:t>
      </w:r>
    </w:p>
    <w:p w:rsidR="00D5206A" w:rsidRPr="0069557C" w:rsidRDefault="00D5206A" w:rsidP="008B3C02">
      <w:pPr>
        <w:rPr>
          <w:rFonts w:ascii="Times New Roman" w:hAnsi="Times New Roman" w:cs="Times New Roman"/>
          <w:b/>
          <w:szCs w:val="24"/>
        </w:rPr>
      </w:pPr>
    </w:p>
    <w:p w:rsidR="00147615" w:rsidRPr="0069557C" w:rsidRDefault="00147615" w:rsidP="00D5206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557C">
        <w:rPr>
          <w:rFonts w:ascii="Times New Roman" w:hAnsi="Times New Roman" w:cs="Times New Roman"/>
          <w:b/>
          <w:sz w:val="24"/>
          <w:szCs w:val="24"/>
        </w:rPr>
        <w:lastRenderedPageBreak/>
        <w:t>Организационная деятельность</w:t>
      </w:r>
    </w:p>
    <w:tbl>
      <w:tblPr>
        <w:tblStyle w:val="a7"/>
        <w:tblW w:w="0" w:type="auto"/>
        <w:tblLook w:val="04A0"/>
      </w:tblPr>
      <w:tblGrid>
        <w:gridCol w:w="10031"/>
        <w:gridCol w:w="2126"/>
        <w:gridCol w:w="2518"/>
      </w:tblGrid>
      <w:tr w:rsidR="00C80F14" w:rsidRPr="0069557C" w:rsidTr="00BD562B">
        <w:trPr>
          <w:trHeight w:val="145"/>
        </w:trPr>
        <w:tc>
          <w:tcPr>
            <w:tcW w:w="10031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126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2518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C80F14" w:rsidRPr="0069557C" w:rsidTr="00BD562B">
        <w:trPr>
          <w:trHeight w:val="145"/>
        </w:trPr>
        <w:tc>
          <w:tcPr>
            <w:tcW w:w="10031" w:type="dxa"/>
          </w:tcPr>
          <w:p w:rsidR="000F421B" w:rsidRPr="0069557C" w:rsidRDefault="000F421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Проведение консультации по соблюдению правил внутреннего трудового распорядка. Охрана жизни и здоровья</w:t>
            </w:r>
          </w:p>
        </w:tc>
        <w:tc>
          <w:tcPr>
            <w:tcW w:w="2126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сентябрь</w:t>
            </w:r>
          </w:p>
        </w:tc>
        <w:tc>
          <w:tcPr>
            <w:tcW w:w="2518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Cs w:val="24"/>
              </w:rPr>
            </w:pPr>
            <w:r w:rsidRPr="0069557C">
              <w:rPr>
                <w:rFonts w:ascii="Times New Roman" w:hAnsi="Times New Roman" w:cs="Times New Roman"/>
                <w:szCs w:val="24"/>
              </w:rPr>
              <w:t>заведующий</w:t>
            </w:r>
          </w:p>
        </w:tc>
      </w:tr>
      <w:tr w:rsidR="00C80F14" w:rsidRPr="0069557C" w:rsidTr="00BD562B">
        <w:trPr>
          <w:trHeight w:val="145"/>
        </w:trPr>
        <w:tc>
          <w:tcPr>
            <w:tcW w:w="10031" w:type="dxa"/>
          </w:tcPr>
          <w:p w:rsidR="000F421B" w:rsidRPr="0069557C" w:rsidRDefault="000F421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Подготовка ДОУ к учебному году. Проверка готовности ДОУ.</w:t>
            </w:r>
          </w:p>
        </w:tc>
        <w:tc>
          <w:tcPr>
            <w:tcW w:w="2126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август</w:t>
            </w:r>
          </w:p>
        </w:tc>
        <w:tc>
          <w:tcPr>
            <w:tcW w:w="2518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Cs w:val="24"/>
              </w:rPr>
            </w:pPr>
            <w:r w:rsidRPr="0069557C">
              <w:rPr>
                <w:rFonts w:ascii="Times New Roman" w:hAnsi="Times New Roman" w:cs="Times New Roman"/>
                <w:szCs w:val="24"/>
              </w:rPr>
              <w:t>заведующий, завхоз</w:t>
            </w:r>
          </w:p>
        </w:tc>
      </w:tr>
      <w:tr w:rsidR="00C80F14" w:rsidRPr="0069557C" w:rsidTr="00BD562B">
        <w:trPr>
          <w:trHeight w:val="145"/>
        </w:trPr>
        <w:tc>
          <w:tcPr>
            <w:tcW w:w="10031" w:type="dxa"/>
          </w:tcPr>
          <w:p w:rsidR="000F421B" w:rsidRPr="0069557C" w:rsidRDefault="000F421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Выполнение предписаний органов МЧС и Роспотребнадзора</w:t>
            </w:r>
          </w:p>
        </w:tc>
        <w:tc>
          <w:tcPr>
            <w:tcW w:w="2126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по плану</w:t>
            </w:r>
          </w:p>
        </w:tc>
        <w:tc>
          <w:tcPr>
            <w:tcW w:w="2518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Cs w:val="24"/>
              </w:rPr>
            </w:pPr>
            <w:r w:rsidRPr="0069557C">
              <w:rPr>
                <w:rFonts w:ascii="Times New Roman" w:hAnsi="Times New Roman" w:cs="Times New Roman"/>
                <w:szCs w:val="24"/>
              </w:rPr>
              <w:t>заведующий, завхоз</w:t>
            </w:r>
          </w:p>
        </w:tc>
      </w:tr>
      <w:tr w:rsidR="00C80F14" w:rsidRPr="0069557C" w:rsidTr="00BD562B">
        <w:trPr>
          <w:trHeight w:val="145"/>
        </w:trPr>
        <w:tc>
          <w:tcPr>
            <w:tcW w:w="10031" w:type="dxa"/>
          </w:tcPr>
          <w:p w:rsidR="000F421B" w:rsidRPr="0069557C" w:rsidRDefault="000F421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Оформление актов готовности всех помещений к началу учебного года</w:t>
            </w:r>
          </w:p>
        </w:tc>
        <w:tc>
          <w:tcPr>
            <w:tcW w:w="2126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август</w:t>
            </w:r>
          </w:p>
        </w:tc>
        <w:tc>
          <w:tcPr>
            <w:tcW w:w="2518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Cs w:val="24"/>
              </w:rPr>
            </w:pPr>
            <w:r w:rsidRPr="0069557C">
              <w:rPr>
                <w:rFonts w:ascii="Times New Roman" w:hAnsi="Times New Roman" w:cs="Times New Roman"/>
                <w:szCs w:val="24"/>
              </w:rPr>
              <w:t>заведующий</w:t>
            </w:r>
          </w:p>
        </w:tc>
      </w:tr>
      <w:tr w:rsidR="00C80F14" w:rsidRPr="0069557C" w:rsidTr="00BD562B">
        <w:trPr>
          <w:trHeight w:val="145"/>
        </w:trPr>
        <w:tc>
          <w:tcPr>
            <w:tcW w:w="10031" w:type="dxa"/>
          </w:tcPr>
          <w:p w:rsidR="000F421B" w:rsidRPr="0069557C" w:rsidRDefault="000F421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Составление и утверждение планов:</w:t>
            </w:r>
          </w:p>
          <w:p w:rsidR="000F421B" w:rsidRPr="0069557C" w:rsidRDefault="000F421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-обучения  работников по ГО и ЧС, пожарной безопасности, оказания первой медицинской помощи;</w:t>
            </w:r>
          </w:p>
          <w:p w:rsidR="000F421B" w:rsidRPr="0069557C" w:rsidRDefault="000F421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- работы с воспитанниками по обучению правилам пожарной безопасности, безопасности в быту, предупреждения детского дорожно – транспортного травматизма.</w:t>
            </w:r>
          </w:p>
        </w:tc>
        <w:tc>
          <w:tcPr>
            <w:tcW w:w="2126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октябрь</w:t>
            </w:r>
          </w:p>
        </w:tc>
        <w:tc>
          <w:tcPr>
            <w:tcW w:w="2518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Cs w:val="24"/>
              </w:rPr>
            </w:pPr>
            <w:r w:rsidRPr="0069557C">
              <w:rPr>
                <w:rFonts w:ascii="Times New Roman" w:hAnsi="Times New Roman" w:cs="Times New Roman"/>
                <w:szCs w:val="24"/>
              </w:rPr>
              <w:t>заведующий, старший воспитатель</w:t>
            </w:r>
          </w:p>
        </w:tc>
      </w:tr>
      <w:tr w:rsidR="00C80F14" w:rsidRPr="0069557C" w:rsidTr="00BD562B">
        <w:trPr>
          <w:trHeight w:val="145"/>
        </w:trPr>
        <w:tc>
          <w:tcPr>
            <w:tcW w:w="10031" w:type="dxa"/>
          </w:tcPr>
          <w:p w:rsidR="000F421B" w:rsidRPr="0069557C" w:rsidRDefault="000F421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Организация работ по выполнению нормативных документов, проведение инструктажей:</w:t>
            </w:r>
          </w:p>
          <w:p w:rsidR="000F421B" w:rsidRPr="0069557C" w:rsidRDefault="000F421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-дополнение нормативной базы;</w:t>
            </w:r>
          </w:p>
          <w:p w:rsidR="000F421B" w:rsidRPr="0069557C" w:rsidRDefault="000F421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-создание комиссии по охране труда;</w:t>
            </w:r>
          </w:p>
          <w:p w:rsidR="000F421B" w:rsidRPr="0069557C" w:rsidRDefault="000F421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-распределение и закрепление участков для прогулок с детьми;</w:t>
            </w:r>
          </w:p>
          <w:p w:rsidR="000F421B" w:rsidRPr="0069557C" w:rsidRDefault="000F421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-организация трехступенчатого контроля за состоянием охраны труда;</w:t>
            </w:r>
          </w:p>
          <w:p w:rsidR="000F421B" w:rsidRPr="0069557C" w:rsidRDefault="000F421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-работа по проведению инструктажа по охране труда с каждой категорией работников.</w:t>
            </w:r>
          </w:p>
        </w:tc>
        <w:tc>
          <w:tcPr>
            <w:tcW w:w="2126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2518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Cs w:val="24"/>
              </w:rPr>
            </w:pPr>
            <w:r w:rsidRPr="0069557C">
              <w:rPr>
                <w:rFonts w:ascii="Times New Roman" w:hAnsi="Times New Roman" w:cs="Times New Roman"/>
                <w:szCs w:val="24"/>
              </w:rPr>
              <w:t>заведующий</w:t>
            </w:r>
          </w:p>
        </w:tc>
      </w:tr>
      <w:tr w:rsidR="00C80F14" w:rsidRPr="0069557C" w:rsidTr="00BD562B">
        <w:trPr>
          <w:trHeight w:val="558"/>
        </w:trPr>
        <w:tc>
          <w:tcPr>
            <w:tcW w:w="10031" w:type="dxa"/>
          </w:tcPr>
          <w:p w:rsidR="000F421B" w:rsidRPr="0069557C" w:rsidRDefault="000F421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Составление должностных инструкций по ОТ и ТБ в соответствии с изменениями в штатном расписании</w:t>
            </w:r>
          </w:p>
        </w:tc>
        <w:tc>
          <w:tcPr>
            <w:tcW w:w="2126" w:type="dxa"/>
          </w:tcPr>
          <w:p w:rsidR="000F421B" w:rsidRPr="0069557C" w:rsidRDefault="000F421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по необходимости</w:t>
            </w:r>
          </w:p>
        </w:tc>
        <w:tc>
          <w:tcPr>
            <w:tcW w:w="2518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Cs w:val="24"/>
              </w:rPr>
            </w:pPr>
            <w:r w:rsidRPr="0069557C">
              <w:rPr>
                <w:rFonts w:ascii="Times New Roman" w:hAnsi="Times New Roman" w:cs="Times New Roman"/>
                <w:szCs w:val="24"/>
              </w:rPr>
              <w:t>заведующий</w:t>
            </w:r>
          </w:p>
        </w:tc>
      </w:tr>
      <w:tr w:rsidR="00C80F14" w:rsidRPr="0069557C" w:rsidTr="00BD562B">
        <w:trPr>
          <w:trHeight w:val="513"/>
        </w:trPr>
        <w:tc>
          <w:tcPr>
            <w:tcW w:w="10031" w:type="dxa"/>
          </w:tcPr>
          <w:p w:rsidR="000F421B" w:rsidRPr="0069557C" w:rsidRDefault="000F421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Система работы со школой</w:t>
            </w:r>
          </w:p>
        </w:tc>
        <w:tc>
          <w:tcPr>
            <w:tcW w:w="2126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2518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Cs w:val="24"/>
              </w:rPr>
            </w:pPr>
            <w:r w:rsidRPr="0069557C">
              <w:rPr>
                <w:rFonts w:ascii="Times New Roman" w:hAnsi="Times New Roman" w:cs="Times New Roman"/>
                <w:szCs w:val="24"/>
              </w:rPr>
              <w:t>заведующий, старший воспитатель</w:t>
            </w:r>
          </w:p>
        </w:tc>
      </w:tr>
      <w:tr w:rsidR="00C80F14" w:rsidRPr="0069557C" w:rsidTr="00BD562B">
        <w:trPr>
          <w:trHeight w:val="830"/>
        </w:trPr>
        <w:tc>
          <w:tcPr>
            <w:tcW w:w="10031" w:type="dxa"/>
          </w:tcPr>
          <w:p w:rsidR="000F421B" w:rsidRPr="0069557C" w:rsidRDefault="000F421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Подведение итогов организации административно-хозяйственной деятельности:</w:t>
            </w:r>
          </w:p>
          <w:p w:rsidR="000F421B" w:rsidRPr="0069557C" w:rsidRDefault="000F421B" w:rsidP="00147615">
            <w:pPr>
              <w:rPr>
                <w:rFonts w:ascii="Times New Roman" w:hAnsi="Times New Roman" w:cs="Times New Roman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- административные совещания</w:t>
            </w:r>
          </w:p>
        </w:tc>
        <w:tc>
          <w:tcPr>
            <w:tcW w:w="2126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2518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Cs w:val="24"/>
              </w:rPr>
            </w:pPr>
            <w:r w:rsidRPr="0069557C">
              <w:rPr>
                <w:rFonts w:ascii="Times New Roman" w:hAnsi="Times New Roman" w:cs="Times New Roman"/>
                <w:szCs w:val="24"/>
              </w:rPr>
              <w:t>заведующий</w:t>
            </w:r>
          </w:p>
        </w:tc>
      </w:tr>
      <w:tr w:rsidR="00C80F14" w:rsidRPr="0069557C" w:rsidTr="00BD562B">
        <w:trPr>
          <w:trHeight w:val="558"/>
        </w:trPr>
        <w:tc>
          <w:tcPr>
            <w:tcW w:w="10031" w:type="dxa"/>
          </w:tcPr>
          <w:p w:rsidR="000F421B" w:rsidRPr="0069557C" w:rsidRDefault="000F421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Корректировка и утверждение:</w:t>
            </w:r>
          </w:p>
          <w:p w:rsidR="000F421B" w:rsidRPr="0069557C" w:rsidRDefault="000F421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- плана проведения тренировочной эвакуации.</w:t>
            </w:r>
          </w:p>
        </w:tc>
        <w:tc>
          <w:tcPr>
            <w:tcW w:w="2126" w:type="dxa"/>
          </w:tcPr>
          <w:p w:rsidR="000F421B" w:rsidRPr="0069557C" w:rsidRDefault="000F421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1 раз в полгода</w:t>
            </w:r>
          </w:p>
        </w:tc>
        <w:tc>
          <w:tcPr>
            <w:tcW w:w="2518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Cs w:val="24"/>
              </w:rPr>
            </w:pPr>
            <w:r w:rsidRPr="0069557C">
              <w:rPr>
                <w:rFonts w:ascii="Times New Roman" w:hAnsi="Times New Roman" w:cs="Times New Roman"/>
                <w:szCs w:val="24"/>
              </w:rPr>
              <w:t>заведующий</w:t>
            </w:r>
          </w:p>
        </w:tc>
      </w:tr>
      <w:tr w:rsidR="00C80F14" w:rsidRPr="0069557C" w:rsidTr="00BD562B">
        <w:trPr>
          <w:trHeight w:val="1101"/>
        </w:trPr>
        <w:tc>
          <w:tcPr>
            <w:tcW w:w="10031" w:type="dxa"/>
          </w:tcPr>
          <w:p w:rsidR="000F421B" w:rsidRPr="0069557C" w:rsidRDefault="000F421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Назначение:</w:t>
            </w:r>
          </w:p>
          <w:p w:rsidR="000F421B" w:rsidRPr="0069557C" w:rsidRDefault="000F421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- ответственного по охране труда;</w:t>
            </w:r>
          </w:p>
          <w:p w:rsidR="000F421B" w:rsidRPr="0069557C" w:rsidRDefault="000F421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- ответственных за служебные помещения;</w:t>
            </w:r>
          </w:p>
          <w:p w:rsidR="000F421B" w:rsidRPr="0069557C" w:rsidRDefault="000F421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- ответственных за обеспечение безопасности и др.</w:t>
            </w:r>
          </w:p>
        </w:tc>
        <w:tc>
          <w:tcPr>
            <w:tcW w:w="2126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сентябрь</w:t>
            </w:r>
          </w:p>
        </w:tc>
        <w:tc>
          <w:tcPr>
            <w:tcW w:w="2518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Cs w:val="24"/>
              </w:rPr>
            </w:pPr>
            <w:r w:rsidRPr="0069557C">
              <w:rPr>
                <w:rFonts w:ascii="Times New Roman" w:hAnsi="Times New Roman" w:cs="Times New Roman"/>
                <w:szCs w:val="24"/>
              </w:rPr>
              <w:t>заведующий</w:t>
            </w:r>
          </w:p>
        </w:tc>
      </w:tr>
      <w:tr w:rsidR="00C80F14" w:rsidRPr="0069557C" w:rsidTr="00BD562B">
        <w:trPr>
          <w:trHeight w:val="271"/>
        </w:trPr>
        <w:tc>
          <w:tcPr>
            <w:tcW w:w="10031" w:type="dxa"/>
          </w:tcPr>
          <w:p w:rsidR="000F421B" w:rsidRPr="0069557C" w:rsidRDefault="000F421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Проведение практической отработки плана эвакуации при пожаре.</w:t>
            </w:r>
          </w:p>
        </w:tc>
        <w:tc>
          <w:tcPr>
            <w:tcW w:w="2126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по графику</w:t>
            </w:r>
          </w:p>
        </w:tc>
        <w:tc>
          <w:tcPr>
            <w:tcW w:w="2518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Cs w:val="24"/>
              </w:rPr>
            </w:pPr>
            <w:r w:rsidRPr="0069557C">
              <w:rPr>
                <w:rFonts w:ascii="Times New Roman" w:hAnsi="Times New Roman" w:cs="Times New Roman"/>
                <w:szCs w:val="24"/>
              </w:rPr>
              <w:t>заведующий</w:t>
            </w:r>
          </w:p>
        </w:tc>
      </w:tr>
      <w:tr w:rsidR="00C80F14" w:rsidRPr="0069557C" w:rsidTr="00BD562B">
        <w:trPr>
          <w:trHeight w:val="513"/>
        </w:trPr>
        <w:tc>
          <w:tcPr>
            <w:tcW w:w="10031" w:type="dxa"/>
          </w:tcPr>
          <w:p w:rsidR="000F421B" w:rsidRPr="0069557C" w:rsidRDefault="000F421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Организация работы ДОУ в летний период (план)</w:t>
            </w:r>
          </w:p>
        </w:tc>
        <w:tc>
          <w:tcPr>
            <w:tcW w:w="2126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май</w:t>
            </w:r>
          </w:p>
        </w:tc>
        <w:tc>
          <w:tcPr>
            <w:tcW w:w="2518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Cs w:val="24"/>
              </w:rPr>
            </w:pPr>
            <w:r w:rsidRPr="0069557C">
              <w:rPr>
                <w:rFonts w:ascii="Times New Roman" w:hAnsi="Times New Roman" w:cs="Times New Roman"/>
                <w:szCs w:val="24"/>
              </w:rPr>
              <w:t>заведующий, старший воспитатель</w:t>
            </w:r>
          </w:p>
        </w:tc>
      </w:tr>
      <w:tr w:rsidR="00C80F14" w:rsidRPr="0069557C" w:rsidTr="00BD562B">
        <w:trPr>
          <w:trHeight w:val="558"/>
        </w:trPr>
        <w:tc>
          <w:tcPr>
            <w:tcW w:w="10031" w:type="dxa"/>
          </w:tcPr>
          <w:p w:rsidR="000F421B" w:rsidRPr="0069557C" w:rsidRDefault="000F421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Организация работы по награждению: оформление материалов на государственные и отраслевые награды.</w:t>
            </w:r>
          </w:p>
        </w:tc>
        <w:tc>
          <w:tcPr>
            <w:tcW w:w="2126" w:type="dxa"/>
          </w:tcPr>
          <w:p w:rsidR="000F421B" w:rsidRPr="0069557C" w:rsidRDefault="000F421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сентябрь</w:t>
            </w:r>
          </w:p>
          <w:p w:rsidR="000F421B" w:rsidRPr="0069557C" w:rsidRDefault="000F421B" w:rsidP="00147615">
            <w:pPr>
              <w:rPr>
                <w:rFonts w:ascii="Times New Roman" w:hAnsi="Times New Roman" w:cs="Times New Roman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февраль</w:t>
            </w:r>
          </w:p>
        </w:tc>
        <w:tc>
          <w:tcPr>
            <w:tcW w:w="2518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Cs w:val="24"/>
              </w:rPr>
            </w:pPr>
            <w:r w:rsidRPr="0069557C">
              <w:rPr>
                <w:rFonts w:ascii="Times New Roman" w:hAnsi="Times New Roman" w:cs="Times New Roman"/>
                <w:szCs w:val="24"/>
              </w:rPr>
              <w:t>заведующий, старший воспитатель</w:t>
            </w:r>
          </w:p>
        </w:tc>
      </w:tr>
      <w:tr w:rsidR="00C80F14" w:rsidRPr="0069557C" w:rsidTr="00BD562B">
        <w:trPr>
          <w:trHeight w:val="543"/>
        </w:trPr>
        <w:tc>
          <w:tcPr>
            <w:tcW w:w="10031" w:type="dxa"/>
          </w:tcPr>
          <w:p w:rsidR="000F421B" w:rsidRPr="0069557C" w:rsidRDefault="000F421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Контрольное обследование семей социального риска, выявление и профилактическая работа с данными семьями.</w:t>
            </w:r>
          </w:p>
        </w:tc>
        <w:tc>
          <w:tcPr>
            <w:tcW w:w="2126" w:type="dxa"/>
          </w:tcPr>
          <w:p w:rsidR="000F421B" w:rsidRPr="0069557C" w:rsidRDefault="000F421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октябрь</w:t>
            </w:r>
          </w:p>
          <w:p w:rsidR="000F421B" w:rsidRPr="0069557C" w:rsidRDefault="000F421B" w:rsidP="00147615">
            <w:pPr>
              <w:rPr>
                <w:rFonts w:ascii="Times New Roman" w:hAnsi="Times New Roman" w:cs="Times New Roman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апрель</w:t>
            </w:r>
          </w:p>
        </w:tc>
        <w:tc>
          <w:tcPr>
            <w:tcW w:w="2518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Cs w:val="24"/>
              </w:rPr>
            </w:pPr>
            <w:r w:rsidRPr="0069557C">
              <w:rPr>
                <w:rFonts w:ascii="Times New Roman" w:hAnsi="Times New Roman" w:cs="Times New Roman"/>
                <w:szCs w:val="24"/>
              </w:rPr>
              <w:t>заведующий, педагог - психолог</w:t>
            </w:r>
          </w:p>
        </w:tc>
      </w:tr>
      <w:tr w:rsidR="00C80F14" w:rsidRPr="0069557C" w:rsidTr="00BD562B">
        <w:trPr>
          <w:trHeight w:val="287"/>
        </w:trPr>
        <w:tc>
          <w:tcPr>
            <w:tcW w:w="10031" w:type="dxa"/>
          </w:tcPr>
          <w:p w:rsidR="000F421B" w:rsidRPr="0069557C" w:rsidRDefault="000F421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 xml:space="preserve">Работа с вновь прибывшими детьми по оформлению компенсации. </w:t>
            </w:r>
          </w:p>
        </w:tc>
        <w:tc>
          <w:tcPr>
            <w:tcW w:w="2126" w:type="dxa"/>
          </w:tcPr>
          <w:p w:rsidR="000F421B" w:rsidRPr="0069557C" w:rsidRDefault="000F421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ежемесячно</w:t>
            </w:r>
          </w:p>
        </w:tc>
        <w:tc>
          <w:tcPr>
            <w:tcW w:w="2518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Cs w:val="24"/>
              </w:rPr>
            </w:pPr>
            <w:r w:rsidRPr="0069557C">
              <w:rPr>
                <w:rFonts w:ascii="Times New Roman" w:hAnsi="Times New Roman" w:cs="Times New Roman"/>
                <w:szCs w:val="24"/>
              </w:rPr>
              <w:t>заведующий, бухгалтер</w:t>
            </w:r>
          </w:p>
        </w:tc>
      </w:tr>
      <w:tr w:rsidR="00C80F14" w:rsidRPr="0069557C" w:rsidTr="00BD562B">
        <w:trPr>
          <w:trHeight w:val="271"/>
        </w:trPr>
        <w:tc>
          <w:tcPr>
            <w:tcW w:w="10031" w:type="dxa"/>
          </w:tcPr>
          <w:p w:rsidR="000F421B" w:rsidRPr="0069557C" w:rsidRDefault="000F421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Ревизия номенклатуры дел в ДОУ</w:t>
            </w:r>
          </w:p>
        </w:tc>
        <w:tc>
          <w:tcPr>
            <w:tcW w:w="2126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январь</w:t>
            </w:r>
          </w:p>
        </w:tc>
        <w:tc>
          <w:tcPr>
            <w:tcW w:w="2518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Cs w:val="24"/>
              </w:rPr>
            </w:pPr>
            <w:r w:rsidRPr="0069557C">
              <w:rPr>
                <w:rFonts w:ascii="Times New Roman" w:hAnsi="Times New Roman" w:cs="Times New Roman"/>
                <w:szCs w:val="24"/>
              </w:rPr>
              <w:t>делопроизводитель</w:t>
            </w:r>
          </w:p>
        </w:tc>
      </w:tr>
      <w:tr w:rsidR="00C80F14" w:rsidRPr="0069557C" w:rsidTr="00BD562B">
        <w:trPr>
          <w:trHeight w:val="830"/>
        </w:trPr>
        <w:tc>
          <w:tcPr>
            <w:tcW w:w="10031" w:type="dxa"/>
          </w:tcPr>
          <w:p w:rsidR="000F421B" w:rsidRPr="0069557C" w:rsidRDefault="000F421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Организация и проведение электронных аукционов по закупке продовольственных продуктов, заключение контрактов, оформление необходимой документации в соответствии с 44 ФЗ</w:t>
            </w:r>
          </w:p>
        </w:tc>
        <w:tc>
          <w:tcPr>
            <w:tcW w:w="2126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1 раз в полгода</w:t>
            </w:r>
          </w:p>
        </w:tc>
        <w:tc>
          <w:tcPr>
            <w:tcW w:w="2518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Cs w:val="24"/>
              </w:rPr>
            </w:pPr>
            <w:r w:rsidRPr="0069557C">
              <w:rPr>
                <w:rFonts w:ascii="Times New Roman" w:hAnsi="Times New Roman" w:cs="Times New Roman"/>
                <w:szCs w:val="24"/>
              </w:rPr>
              <w:t>заведующий, бухгалтер</w:t>
            </w:r>
          </w:p>
        </w:tc>
      </w:tr>
      <w:tr w:rsidR="00C80F14" w:rsidRPr="0069557C" w:rsidTr="00BD562B">
        <w:trPr>
          <w:trHeight w:val="271"/>
        </w:trPr>
        <w:tc>
          <w:tcPr>
            <w:tcW w:w="10031" w:type="dxa"/>
          </w:tcPr>
          <w:p w:rsidR="000F421B" w:rsidRPr="0069557C" w:rsidRDefault="000F421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Прохождение медицинского осмотра сотрудниками ДОУ</w:t>
            </w:r>
          </w:p>
        </w:tc>
        <w:tc>
          <w:tcPr>
            <w:tcW w:w="2126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по плану</w:t>
            </w:r>
          </w:p>
        </w:tc>
        <w:tc>
          <w:tcPr>
            <w:tcW w:w="2518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Cs w:val="24"/>
              </w:rPr>
            </w:pPr>
            <w:r w:rsidRPr="0069557C">
              <w:rPr>
                <w:rFonts w:ascii="Times New Roman" w:hAnsi="Times New Roman" w:cs="Times New Roman"/>
                <w:szCs w:val="24"/>
              </w:rPr>
              <w:t>заведующий</w:t>
            </w:r>
          </w:p>
        </w:tc>
      </w:tr>
      <w:tr w:rsidR="00C80F14" w:rsidRPr="0069557C" w:rsidTr="00BD562B">
        <w:trPr>
          <w:trHeight w:val="558"/>
        </w:trPr>
        <w:tc>
          <w:tcPr>
            <w:tcW w:w="10031" w:type="dxa"/>
          </w:tcPr>
          <w:p w:rsidR="000F421B" w:rsidRPr="0069557C" w:rsidRDefault="000F421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Соблюдение требований СанПиН при организации производственного контроля.</w:t>
            </w:r>
          </w:p>
        </w:tc>
        <w:tc>
          <w:tcPr>
            <w:tcW w:w="2126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2518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Cs w:val="24"/>
              </w:rPr>
            </w:pPr>
            <w:r w:rsidRPr="0069557C">
              <w:rPr>
                <w:rFonts w:ascii="Times New Roman" w:hAnsi="Times New Roman" w:cs="Times New Roman"/>
                <w:szCs w:val="24"/>
              </w:rPr>
              <w:t>заведующий</w:t>
            </w:r>
          </w:p>
        </w:tc>
      </w:tr>
      <w:tr w:rsidR="00C80F14" w:rsidRPr="0069557C" w:rsidTr="00BD562B">
        <w:trPr>
          <w:trHeight w:val="271"/>
        </w:trPr>
        <w:tc>
          <w:tcPr>
            <w:tcW w:w="10031" w:type="dxa"/>
          </w:tcPr>
          <w:p w:rsidR="000F421B" w:rsidRPr="0069557C" w:rsidRDefault="000F421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Контроль за адаптацией вновь поступивших детей</w:t>
            </w:r>
          </w:p>
        </w:tc>
        <w:tc>
          <w:tcPr>
            <w:tcW w:w="2126" w:type="dxa"/>
          </w:tcPr>
          <w:p w:rsidR="000F421B" w:rsidRPr="0069557C" w:rsidRDefault="000F421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сентябрь - ноябрь</w:t>
            </w:r>
          </w:p>
        </w:tc>
        <w:tc>
          <w:tcPr>
            <w:tcW w:w="2518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Cs w:val="24"/>
              </w:rPr>
            </w:pPr>
            <w:r w:rsidRPr="0069557C">
              <w:rPr>
                <w:rFonts w:ascii="Times New Roman" w:hAnsi="Times New Roman" w:cs="Times New Roman"/>
                <w:szCs w:val="24"/>
              </w:rPr>
              <w:t>педагог - психолог</w:t>
            </w:r>
          </w:p>
        </w:tc>
      </w:tr>
      <w:tr w:rsidR="00C80F14" w:rsidRPr="0069557C" w:rsidTr="00BD562B">
        <w:trPr>
          <w:trHeight w:val="558"/>
        </w:trPr>
        <w:tc>
          <w:tcPr>
            <w:tcW w:w="10031" w:type="dxa"/>
          </w:tcPr>
          <w:p w:rsidR="000F421B" w:rsidRPr="0069557C" w:rsidRDefault="000F421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Контроль за соответствием антропометрических данных детей и расстановкой мебели.</w:t>
            </w:r>
          </w:p>
        </w:tc>
        <w:tc>
          <w:tcPr>
            <w:tcW w:w="2126" w:type="dxa"/>
          </w:tcPr>
          <w:p w:rsidR="000F421B" w:rsidRPr="0069557C" w:rsidRDefault="000F421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сентябрь</w:t>
            </w:r>
          </w:p>
          <w:p w:rsidR="000F421B" w:rsidRPr="0069557C" w:rsidRDefault="000F421B" w:rsidP="00147615">
            <w:pPr>
              <w:rPr>
                <w:rFonts w:ascii="Times New Roman" w:hAnsi="Times New Roman" w:cs="Times New Roman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январь</w:t>
            </w:r>
          </w:p>
        </w:tc>
        <w:tc>
          <w:tcPr>
            <w:tcW w:w="2518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Cs w:val="24"/>
              </w:rPr>
            </w:pPr>
            <w:r w:rsidRPr="0069557C">
              <w:rPr>
                <w:rFonts w:ascii="Times New Roman" w:hAnsi="Times New Roman" w:cs="Times New Roman"/>
                <w:szCs w:val="24"/>
              </w:rPr>
              <w:t>заведующий,</w:t>
            </w:r>
            <w:r w:rsidR="00BD562B" w:rsidRPr="0069557C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69557C">
              <w:rPr>
                <w:rFonts w:ascii="Times New Roman" w:hAnsi="Times New Roman" w:cs="Times New Roman"/>
                <w:szCs w:val="24"/>
              </w:rPr>
              <w:t>старший воспитатель</w:t>
            </w:r>
          </w:p>
        </w:tc>
      </w:tr>
      <w:tr w:rsidR="00C80F14" w:rsidRPr="0069557C" w:rsidTr="00BD562B">
        <w:trPr>
          <w:trHeight w:val="558"/>
        </w:trPr>
        <w:tc>
          <w:tcPr>
            <w:tcW w:w="10031" w:type="dxa"/>
          </w:tcPr>
          <w:p w:rsidR="000F421B" w:rsidRPr="0069557C" w:rsidRDefault="000F421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Контроль за освещением и правильным подбором мебели</w:t>
            </w:r>
          </w:p>
        </w:tc>
        <w:tc>
          <w:tcPr>
            <w:tcW w:w="2126" w:type="dxa"/>
          </w:tcPr>
          <w:p w:rsidR="000F421B" w:rsidRPr="0069557C" w:rsidRDefault="000F421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сентябрь</w:t>
            </w:r>
          </w:p>
          <w:p w:rsidR="000F421B" w:rsidRPr="0069557C" w:rsidRDefault="000F421B" w:rsidP="00147615">
            <w:pPr>
              <w:rPr>
                <w:rFonts w:ascii="Times New Roman" w:hAnsi="Times New Roman" w:cs="Times New Roman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январь</w:t>
            </w:r>
          </w:p>
        </w:tc>
        <w:tc>
          <w:tcPr>
            <w:tcW w:w="2518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Cs w:val="24"/>
              </w:rPr>
            </w:pPr>
            <w:r w:rsidRPr="0069557C">
              <w:rPr>
                <w:rFonts w:ascii="Times New Roman" w:hAnsi="Times New Roman" w:cs="Times New Roman"/>
                <w:szCs w:val="24"/>
              </w:rPr>
              <w:t>заведующий, завхоз</w:t>
            </w:r>
          </w:p>
        </w:tc>
      </w:tr>
      <w:tr w:rsidR="00C80F14" w:rsidRPr="0069557C" w:rsidTr="00BD562B">
        <w:trPr>
          <w:trHeight w:val="543"/>
        </w:trPr>
        <w:tc>
          <w:tcPr>
            <w:tcW w:w="10031" w:type="dxa"/>
          </w:tcPr>
          <w:p w:rsidR="000F421B" w:rsidRPr="0069557C" w:rsidRDefault="000F421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Ведение медицинской документации. Сдача квартальных и годовых отчетов</w:t>
            </w:r>
          </w:p>
        </w:tc>
        <w:tc>
          <w:tcPr>
            <w:tcW w:w="2126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постоянно</w:t>
            </w:r>
          </w:p>
        </w:tc>
        <w:tc>
          <w:tcPr>
            <w:tcW w:w="2518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Cs w:val="24"/>
              </w:rPr>
            </w:pPr>
            <w:r w:rsidRPr="0069557C">
              <w:rPr>
                <w:rFonts w:ascii="Times New Roman" w:hAnsi="Times New Roman" w:cs="Times New Roman"/>
                <w:szCs w:val="24"/>
              </w:rPr>
              <w:t>заведующий</w:t>
            </w:r>
          </w:p>
        </w:tc>
      </w:tr>
      <w:tr w:rsidR="00C80F14" w:rsidRPr="0069557C" w:rsidTr="00BD562B">
        <w:trPr>
          <w:trHeight w:val="271"/>
        </w:trPr>
        <w:tc>
          <w:tcPr>
            <w:tcW w:w="10031" w:type="dxa"/>
          </w:tcPr>
          <w:p w:rsidR="000F421B" w:rsidRPr="0069557C" w:rsidRDefault="000F421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Проведение анализа оздоровительной работы в ДОУ</w:t>
            </w:r>
          </w:p>
        </w:tc>
        <w:tc>
          <w:tcPr>
            <w:tcW w:w="2126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апрель</w:t>
            </w:r>
          </w:p>
        </w:tc>
        <w:tc>
          <w:tcPr>
            <w:tcW w:w="2518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Cs w:val="24"/>
              </w:rPr>
            </w:pPr>
            <w:r w:rsidRPr="0069557C">
              <w:rPr>
                <w:rFonts w:ascii="Times New Roman" w:hAnsi="Times New Roman" w:cs="Times New Roman"/>
                <w:szCs w:val="24"/>
              </w:rPr>
              <w:t>заведующий</w:t>
            </w:r>
          </w:p>
        </w:tc>
      </w:tr>
      <w:tr w:rsidR="00C80F14" w:rsidRPr="0069557C" w:rsidTr="00BD562B">
        <w:trPr>
          <w:trHeight w:val="830"/>
        </w:trPr>
        <w:tc>
          <w:tcPr>
            <w:tcW w:w="10031" w:type="dxa"/>
          </w:tcPr>
          <w:p w:rsidR="000F421B" w:rsidRPr="0069557C" w:rsidRDefault="000F421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 xml:space="preserve">Проведение своевременного медицинского осмотра детей, сбор основных медицинских данных о состоянии здоровья и уровне физического развития воспитанников </w:t>
            </w:r>
          </w:p>
        </w:tc>
        <w:tc>
          <w:tcPr>
            <w:tcW w:w="2126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по плану</w:t>
            </w:r>
          </w:p>
        </w:tc>
        <w:tc>
          <w:tcPr>
            <w:tcW w:w="2518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Cs w:val="24"/>
              </w:rPr>
            </w:pPr>
            <w:r w:rsidRPr="0069557C">
              <w:rPr>
                <w:rFonts w:ascii="Times New Roman" w:hAnsi="Times New Roman" w:cs="Times New Roman"/>
                <w:szCs w:val="24"/>
              </w:rPr>
              <w:t>заведующий</w:t>
            </w:r>
          </w:p>
        </w:tc>
      </w:tr>
      <w:tr w:rsidR="00C80F14" w:rsidRPr="0069557C" w:rsidTr="00BD562B">
        <w:trPr>
          <w:trHeight w:val="558"/>
        </w:trPr>
        <w:tc>
          <w:tcPr>
            <w:tcW w:w="10031" w:type="dxa"/>
          </w:tcPr>
          <w:p w:rsidR="000F421B" w:rsidRPr="0069557C" w:rsidRDefault="000F421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Работа с поликлиникой по подготовке медицинского пакета</w:t>
            </w:r>
          </w:p>
          <w:p w:rsidR="000F421B" w:rsidRPr="0069557C" w:rsidRDefault="000F421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документов выпускников</w:t>
            </w:r>
          </w:p>
        </w:tc>
        <w:tc>
          <w:tcPr>
            <w:tcW w:w="2126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8"/>
              </w:rPr>
              <w:t>по плану</w:t>
            </w:r>
          </w:p>
        </w:tc>
        <w:tc>
          <w:tcPr>
            <w:tcW w:w="2518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Cs w:val="24"/>
              </w:rPr>
            </w:pPr>
            <w:r w:rsidRPr="0069557C">
              <w:rPr>
                <w:rFonts w:ascii="Times New Roman" w:hAnsi="Times New Roman" w:cs="Times New Roman"/>
                <w:szCs w:val="24"/>
              </w:rPr>
              <w:t>заведующий</w:t>
            </w:r>
          </w:p>
        </w:tc>
      </w:tr>
    </w:tbl>
    <w:p w:rsidR="006710CC" w:rsidRPr="0069557C" w:rsidRDefault="006207BE" w:rsidP="006207BE">
      <w:pPr>
        <w:rPr>
          <w:rFonts w:ascii="Times New Roman" w:hAnsi="Times New Roman" w:cs="Times New Roman"/>
          <w:szCs w:val="24"/>
        </w:rPr>
      </w:pPr>
      <w:r w:rsidRPr="0069557C">
        <w:rPr>
          <w:rFonts w:ascii="Times New Roman" w:hAnsi="Times New Roman" w:cs="Times New Roman"/>
          <w:szCs w:val="24"/>
        </w:rPr>
        <w:t xml:space="preserve">                                                                                                                  </w:t>
      </w:r>
    </w:p>
    <w:p w:rsidR="00147615" w:rsidRPr="0069557C" w:rsidRDefault="00147615" w:rsidP="006710CC">
      <w:pPr>
        <w:jc w:val="center"/>
        <w:rPr>
          <w:rFonts w:ascii="Times New Roman" w:hAnsi="Times New Roman" w:cs="Times New Roman"/>
          <w:b/>
          <w:szCs w:val="24"/>
        </w:rPr>
      </w:pPr>
      <w:r w:rsidRPr="0069557C">
        <w:rPr>
          <w:rFonts w:ascii="Times New Roman" w:hAnsi="Times New Roman" w:cs="Times New Roman"/>
          <w:b/>
          <w:szCs w:val="24"/>
        </w:rPr>
        <w:t>Хозяйственная деятельность</w:t>
      </w:r>
    </w:p>
    <w:tbl>
      <w:tblPr>
        <w:tblStyle w:val="a7"/>
        <w:tblW w:w="14955" w:type="dxa"/>
        <w:tblLook w:val="04A0"/>
      </w:tblPr>
      <w:tblGrid>
        <w:gridCol w:w="10031"/>
        <w:gridCol w:w="2126"/>
        <w:gridCol w:w="2798"/>
      </w:tblGrid>
      <w:tr w:rsidR="00C80F14" w:rsidRPr="0069557C" w:rsidTr="00BD562B">
        <w:trPr>
          <w:trHeight w:val="277"/>
        </w:trPr>
        <w:tc>
          <w:tcPr>
            <w:tcW w:w="10031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126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2798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C80F14" w:rsidRPr="0069557C" w:rsidTr="00BD562B">
        <w:trPr>
          <w:trHeight w:val="554"/>
        </w:trPr>
        <w:tc>
          <w:tcPr>
            <w:tcW w:w="10031" w:type="dxa"/>
          </w:tcPr>
          <w:p w:rsidR="000F421B" w:rsidRPr="0069557C" w:rsidRDefault="000F421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по благоустройству участков (песочницы, столики и др.)</w:t>
            </w:r>
          </w:p>
        </w:tc>
        <w:tc>
          <w:tcPr>
            <w:tcW w:w="2126" w:type="dxa"/>
          </w:tcPr>
          <w:p w:rsidR="000F421B" w:rsidRPr="0069557C" w:rsidRDefault="00DE1C45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0F421B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798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C80F14" w:rsidRPr="0069557C" w:rsidTr="00BD562B">
        <w:trPr>
          <w:trHeight w:val="570"/>
        </w:trPr>
        <w:tc>
          <w:tcPr>
            <w:tcW w:w="10031" w:type="dxa"/>
          </w:tcPr>
          <w:p w:rsidR="000F421B" w:rsidRPr="0069557C" w:rsidRDefault="000F421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Организация родительских субботников по утеплению окон и балконных дверей на зимний период;</w:t>
            </w:r>
          </w:p>
        </w:tc>
        <w:tc>
          <w:tcPr>
            <w:tcW w:w="2126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798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80F14" w:rsidRPr="0069557C" w:rsidTr="00BD562B">
        <w:trPr>
          <w:trHeight w:val="277"/>
        </w:trPr>
        <w:tc>
          <w:tcPr>
            <w:tcW w:w="10031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Оформление и ведение документации.</w:t>
            </w:r>
          </w:p>
        </w:tc>
        <w:tc>
          <w:tcPr>
            <w:tcW w:w="2126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798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C80F14" w:rsidRPr="0069557C" w:rsidTr="00BD562B">
        <w:trPr>
          <w:trHeight w:val="277"/>
        </w:trPr>
        <w:tc>
          <w:tcPr>
            <w:tcW w:w="10031" w:type="dxa"/>
          </w:tcPr>
          <w:p w:rsidR="000F421B" w:rsidRPr="0069557C" w:rsidRDefault="000F421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 работы по подготовке ДОУ к зимнему периоду</w:t>
            </w:r>
          </w:p>
        </w:tc>
        <w:tc>
          <w:tcPr>
            <w:tcW w:w="2126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798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C80F14" w:rsidRPr="0069557C" w:rsidTr="00BD562B">
        <w:trPr>
          <w:trHeight w:val="277"/>
        </w:trPr>
        <w:tc>
          <w:tcPr>
            <w:tcW w:w="10031" w:type="dxa"/>
          </w:tcPr>
          <w:p w:rsidR="000F421B" w:rsidRPr="0069557C" w:rsidRDefault="000F421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Подготовка помещений к проведению новогодних праздников</w:t>
            </w:r>
          </w:p>
        </w:tc>
        <w:tc>
          <w:tcPr>
            <w:tcW w:w="2126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798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80F14" w:rsidRPr="0069557C" w:rsidTr="00BD562B">
        <w:trPr>
          <w:trHeight w:val="277"/>
        </w:trPr>
        <w:tc>
          <w:tcPr>
            <w:tcW w:w="10031" w:type="dxa"/>
          </w:tcPr>
          <w:p w:rsidR="000F421B" w:rsidRPr="0069557C" w:rsidRDefault="000F421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Приобретение игрового материала на группы, канцелярских товаров.</w:t>
            </w:r>
          </w:p>
        </w:tc>
        <w:tc>
          <w:tcPr>
            <w:tcW w:w="2126" w:type="dxa"/>
          </w:tcPr>
          <w:p w:rsidR="000F421B" w:rsidRPr="0069557C" w:rsidRDefault="00DE1C45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0F421B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798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C80F14" w:rsidRPr="0069557C" w:rsidTr="00BD562B">
        <w:trPr>
          <w:trHeight w:val="277"/>
        </w:trPr>
        <w:tc>
          <w:tcPr>
            <w:tcW w:w="10031" w:type="dxa"/>
          </w:tcPr>
          <w:p w:rsidR="000F421B" w:rsidRPr="0069557C" w:rsidRDefault="000F421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Приобретение игровой детской мебели для групповых помещений.</w:t>
            </w:r>
          </w:p>
        </w:tc>
        <w:tc>
          <w:tcPr>
            <w:tcW w:w="2126" w:type="dxa"/>
          </w:tcPr>
          <w:p w:rsidR="000F421B" w:rsidRPr="0069557C" w:rsidRDefault="00DE1C45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0F421B"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798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C80F14" w:rsidRPr="0069557C" w:rsidTr="00BD562B">
        <w:trPr>
          <w:trHeight w:val="292"/>
        </w:trPr>
        <w:tc>
          <w:tcPr>
            <w:tcW w:w="10031" w:type="dxa"/>
          </w:tcPr>
          <w:p w:rsidR="000F421B" w:rsidRPr="0069557C" w:rsidRDefault="000F421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Приобретение детских и взрослых костюмов для праздников</w:t>
            </w:r>
          </w:p>
        </w:tc>
        <w:tc>
          <w:tcPr>
            <w:tcW w:w="2126" w:type="dxa"/>
          </w:tcPr>
          <w:p w:rsidR="000F421B" w:rsidRPr="0069557C" w:rsidRDefault="00DE1C45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0F421B" w:rsidRPr="0069557C">
              <w:rPr>
                <w:rFonts w:ascii="Times New Roman" w:hAnsi="Times New Roman" w:cs="Times New Roman"/>
                <w:sz w:val="24"/>
                <w:szCs w:val="24"/>
              </w:rPr>
              <w:t>течение года</w:t>
            </w:r>
          </w:p>
        </w:tc>
        <w:tc>
          <w:tcPr>
            <w:tcW w:w="2798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C80F14" w:rsidRPr="0069557C" w:rsidTr="00BD562B">
        <w:trPr>
          <w:trHeight w:val="277"/>
        </w:trPr>
        <w:tc>
          <w:tcPr>
            <w:tcW w:w="10031" w:type="dxa"/>
          </w:tcPr>
          <w:p w:rsidR="000F421B" w:rsidRPr="0069557C" w:rsidRDefault="000F421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Предоставление информации в электронном виде по энергообеспечению</w:t>
            </w:r>
          </w:p>
        </w:tc>
        <w:tc>
          <w:tcPr>
            <w:tcW w:w="2126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2798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0F421B" w:rsidRPr="0069557C" w:rsidTr="00BD562B">
        <w:trPr>
          <w:trHeight w:val="292"/>
        </w:trPr>
        <w:tc>
          <w:tcPr>
            <w:tcW w:w="10031" w:type="dxa"/>
          </w:tcPr>
          <w:p w:rsidR="000F421B" w:rsidRPr="0069557C" w:rsidRDefault="000F421B" w:rsidP="001476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Замена песка в песочницах</w:t>
            </w:r>
          </w:p>
        </w:tc>
        <w:tc>
          <w:tcPr>
            <w:tcW w:w="2126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798" w:type="dxa"/>
          </w:tcPr>
          <w:p w:rsidR="000F421B" w:rsidRPr="0069557C" w:rsidRDefault="000F421B" w:rsidP="0014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57C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</w:tbl>
    <w:p w:rsidR="00147615" w:rsidRPr="0069557C" w:rsidRDefault="00147615" w:rsidP="00B261F9">
      <w:pPr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</w:p>
    <w:sectPr w:rsidR="00147615" w:rsidRPr="0069557C" w:rsidSect="001342A1">
      <w:pgSz w:w="16838" w:h="11906" w:orient="landscape"/>
      <w:pgMar w:top="1021" w:right="1134" w:bottom="851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9669C"/>
    <w:multiLevelType w:val="hybridMultilevel"/>
    <w:tmpl w:val="85F0A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4F5C52"/>
    <w:multiLevelType w:val="multilevel"/>
    <w:tmpl w:val="4F5E2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CF6E7B"/>
    <w:multiLevelType w:val="hybridMultilevel"/>
    <w:tmpl w:val="4CFE1E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F463E4"/>
    <w:multiLevelType w:val="hybridMultilevel"/>
    <w:tmpl w:val="9E64CB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4D76B9"/>
    <w:multiLevelType w:val="hybridMultilevel"/>
    <w:tmpl w:val="F3FEEB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C05909"/>
    <w:multiLevelType w:val="multilevel"/>
    <w:tmpl w:val="D690E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9A01EF"/>
    <w:multiLevelType w:val="hybridMultilevel"/>
    <w:tmpl w:val="980CAD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AC3DEE"/>
    <w:multiLevelType w:val="hybridMultilevel"/>
    <w:tmpl w:val="9E64CB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1C4AC2"/>
    <w:multiLevelType w:val="hybridMultilevel"/>
    <w:tmpl w:val="8788F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BF1F7E"/>
    <w:multiLevelType w:val="hybridMultilevel"/>
    <w:tmpl w:val="37D8AF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1863AA"/>
    <w:multiLevelType w:val="hybridMultilevel"/>
    <w:tmpl w:val="120A8084"/>
    <w:lvl w:ilvl="0" w:tplc="2346B48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F47AB1"/>
    <w:multiLevelType w:val="hybridMultilevel"/>
    <w:tmpl w:val="CF905986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38642B"/>
    <w:multiLevelType w:val="hybridMultilevel"/>
    <w:tmpl w:val="D284C7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C51801"/>
    <w:multiLevelType w:val="hybridMultilevel"/>
    <w:tmpl w:val="44085D46"/>
    <w:lvl w:ilvl="0" w:tplc="EE3C21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11"/>
  </w:num>
  <w:num w:numId="5">
    <w:abstractNumId w:val="9"/>
  </w:num>
  <w:num w:numId="6">
    <w:abstractNumId w:val="6"/>
  </w:num>
  <w:num w:numId="7">
    <w:abstractNumId w:val="4"/>
  </w:num>
  <w:num w:numId="8">
    <w:abstractNumId w:val="2"/>
  </w:num>
  <w:num w:numId="9">
    <w:abstractNumId w:val="0"/>
  </w:num>
  <w:num w:numId="10">
    <w:abstractNumId w:val="8"/>
  </w:num>
  <w:num w:numId="11">
    <w:abstractNumId w:val="10"/>
  </w:num>
  <w:num w:numId="12">
    <w:abstractNumId w:val="13"/>
  </w:num>
  <w:num w:numId="13">
    <w:abstractNumId w:val="1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6E2DD6"/>
    <w:rsid w:val="00000F66"/>
    <w:rsid w:val="00002CE8"/>
    <w:rsid w:val="0000327F"/>
    <w:rsid w:val="00007923"/>
    <w:rsid w:val="00010BE8"/>
    <w:rsid w:val="00013838"/>
    <w:rsid w:val="00020478"/>
    <w:rsid w:val="0002690F"/>
    <w:rsid w:val="0003159F"/>
    <w:rsid w:val="0003464D"/>
    <w:rsid w:val="00035184"/>
    <w:rsid w:val="0004046D"/>
    <w:rsid w:val="000410BD"/>
    <w:rsid w:val="00041CB6"/>
    <w:rsid w:val="00046A2E"/>
    <w:rsid w:val="000500C2"/>
    <w:rsid w:val="00050599"/>
    <w:rsid w:val="00056D7E"/>
    <w:rsid w:val="0005709E"/>
    <w:rsid w:val="0007210D"/>
    <w:rsid w:val="00073A8D"/>
    <w:rsid w:val="00074629"/>
    <w:rsid w:val="0007554E"/>
    <w:rsid w:val="00076A19"/>
    <w:rsid w:val="000A4B46"/>
    <w:rsid w:val="000B5538"/>
    <w:rsid w:val="000C136B"/>
    <w:rsid w:val="000C3344"/>
    <w:rsid w:val="000D092A"/>
    <w:rsid w:val="000E34EA"/>
    <w:rsid w:val="000E3564"/>
    <w:rsid w:val="000E3A7C"/>
    <w:rsid w:val="000F421B"/>
    <w:rsid w:val="0010158F"/>
    <w:rsid w:val="00102137"/>
    <w:rsid w:val="00104426"/>
    <w:rsid w:val="00105D46"/>
    <w:rsid w:val="00106B18"/>
    <w:rsid w:val="0011216A"/>
    <w:rsid w:val="0011324D"/>
    <w:rsid w:val="00114006"/>
    <w:rsid w:val="00114371"/>
    <w:rsid w:val="0011627C"/>
    <w:rsid w:val="00124743"/>
    <w:rsid w:val="00125998"/>
    <w:rsid w:val="00125F9C"/>
    <w:rsid w:val="001272C9"/>
    <w:rsid w:val="00130D09"/>
    <w:rsid w:val="00131010"/>
    <w:rsid w:val="00132A25"/>
    <w:rsid w:val="001342A1"/>
    <w:rsid w:val="00141DD7"/>
    <w:rsid w:val="00143E0D"/>
    <w:rsid w:val="00145AF2"/>
    <w:rsid w:val="00146804"/>
    <w:rsid w:val="00147615"/>
    <w:rsid w:val="001504C4"/>
    <w:rsid w:val="00151E2D"/>
    <w:rsid w:val="00155D5D"/>
    <w:rsid w:val="0016417F"/>
    <w:rsid w:val="001664C7"/>
    <w:rsid w:val="0018597A"/>
    <w:rsid w:val="00186374"/>
    <w:rsid w:val="0019184D"/>
    <w:rsid w:val="001A0F6B"/>
    <w:rsid w:val="001A2429"/>
    <w:rsid w:val="001A4707"/>
    <w:rsid w:val="001A58C5"/>
    <w:rsid w:val="001A5B0F"/>
    <w:rsid w:val="001B3521"/>
    <w:rsid w:val="001B4E9F"/>
    <w:rsid w:val="001C7631"/>
    <w:rsid w:val="001C7F9B"/>
    <w:rsid w:val="001D0797"/>
    <w:rsid w:val="001D1A53"/>
    <w:rsid w:val="001D39F0"/>
    <w:rsid w:val="001E180D"/>
    <w:rsid w:val="001E3107"/>
    <w:rsid w:val="001E544E"/>
    <w:rsid w:val="001E54ED"/>
    <w:rsid w:val="001F1B75"/>
    <w:rsid w:val="001F4912"/>
    <w:rsid w:val="001F5DDD"/>
    <w:rsid w:val="001F6DB6"/>
    <w:rsid w:val="001F736E"/>
    <w:rsid w:val="00217941"/>
    <w:rsid w:val="0022162A"/>
    <w:rsid w:val="00223AF1"/>
    <w:rsid w:val="002251C9"/>
    <w:rsid w:val="00231D21"/>
    <w:rsid w:val="002357E5"/>
    <w:rsid w:val="002408AA"/>
    <w:rsid w:val="00241F07"/>
    <w:rsid w:val="00242B32"/>
    <w:rsid w:val="00244AA3"/>
    <w:rsid w:val="00245923"/>
    <w:rsid w:val="00251207"/>
    <w:rsid w:val="00251C8E"/>
    <w:rsid w:val="00252B49"/>
    <w:rsid w:val="00256521"/>
    <w:rsid w:val="00264885"/>
    <w:rsid w:val="002732D1"/>
    <w:rsid w:val="00273ABC"/>
    <w:rsid w:val="00292435"/>
    <w:rsid w:val="002968A5"/>
    <w:rsid w:val="002A54FD"/>
    <w:rsid w:val="002A61A9"/>
    <w:rsid w:val="002B3B33"/>
    <w:rsid w:val="002B48A1"/>
    <w:rsid w:val="002C574F"/>
    <w:rsid w:val="002C5D44"/>
    <w:rsid w:val="002C66B0"/>
    <w:rsid w:val="002D45B4"/>
    <w:rsid w:val="002D619F"/>
    <w:rsid w:val="002D6B4B"/>
    <w:rsid w:val="002E201D"/>
    <w:rsid w:val="002E4357"/>
    <w:rsid w:val="002E61EC"/>
    <w:rsid w:val="002E72A7"/>
    <w:rsid w:val="002F410B"/>
    <w:rsid w:val="002F6BC8"/>
    <w:rsid w:val="00304D87"/>
    <w:rsid w:val="00310877"/>
    <w:rsid w:val="00324AEB"/>
    <w:rsid w:val="003263D7"/>
    <w:rsid w:val="003271CC"/>
    <w:rsid w:val="00331BD4"/>
    <w:rsid w:val="00332B70"/>
    <w:rsid w:val="00333941"/>
    <w:rsid w:val="00342DD6"/>
    <w:rsid w:val="003446AD"/>
    <w:rsid w:val="00345131"/>
    <w:rsid w:val="0034773F"/>
    <w:rsid w:val="00350357"/>
    <w:rsid w:val="00352C2C"/>
    <w:rsid w:val="003541BA"/>
    <w:rsid w:val="00354331"/>
    <w:rsid w:val="00360CEB"/>
    <w:rsid w:val="003632C0"/>
    <w:rsid w:val="003644E7"/>
    <w:rsid w:val="0036450D"/>
    <w:rsid w:val="00372D71"/>
    <w:rsid w:val="0038066F"/>
    <w:rsid w:val="003945EC"/>
    <w:rsid w:val="003A1D20"/>
    <w:rsid w:val="003A2B89"/>
    <w:rsid w:val="003A5223"/>
    <w:rsid w:val="003B0CF4"/>
    <w:rsid w:val="003B1B14"/>
    <w:rsid w:val="003B1BBE"/>
    <w:rsid w:val="003B2B2D"/>
    <w:rsid w:val="003B6AB1"/>
    <w:rsid w:val="003C1986"/>
    <w:rsid w:val="003C1FE6"/>
    <w:rsid w:val="003C38B8"/>
    <w:rsid w:val="003E3AB8"/>
    <w:rsid w:val="004009CD"/>
    <w:rsid w:val="00401358"/>
    <w:rsid w:val="00404A46"/>
    <w:rsid w:val="00415435"/>
    <w:rsid w:val="00417A18"/>
    <w:rsid w:val="004200D4"/>
    <w:rsid w:val="00422643"/>
    <w:rsid w:val="00426921"/>
    <w:rsid w:val="0043187A"/>
    <w:rsid w:val="00431D87"/>
    <w:rsid w:val="00433C4F"/>
    <w:rsid w:val="0043685F"/>
    <w:rsid w:val="0044103D"/>
    <w:rsid w:val="0045563A"/>
    <w:rsid w:val="00456BB7"/>
    <w:rsid w:val="00461B09"/>
    <w:rsid w:val="00463A12"/>
    <w:rsid w:val="004656EA"/>
    <w:rsid w:val="00466494"/>
    <w:rsid w:val="004666E2"/>
    <w:rsid w:val="00472CAA"/>
    <w:rsid w:val="00472CBD"/>
    <w:rsid w:val="00477265"/>
    <w:rsid w:val="0048489C"/>
    <w:rsid w:val="00490AFC"/>
    <w:rsid w:val="0049237C"/>
    <w:rsid w:val="00495522"/>
    <w:rsid w:val="004965F1"/>
    <w:rsid w:val="0049682F"/>
    <w:rsid w:val="004A082A"/>
    <w:rsid w:val="004A1ECD"/>
    <w:rsid w:val="004A2AB6"/>
    <w:rsid w:val="004A54DE"/>
    <w:rsid w:val="004B2589"/>
    <w:rsid w:val="004B38ED"/>
    <w:rsid w:val="004B539F"/>
    <w:rsid w:val="004B7923"/>
    <w:rsid w:val="004C2338"/>
    <w:rsid w:val="004C417B"/>
    <w:rsid w:val="004D0974"/>
    <w:rsid w:val="004D1426"/>
    <w:rsid w:val="004D778B"/>
    <w:rsid w:val="004E6912"/>
    <w:rsid w:val="004F0D90"/>
    <w:rsid w:val="004F283D"/>
    <w:rsid w:val="004F5FD6"/>
    <w:rsid w:val="004F6837"/>
    <w:rsid w:val="004F7A64"/>
    <w:rsid w:val="00500A16"/>
    <w:rsid w:val="0051210C"/>
    <w:rsid w:val="005123DF"/>
    <w:rsid w:val="00514F4E"/>
    <w:rsid w:val="005159A2"/>
    <w:rsid w:val="00520F88"/>
    <w:rsid w:val="00530B62"/>
    <w:rsid w:val="005310A1"/>
    <w:rsid w:val="00537150"/>
    <w:rsid w:val="005374BF"/>
    <w:rsid w:val="0053770B"/>
    <w:rsid w:val="00540664"/>
    <w:rsid w:val="0054168D"/>
    <w:rsid w:val="005424B7"/>
    <w:rsid w:val="00544AF8"/>
    <w:rsid w:val="0055025D"/>
    <w:rsid w:val="00550D34"/>
    <w:rsid w:val="00550E86"/>
    <w:rsid w:val="00561F17"/>
    <w:rsid w:val="005642C7"/>
    <w:rsid w:val="005666F2"/>
    <w:rsid w:val="005677EA"/>
    <w:rsid w:val="00570C25"/>
    <w:rsid w:val="00580FAD"/>
    <w:rsid w:val="00584819"/>
    <w:rsid w:val="005849BC"/>
    <w:rsid w:val="00590A32"/>
    <w:rsid w:val="00594032"/>
    <w:rsid w:val="005A149A"/>
    <w:rsid w:val="005B11C1"/>
    <w:rsid w:val="005B33B8"/>
    <w:rsid w:val="005B5DCD"/>
    <w:rsid w:val="005B62B4"/>
    <w:rsid w:val="005B6899"/>
    <w:rsid w:val="005C6A19"/>
    <w:rsid w:val="005D2583"/>
    <w:rsid w:val="005E1DF7"/>
    <w:rsid w:val="005F207D"/>
    <w:rsid w:val="005F3027"/>
    <w:rsid w:val="005F5657"/>
    <w:rsid w:val="00601807"/>
    <w:rsid w:val="00605BC0"/>
    <w:rsid w:val="00606258"/>
    <w:rsid w:val="006148F5"/>
    <w:rsid w:val="00616722"/>
    <w:rsid w:val="00620132"/>
    <w:rsid w:val="006204EA"/>
    <w:rsid w:val="006207BE"/>
    <w:rsid w:val="006220DC"/>
    <w:rsid w:val="0062358D"/>
    <w:rsid w:val="00624A02"/>
    <w:rsid w:val="00625151"/>
    <w:rsid w:val="0063008C"/>
    <w:rsid w:val="006400EA"/>
    <w:rsid w:val="0065269B"/>
    <w:rsid w:val="006601A2"/>
    <w:rsid w:val="0066201D"/>
    <w:rsid w:val="00666C21"/>
    <w:rsid w:val="006706B2"/>
    <w:rsid w:val="006710CC"/>
    <w:rsid w:val="006719E1"/>
    <w:rsid w:val="006728D5"/>
    <w:rsid w:val="00674150"/>
    <w:rsid w:val="00681B83"/>
    <w:rsid w:val="00683016"/>
    <w:rsid w:val="00692644"/>
    <w:rsid w:val="0069331C"/>
    <w:rsid w:val="00693A46"/>
    <w:rsid w:val="0069557C"/>
    <w:rsid w:val="0069683A"/>
    <w:rsid w:val="006A2C59"/>
    <w:rsid w:val="006A4344"/>
    <w:rsid w:val="006A6BA5"/>
    <w:rsid w:val="006A746C"/>
    <w:rsid w:val="006A7B32"/>
    <w:rsid w:val="006B0ECE"/>
    <w:rsid w:val="006B4BAA"/>
    <w:rsid w:val="006B6AB0"/>
    <w:rsid w:val="006B721C"/>
    <w:rsid w:val="006C5877"/>
    <w:rsid w:val="006D0BC9"/>
    <w:rsid w:val="006D2144"/>
    <w:rsid w:val="006D5CBB"/>
    <w:rsid w:val="006D7465"/>
    <w:rsid w:val="006D75C5"/>
    <w:rsid w:val="006E07D1"/>
    <w:rsid w:val="006E2DD6"/>
    <w:rsid w:val="006E359D"/>
    <w:rsid w:val="006E4B71"/>
    <w:rsid w:val="006E4DF9"/>
    <w:rsid w:val="006F11CD"/>
    <w:rsid w:val="007045F7"/>
    <w:rsid w:val="007048E6"/>
    <w:rsid w:val="007120F9"/>
    <w:rsid w:val="007150F9"/>
    <w:rsid w:val="00716C0F"/>
    <w:rsid w:val="007202DA"/>
    <w:rsid w:val="00727797"/>
    <w:rsid w:val="007279B5"/>
    <w:rsid w:val="00727BB1"/>
    <w:rsid w:val="00732B13"/>
    <w:rsid w:val="00733B19"/>
    <w:rsid w:val="00735F2B"/>
    <w:rsid w:val="00740108"/>
    <w:rsid w:val="00744B54"/>
    <w:rsid w:val="0074652C"/>
    <w:rsid w:val="00757100"/>
    <w:rsid w:val="0076124E"/>
    <w:rsid w:val="0076489A"/>
    <w:rsid w:val="007676D0"/>
    <w:rsid w:val="00771666"/>
    <w:rsid w:val="00771A72"/>
    <w:rsid w:val="00774D06"/>
    <w:rsid w:val="0077530C"/>
    <w:rsid w:val="00783107"/>
    <w:rsid w:val="00783D71"/>
    <w:rsid w:val="00787EE3"/>
    <w:rsid w:val="00787EEA"/>
    <w:rsid w:val="00795750"/>
    <w:rsid w:val="0079797B"/>
    <w:rsid w:val="007979D2"/>
    <w:rsid w:val="007A0FFA"/>
    <w:rsid w:val="007A1A7C"/>
    <w:rsid w:val="007A4BD7"/>
    <w:rsid w:val="007A60E9"/>
    <w:rsid w:val="007B01E6"/>
    <w:rsid w:val="007B2D68"/>
    <w:rsid w:val="007C04BE"/>
    <w:rsid w:val="007C40B4"/>
    <w:rsid w:val="007C70C4"/>
    <w:rsid w:val="007D2780"/>
    <w:rsid w:val="007D4ECC"/>
    <w:rsid w:val="007E0F2C"/>
    <w:rsid w:val="007E16B7"/>
    <w:rsid w:val="007E3AC7"/>
    <w:rsid w:val="007F194C"/>
    <w:rsid w:val="007F30B6"/>
    <w:rsid w:val="007F3271"/>
    <w:rsid w:val="007F4A83"/>
    <w:rsid w:val="00800AAE"/>
    <w:rsid w:val="00804293"/>
    <w:rsid w:val="008069D3"/>
    <w:rsid w:val="00815488"/>
    <w:rsid w:val="00830CD6"/>
    <w:rsid w:val="0083195D"/>
    <w:rsid w:val="00837BCA"/>
    <w:rsid w:val="00842EBB"/>
    <w:rsid w:val="00844CF0"/>
    <w:rsid w:val="0084769F"/>
    <w:rsid w:val="00847D30"/>
    <w:rsid w:val="008504C4"/>
    <w:rsid w:val="00863A1C"/>
    <w:rsid w:val="008663F5"/>
    <w:rsid w:val="00872C98"/>
    <w:rsid w:val="00873850"/>
    <w:rsid w:val="00875F48"/>
    <w:rsid w:val="00887901"/>
    <w:rsid w:val="00891CCC"/>
    <w:rsid w:val="00894614"/>
    <w:rsid w:val="008A0848"/>
    <w:rsid w:val="008A2142"/>
    <w:rsid w:val="008B37D2"/>
    <w:rsid w:val="008B3C02"/>
    <w:rsid w:val="008B4BC5"/>
    <w:rsid w:val="008B54E8"/>
    <w:rsid w:val="008B722B"/>
    <w:rsid w:val="008C24B6"/>
    <w:rsid w:val="008D0936"/>
    <w:rsid w:val="008D3182"/>
    <w:rsid w:val="008E0A32"/>
    <w:rsid w:val="008E1A61"/>
    <w:rsid w:val="008E4675"/>
    <w:rsid w:val="008E4D0E"/>
    <w:rsid w:val="008E642B"/>
    <w:rsid w:val="008F1911"/>
    <w:rsid w:val="008F4F0D"/>
    <w:rsid w:val="008F5989"/>
    <w:rsid w:val="008F6B54"/>
    <w:rsid w:val="0090425B"/>
    <w:rsid w:val="00906BD1"/>
    <w:rsid w:val="0091383E"/>
    <w:rsid w:val="00917805"/>
    <w:rsid w:val="00917A6B"/>
    <w:rsid w:val="00922E8C"/>
    <w:rsid w:val="00922F5E"/>
    <w:rsid w:val="00926EEA"/>
    <w:rsid w:val="00930ECB"/>
    <w:rsid w:val="009321C1"/>
    <w:rsid w:val="00932946"/>
    <w:rsid w:val="00937DE7"/>
    <w:rsid w:val="00941A84"/>
    <w:rsid w:val="009438D7"/>
    <w:rsid w:val="00951F4A"/>
    <w:rsid w:val="009533EE"/>
    <w:rsid w:val="00956A88"/>
    <w:rsid w:val="0096091B"/>
    <w:rsid w:val="00966308"/>
    <w:rsid w:val="00966EBB"/>
    <w:rsid w:val="009700EA"/>
    <w:rsid w:val="00974B65"/>
    <w:rsid w:val="00984051"/>
    <w:rsid w:val="0098485E"/>
    <w:rsid w:val="00991B42"/>
    <w:rsid w:val="009973DA"/>
    <w:rsid w:val="009A0CE8"/>
    <w:rsid w:val="009A4E74"/>
    <w:rsid w:val="009B0ABB"/>
    <w:rsid w:val="009B1EE8"/>
    <w:rsid w:val="009B79A2"/>
    <w:rsid w:val="009C3648"/>
    <w:rsid w:val="009C3B3A"/>
    <w:rsid w:val="009C4F80"/>
    <w:rsid w:val="009C5035"/>
    <w:rsid w:val="009D3180"/>
    <w:rsid w:val="009D4AF4"/>
    <w:rsid w:val="009E5720"/>
    <w:rsid w:val="009E5E2E"/>
    <w:rsid w:val="009E63D4"/>
    <w:rsid w:val="009F0B93"/>
    <w:rsid w:val="009F0C08"/>
    <w:rsid w:val="009F55BD"/>
    <w:rsid w:val="00A00BF6"/>
    <w:rsid w:val="00A04BD0"/>
    <w:rsid w:val="00A0525F"/>
    <w:rsid w:val="00A10571"/>
    <w:rsid w:val="00A113BC"/>
    <w:rsid w:val="00A14A41"/>
    <w:rsid w:val="00A322EF"/>
    <w:rsid w:val="00A32394"/>
    <w:rsid w:val="00A36CF3"/>
    <w:rsid w:val="00A46944"/>
    <w:rsid w:val="00A545B6"/>
    <w:rsid w:val="00A5531C"/>
    <w:rsid w:val="00A55479"/>
    <w:rsid w:val="00A60585"/>
    <w:rsid w:val="00A62C06"/>
    <w:rsid w:val="00A70510"/>
    <w:rsid w:val="00A7343E"/>
    <w:rsid w:val="00A74816"/>
    <w:rsid w:val="00A7610D"/>
    <w:rsid w:val="00A94D0E"/>
    <w:rsid w:val="00A9785A"/>
    <w:rsid w:val="00AA2545"/>
    <w:rsid w:val="00AB0F9F"/>
    <w:rsid w:val="00AC1D87"/>
    <w:rsid w:val="00AD1756"/>
    <w:rsid w:val="00AD1AEF"/>
    <w:rsid w:val="00AD1D6F"/>
    <w:rsid w:val="00AD1F28"/>
    <w:rsid w:val="00AE1AC7"/>
    <w:rsid w:val="00AE47DB"/>
    <w:rsid w:val="00AE7633"/>
    <w:rsid w:val="00AE7F27"/>
    <w:rsid w:val="00AF0031"/>
    <w:rsid w:val="00AF009D"/>
    <w:rsid w:val="00AF57DB"/>
    <w:rsid w:val="00AF5DB4"/>
    <w:rsid w:val="00B01196"/>
    <w:rsid w:val="00B01417"/>
    <w:rsid w:val="00B02EF7"/>
    <w:rsid w:val="00B06136"/>
    <w:rsid w:val="00B21D23"/>
    <w:rsid w:val="00B2201B"/>
    <w:rsid w:val="00B23F5D"/>
    <w:rsid w:val="00B258E6"/>
    <w:rsid w:val="00B261F9"/>
    <w:rsid w:val="00B270BE"/>
    <w:rsid w:val="00B309C6"/>
    <w:rsid w:val="00B31D29"/>
    <w:rsid w:val="00B339BB"/>
    <w:rsid w:val="00B34272"/>
    <w:rsid w:val="00B412A6"/>
    <w:rsid w:val="00B52DA0"/>
    <w:rsid w:val="00B530D3"/>
    <w:rsid w:val="00B54226"/>
    <w:rsid w:val="00B60442"/>
    <w:rsid w:val="00B64885"/>
    <w:rsid w:val="00B6585F"/>
    <w:rsid w:val="00B663CD"/>
    <w:rsid w:val="00B67A06"/>
    <w:rsid w:val="00B7612A"/>
    <w:rsid w:val="00B8427A"/>
    <w:rsid w:val="00B911CD"/>
    <w:rsid w:val="00B9341D"/>
    <w:rsid w:val="00B97D8E"/>
    <w:rsid w:val="00BA6735"/>
    <w:rsid w:val="00BB056B"/>
    <w:rsid w:val="00BB7BDB"/>
    <w:rsid w:val="00BC1BB0"/>
    <w:rsid w:val="00BC3D7B"/>
    <w:rsid w:val="00BC52FA"/>
    <w:rsid w:val="00BD562B"/>
    <w:rsid w:val="00BE0464"/>
    <w:rsid w:val="00BE66D6"/>
    <w:rsid w:val="00BF0918"/>
    <w:rsid w:val="00BF310A"/>
    <w:rsid w:val="00BF3DC6"/>
    <w:rsid w:val="00BF4DDF"/>
    <w:rsid w:val="00C002DD"/>
    <w:rsid w:val="00C05218"/>
    <w:rsid w:val="00C07719"/>
    <w:rsid w:val="00C10EA3"/>
    <w:rsid w:val="00C13293"/>
    <w:rsid w:val="00C151A1"/>
    <w:rsid w:val="00C163FF"/>
    <w:rsid w:val="00C16C9B"/>
    <w:rsid w:val="00C17114"/>
    <w:rsid w:val="00C323C6"/>
    <w:rsid w:val="00C343C7"/>
    <w:rsid w:val="00C400D5"/>
    <w:rsid w:val="00C42E49"/>
    <w:rsid w:val="00C43810"/>
    <w:rsid w:val="00C43BBA"/>
    <w:rsid w:val="00C473BF"/>
    <w:rsid w:val="00C57B94"/>
    <w:rsid w:val="00C61B34"/>
    <w:rsid w:val="00C64E88"/>
    <w:rsid w:val="00C64FE9"/>
    <w:rsid w:val="00C70DC7"/>
    <w:rsid w:val="00C72EAD"/>
    <w:rsid w:val="00C73DC4"/>
    <w:rsid w:val="00C73F76"/>
    <w:rsid w:val="00C741FD"/>
    <w:rsid w:val="00C75CD9"/>
    <w:rsid w:val="00C80F14"/>
    <w:rsid w:val="00C829FE"/>
    <w:rsid w:val="00C83AC1"/>
    <w:rsid w:val="00C86899"/>
    <w:rsid w:val="00C876CA"/>
    <w:rsid w:val="00C90D56"/>
    <w:rsid w:val="00C932D4"/>
    <w:rsid w:val="00C954F8"/>
    <w:rsid w:val="00C979C5"/>
    <w:rsid w:val="00CB2D8F"/>
    <w:rsid w:val="00CB363E"/>
    <w:rsid w:val="00CB4646"/>
    <w:rsid w:val="00CB5C52"/>
    <w:rsid w:val="00CC0038"/>
    <w:rsid w:val="00CC00D7"/>
    <w:rsid w:val="00CC0BBA"/>
    <w:rsid w:val="00CC348C"/>
    <w:rsid w:val="00CC5302"/>
    <w:rsid w:val="00CD0243"/>
    <w:rsid w:val="00CD0ABC"/>
    <w:rsid w:val="00CD2D76"/>
    <w:rsid w:val="00CD6096"/>
    <w:rsid w:val="00CE1BB2"/>
    <w:rsid w:val="00CE28A0"/>
    <w:rsid w:val="00CE2E97"/>
    <w:rsid w:val="00CE5C1B"/>
    <w:rsid w:val="00CE643E"/>
    <w:rsid w:val="00CF36D5"/>
    <w:rsid w:val="00CF7CA4"/>
    <w:rsid w:val="00D02000"/>
    <w:rsid w:val="00D04CE2"/>
    <w:rsid w:val="00D11E7D"/>
    <w:rsid w:val="00D173EF"/>
    <w:rsid w:val="00D17A2B"/>
    <w:rsid w:val="00D22987"/>
    <w:rsid w:val="00D23310"/>
    <w:rsid w:val="00D23D9F"/>
    <w:rsid w:val="00D23F67"/>
    <w:rsid w:val="00D2407E"/>
    <w:rsid w:val="00D27252"/>
    <w:rsid w:val="00D304D1"/>
    <w:rsid w:val="00D30E91"/>
    <w:rsid w:val="00D31408"/>
    <w:rsid w:val="00D32566"/>
    <w:rsid w:val="00D34C83"/>
    <w:rsid w:val="00D35605"/>
    <w:rsid w:val="00D43EAC"/>
    <w:rsid w:val="00D45F53"/>
    <w:rsid w:val="00D503C5"/>
    <w:rsid w:val="00D5206A"/>
    <w:rsid w:val="00D648F4"/>
    <w:rsid w:val="00D66586"/>
    <w:rsid w:val="00D70EA0"/>
    <w:rsid w:val="00D70FFF"/>
    <w:rsid w:val="00D712F3"/>
    <w:rsid w:val="00D73399"/>
    <w:rsid w:val="00D76CF6"/>
    <w:rsid w:val="00D86D6B"/>
    <w:rsid w:val="00D96CFE"/>
    <w:rsid w:val="00DA641C"/>
    <w:rsid w:val="00DB178F"/>
    <w:rsid w:val="00DB76EA"/>
    <w:rsid w:val="00DC6830"/>
    <w:rsid w:val="00DD2253"/>
    <w:rsid w:val="00DE1C45"/>
    <w:rsid w:val="00DF04C7"/>
    <w:rsid w:val="00DF19AE"/>
    <w:rsid w:val="00DF32DD"/>
    <w:rsid w:val="00DF5209"/>
    <w:rsid w:val="00E13166"/>
    <w:rsid w:val="00E13573"/>
    <w:rsid w:val="00E13859"/>
    <w:rsid w:val="00E159C3"/>
    <w:rsid w:val="00E20A30"/>
    <w:rsid w:val="00E215AF"/>
    <w:rsid w:val="00E22D24"/>
    <w:rsid w:val="00E27DC3"/>
    <w:rsid w:val="00E312E7"/>
    <w:rsid w:val="00E32EE2"/>
    <w:rsid w:val="00E45C65"/>
    <w:rsid w:val="00E52F2B"/>
    <w:rsid w:val="00E60D2F"/>
    <w:rsid w:val="00E62493"/>
    <w:rsid w:val="00E629A9"/>
    <w:rsid w:val="00E656B4"/>
    <w:rsid w:val="00E658FF"/>
    <w:rsid w:val="00E714CB"/>
    <w:rsid w:val="00E85234"/>
    <w:rsid w:val="00E87FF8"/>
    <w:rsid w:val="00E916B0"/>
    <w:rsid w:val="00E9181E"/>
    <w:rsid w:val="00EA11AE"/>
    <w:rsid w:val="00EA7322"/>
    <w:rsid w:val="00EB1C20"/>
    <w:rsid w:val="00EB2768"/>
    <w:rsid w:val="00EB4E50"/>
    <w:rsid w:val="00EB76D4"/>
    <w:rsid w:val="00EC09B9"/>
    <w:rsid w:val="00EC45CA"/>
    <w:rsid w:val="00EC4692"/>
    <w:rsid w:val="00EC4919"/>
    <w:rsid w:val="00EC592D"/>
    <w:rsid w:val="00ED784C"/>
    <w:rsid w:val="00EE4674"/>
    <w:rsid w:val="00EE57CC"/>
    <w:rsid w:val="00EE5BBA"/>
    <w:rsid w:val="00EF732B"/>
    <w:rsid w:val="00F07EAE"/>
    <w:rsid w:val="00F13C12"/>
    <w:rsid w:val="00F16915"/>
    <w:rsid w:val="00F16B1E"/>
    <w:rsid w:val="00F2141C"/>
    <w:rsid w:val="00F23D23"/>
    <w:rsid w:val="00F27144"/>
    <w:rsid w:val="00F30A86"/>
    <w:rsid w:val="00F31D5A"/>
    <w:rsid w:val="00F3719F"/>
    <w:rsid w:val="00F4131D"/>
    <w:rsid w:val="00F43B4E"/>
    <w:rsid w:val="00F441E8"/>
    <w:rsid w:val="00F569BD"/>
    <w:rsid w:val="00F63092"/>
    <w:rsid w:val="00F71589"/>
    <w:rsid w:val="00F73E26"/>
    <w:rsid w:val="00F82E34"/>
    <w:rsid w:val="00F904E8"/>
    <w:rsid w:val="00F92438"/>
    <w:rsid w:val="00F94EAB"/>
    <w:rsid w:val="00F95449"/>
    <w:rsid w:val="00F973B5"/>
    <w:rsid w:val="00FA279A"/>
    <w:rsid w:val="00FA57A5"/>
    <w:rsid w:val="00FA72CF"/>
    <w:rsid w:val="00FB1583"/>
    <w:rsid w:val="00FB3251"/>
    <w:rsid w:val="00FC19B8"/>
    <w:rsid w:val="00FC667D"/>
    <w:rsid w:val="00FC7A05"/>
    <w:rsid w:val="00FD08BA"/>
    <w:rsid w:val="00FD2E54"/>
    <w:rsid w:val="00FD7D24"/>
    <w:rsid w:val="00FE0986"/>
    <w:rsid w:val="00FE1E46"/>
    <w:rsid w:val="00FE578B"/>
    <w:rsid w:val="00FE62BE"/>
    <w:rsid w:val="00FF10FB"/>
    <w:rsid w:val="00FF4E06"/>
    <w:rsid w:val="00FF54E9"/>
    <w:rsid w:val="00FF5CE4"/>
    <w:rsid w:val="00FF62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41C"/>
  </w:style>
  <w:style w:type="paragraph" w:styleId="1">
    <w:name w:val="heading 1"/>
    <w:basedOn w:val="a"/>
    <w:link w:val="10"/>
    <w:uiPriority w:val="9"/>
    <w:qFormat/>
    <w:rsid w:val="00A0525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1AC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E2DD6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6E2DD6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6E2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2DD6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2408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951F4A"/>
  </w:style>
  <w:style w:type="paragraph" w:styleId="a8">
    <w:name w:val="List Paragraph"/>
    <w:basedOn w:val="a"/>
    <w:uiPriority w:val="34"/>
    <w:qFormat/>
    <w:rsid w:val="00D96CF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0525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9">
    <w:name w:val="Strong"/>
    <w:basedOn w:val="a0"/>
    <w:uiPriority w:val="22"/>
    <w:qFormat/>
    <w:rsid w:val="00A0525F"/>
    <w:rPr>
      <w:b/>
      <w:bCs/>
    </w:rPr>
  </w:style>
  <w:style w:type="paragraph" w:styleId="aa">
    <w:name w:val="Normal (Web)"/>
    <w:basedOn w:val="a"/>
    <w:uiPriority w:val="99"/>
    <w:unhideWhenUsed/>
    <w:rsid w:val="009840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E1A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b">
    <w:name w:val="Hyperlink"/>
    <w:basedOn w:val="a0"/>
    <w:uiPriority w:val="99"/>
    <w:semiHidden/>
    <w:unhideWhenUsed/>
    <w:rsid w:val="00AE1AC7"/>
    <w:rPr>
      <w:color w:val="0000FF"/>
      <w:u w:val="single"/>
    </w:rPr>
  </w:style>
  <w:style w:type="character" w:customStyle="1" w:styleId="CharStyle7">
    <w:name w:val="CharStyle7"/>
    <w:basedOn w:val="a0"/>
    <w:rsid w:val="000B5538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8"/>
      <w:szCs w:val="28"/>
      <w:u w:val="none"/>
      <w:vertAlign w:val="baseline"/>
      <w:lang w:val="ru-RU" w:eastAsia="ru-RU" w:bidi="ru-RU"/>
    </w:rPr>
  </w:style>
  <w:style w:type="paragraph" w:customStyle="1" w:styleId="c3">
    <w:name w:val="c3"/>
    <w:basedOn w:val="a"/>
    <w:rsid w:val="006B0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6B0E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6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449422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38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409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60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0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40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91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69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2025- 2026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6D3721F-3DA1-425A-9C92-462ACF0AE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1677</TotalTime>
  <Pages>25</Pages>
  <Words>5061</Words>
  <Characters>28850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Годовой план</vt:lpstr>
    </vt:vector>
  </TitlesOfParts>
  <Company>МКДОУ «Детский сад «Чебурашка»</Company>
  <LinksUpToDate>false</LinksUpToDate>
  <CharactersWithSpaces>33844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Годовой план</dc:title>
  <dc:subject>Муниципальное казенное дошкольное образовательное учреждение «Детский сад «Чебурашка»</dc:subject>
  <dc:creator>2025 – 2026 уч. год</dc:creator>
  <cp:lastModifiedBy>Пользователь</cp:lastModifiedBy>
  <cp:revision>37</cp:revision>
  <cp:lastPrinted>2025-05-27T03:00:00Z</cp:lastPrinted>
  <dcterms:created xsi:type="dcterms:W3CDTF">2024-04-05T03:59:00Z</dcterms:created>
  <dcterms:modified xsi:type="dcterms:W3CDTF">2025-09-23T07:00:00Z</dcterms:modified>
</cp:coreProperties>
</file>