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6F" w:rsidRDefault="00767164" w:rsidP="00AF39D0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" fillcolor="white [3201]" strokecolor="#c0504d [3205]" strokeweight="2pt">
            <v:textbox style="mso-fit-shape-to-text:t">
              <w:txbxContent>
                <w:p w:rsidR="00A31557" w:rsidRPr="00A31557" w:rsidRDefault="00A31557" w:rsidP="00A31557">
                  <w:pPr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  <w:r w:rsidRPr="00A31557">
                    <w:rPr>
                      <w:b/>
                      <w:spacing w:val="10"/>
                      <w:sz w:val="44"/>
                      <w:szCs w:val="44"/>
                    </w:rPr>
                    <w:t>Анкета для родителей. Оценка работы дошкольного учреждения</w:t>
                  </w:r>
                </w:p>
              </w:txbxContent>
            </v:textbox>
            <w10:wrap type="square"/>
          </v:shape>
        </w:pict>
      </w:r>
      <w:r w:rsidR="00A31557">
        <w:t xml:space="preserve">     </w:t>
      </w:r>
      <w:r w:rsidR="00E56A6F">
        <w:t xml:space="preserve">Коллектив детского сада проводит самоанализ работы нашего учреждения. Вы, являясь нашими коллегами в воспитании своего ребенка, можете оказать нам значительную помощь в объективной оценке работы дошкольного учреждения, что будет способствовать дальнейшему совершенствованию работы с вашими детьми. </w:t>
      </w:r>
    </w:p>
    <w:p w:rsidR="00E56A6F" w:rsidRPr="008A4866" w:rsidRDefault="00E56A6F" w:rsidP="008A4866">
      <w:pPr>
        <w:jc w:val="center"/>
        <w:rPr>
          <w:b/>
        </w:rPr>
      </w:pPr>
      <w:r w:rsidRPr="008A4866">
        <w:rPr>
          <w:b/>
        </w:rPr>
        <w:t>Мы бу</w:t>
      </w:r>
      <w:r w:rsidR="00A31557" w:rsidRPr="008A4866">
        <w:rPr>
          <w:b/>
        </w:rPr>
        <w:t>дем очень Вам признательны,  если</w:t>
      </w:r>
      <w:r w:rsidRPr="008A4866">
        <w:rPr>
          <w:b/>
        </w:rPr>
        <w:t xml:space="preserve"> Вы заполните тест.</w:t>
      </w:r>
      <w:bookmarkStart w:id="0" w:name="_GoBack"/>
      <w:bookmarkEnd w:id="0"/>
    </w:p>
    <w:p w:rsidR="00E56A6F" w:rsidRPr="008A4866" w:rsidRDefault="00E56A6F" w:rsidP="008A4866">
      <w:pPr>
        <w:spacing w:after="0"/>
        <w:rPr>
          <w:b/>
        </w:rPr>
      </w:pPr>
      <w:r w:rsidRPr="008A4866">
        <w:rPr>
          <w:b/>
        </w:rPr>
        <w:t xml:space="preserve">1.Ваш ребенок идет в детский сад с желанием и хорошим настроением? </w:t>
      </w:r>
    </w:p>
    <w:p w:rsidR="00E56A6F" w:rsidRDefault="00E56A6F" w:rsidP="008A4866">
      <w:pPr>
        <w:spacing w:after="0"/>
      </w:pPr>
      <w:r>
        <w:t xml:space="preserve"> всегда</w:t>
      </w:r>
    </w:p>
    <w:p w:rsidR="00E56A6F" w:rsidRDefault="00E56A6F" w:rsidP="008A4866">
      <w:pPr>
        <w:spacing w:after="0"/>
      </w:pPr>
      <w:r>
        <w:t xml:space="preserve"> часто</w:t>
      </w:r>
    </w:p>
    <w:p w:rsidR="00E56A6F" w:rsidRDefault="00E56A6F" w:rsidP="008A4866">
      <w:pPr>
        <w:spacing w:after="0"/>
      </w:pPr>
      <w:r>
        <w:t xml:space="preserve"> иногда </w:t>
      </w:r>
    </w:p>
    <w:p w:rsidR="00E56A6F" w:rsidRDefault="00E56A6F" w:rsidP="008A4866">
      <w:pPr>
        <w:spacing w:after="0"/>
      </w:pPr>
      <w:r>
        <w:t xml:space="preserve"> редко</w:t>
      </w:r>
    </w:p>
    <w:p w:rsidR="00E56A6F" w:rsidRPr="008A4866" w:rsidRDefault="00E56A6F" w:rsidP="008A4866">
      <w:pPr>
        <w:spacing w:after="0"/>
        <w:rPr>
          <w:b/>
        </w:rPr>
      </w:pPr>
      <w:r w:rsidRPr="008A4866">
        <w:rPr>
          <w:b/>
        </w:rPr>
        <w:t xml:space="preserve"> 2.Рассказывает ли Ваш ребенок о жизни детского сада? </w:t>
      </w:r>
    </w:p>
    <w:p w:rsidR="00E56A6F" w:rsidRDefault="00E56A6F" w:rsidP="008A4866">
      <w:pPr>
        <w:spacing w:after="0"/>
      </w:pPr>
      <w:r>
        <w:t xml:space="preserve"> всегда</w:t>
      </w:r>
    </w:p>
    <w:p w:rsidR="00E56A6F" w:rsidRDefault="00E56A6F" w:rsidP="008A4866">
      <w:pPr>
        <w:spacing w:after="0"/>
      </w:pPr>
      <w:r>
        <w:t xml:space="preserve"> часто</w:t>
      </w:r>
    </w:p>
    <w:p w:rsidR="00E56A6F" w:rsidRDefault="00E56A6F" w:rsidP="008A4866">
      <w:pPr>
        <w:spacing w:after="0"/>
      </w:pPr>
      <w:r>
        <w:t xml:space="preserve"> иногда </w:t>
      </w:r>
    </w:p>
    <w:p w:rsidR="00E56A6F" w:rsidRDefault="00E56A6F" w:rsidP="008A4866">
      <w:pPr>
        <w:spacing w:after="0"/>
      </w:pPr>
      <w:r>
        <w:t xml:space="preserve"> не рассказывает</w:t>
      </w:r>
    </w:p>
    <w:p w:rsidR="00E56A6F" w:rsidRPr="008A4866" w:rsidRDefault="00E56A6F" w:rsidP="008A4866">
      <w:pPr>
        <w:spacing w:after="0"/>
        <w:rPr>
          <w:b/>
        </w:rPr>
      </w:pPr>
      <w:r w:rsidRPr="008A4866">
        <w:rPr>
          <w:b/>
        </w:rPr>
        <w:t xml:space="preserve"> 3.Обижается ли Ваш ребенок на воспитателей? </w:t>
      </w:r>
    </w:p>
    <w:p w:rsidR="00E56A6F" w:rsidRDefault="00E56A6F" w:rsidP="008A4866">
      <w:pPr>
        <w:spacing w:after="0"/>
      </w:pPr>
      <w:r>
        <w:t xml:space="preserve"> нет</w:t>
      </w:r>
    </w:p>
    <w:p w:rsidR="00E56A6F" w:rsidRDefault="00E56A6F" w:rsidP="008A4866">
      <w:pPr>
        <w:spacing w:after="0"/>
      </w:pPr>
      <w:r>
        <w:t xml:space="preserve"> чаще нет, чем да </w:t>
      </w:r>
    </w:p>
    <w:p w:rsidR="00E56A6F" w:rsidRDefault="00E56A6F" w:rsidP="008A4866">
      <w:pPr>
        <w:spacing w:after="0"/>
      </w:pPr>
      <w:r>
        <w:t xml:space="preserve"> чаще да, чем нет</w:t>
      </w:r>
    </w:p>
    <w:p w:rsidR="00E56A6F" w:rsidRDefault="00E56A6F" w:rsidP="008A4866">
      <w:pPr>
        <w:spacing w:after="0"/>
      </w:pPr>
      <w:r>
        <w:t xml:space="preserve"> да</w:t>
      </w:r>
    </w:p>
    <w:p w:rsidR="00E56A6F" w:rsidRPr="008A4866" w:rsidRDefault="00E56A6F" w:rsidP="008A4866">
      <w:pPr>
        <w:spacing w:after="0"/>
        <w:rPr>
          <w:b/>
        </w:rPr>
      </w:pPr>
      <w:r>
        <w:t xml:space="preserve"> </w:t>
      </w:r>
      <w:r w:rsidRPr="008A4866">
        <w:rPr>
          <w:b/>
        </w:rPr>
        <w:t xml:space="preserve">4.При возможности выбора, что бы вы предпочли? </w:t>
      </w:r>
    </w:p>
    <w:p w:rsidR="00E56A6F" w:rsidRDefault="00E56A6F" w:rsidP="008A4866">
      <w:pPr>
        <w:spacing w:after="0"/>
      </w:pPr>
      <w:r>
        <w:t xml:space="preserve"> чтобы ребенок посещал данный детский сад</w:t>
      </w:r>
    </w:p>
    <w:p w:rsidR="00E56A6F" w:rsidRDefault="00E56A6F" w:rsidP="008A4866">
      <w:pPr>
        <w:spacing w:after="0"/>
      </w:pPr>
      <w:r>
        <w:t xml:space="preserve"> оставаться дома с ребенком</w:t>
      </w:r>
    </w:p>
    <w:p w:rsidR="00E56A6F" w:rsidRDefault="00E56A6F" w:rsidP="008A4866">
      <w:pPr>
        <w:spacing w:after="0"/>
      </w:pPr>
      <w:r>
        <w:t xml:space="preserve"> перевести в другой детский сад</w:t>
      </w:r>
    </w:p>
    <w:p w:rsidR="00E56A6F" w:rsidRDefault="00E56A6F" w:rsidP="008A4866">
      <w:pPr>
        <w:spacing w:after="0"/>
      </w:pPr>
      <w:r>
        <w:t xml:space="preserve"> найти няню для ребенка</w:t>
      </w:r>
    </w:p>
    <w:p w:rsidR="00E56A6F" w:rsidRPr="008A4866" w:rsidRDefault="00E56A6F" w:rsidP="008A4866">
      <w:pPr>
        <w:spacing w:after="0"/>
        <w:rPr>
          <w:b/>
        </w:rPr>
      </w:pPr>
      <w:r w:rsidRPr="008A4866">
        <w:rPr>
          <w:b/>
        </w:rPr>
        <w:t xml:space="preserve"> 5.Удовлетворяет ли Вас уход за Вашим ребенком в детском саду? </w:t>
      </w:r>
    </w:p>
    <w:p w:rsidR="00E56A6F" w:rsidRDefault="00E56A6F" w:rsidP="008A4866">
      <w:pPr>
        <w:spacing w:after="0"/>
      </w:pPr>
      <w:r>
        <w:t xml:space="preserve"> нет</w:t>
      </w:r>
    </w:p>
    <w:p w:rsidR="00E56A6F" w:rsidRDefault="00E56A6F" w:rsidP="008A4866">
      <w:pPr>
        <w:spacing w:after="0"/>
      </w:pPr>
      <w:r>
        <w:t xml:space="preserve"> больше да, чем нет</w:t>
      </w:r>
    </w:p>
    <w:p w:rsidR="00E56A6F" w:rsidRDefault="00E56A6F" w:rsidP="008A4866">
      <w:pPr>
        <w:spacing w:after="0"/>
      </w:pPr>
      <w:r>
        <w:t xml:space="preserve"> больше нет, чем да</w:t>
      </w:r>
    </w:p>
    <w:p w:rsidR="00E56A6F" w:rsidRDefault="00E56A6F" w:rsidP="008A4866">
      <w:pPr>
        <w:spacing w:after="0"/>
      </w:pPr>
      <w:r>
        <w:t xml:space="preserve"> да</w:t>
      </w:r>
    </w:p>
    <w:p w:rsidR="00E56A6F" w:rsidRPr="008A4866" w:rsidRDefault="00E56A6F" w:rsidP="008A4866">
      <w:pPr>
        <w:spacing w:after="0"/>
        <w:rPr>
          <w:b/>
        </w:rPr>
      </w:pPr>
      <w:r w:rsidRPr="008A4866">
        <w:rPr>
          <w:b/>
        </w:rPr>
        <w:t xml:space="preserve"> 6.Удволетворяет ли Вас уровень подготовки детей к школе? </w:t>
      </w:r>
    </w:p>
    <w:p w:rsidR="00E56A6F" w:rsidRDefault="00E56A6F" w:rsidP="008A4866">
      <w:pPr>
        <w:spacing w:after="0"/>
      </w:pPr>
      <w:r>
        <w:t xml:space="preserve"> нет</w:t>
      </w:r>
    </w:p>
    <w:p w:rsidR="00E56A6F" w:rsidRDefault="00E56A6F" w:rsidP="008A4866">
      <w:pPr>
        <w:spacing w:after="0"/>
      </w:pPr>
      <w:r>
        <w:t xml:space="preserve"> больше да, чем нет</w:t>
      </w:r>
    </w:p>
    <w:p w:rsidR="00E56A6F" w:rsidRDefault="00E56A6F" w:rsidP="008A4866">
      <w:pPr>
        <w:spacing w:after="0"/>
      </w:pPr>
      <w:r>
        <w:t xml:space="preserve"> больше нет, чем да</w:t>
      </w:r>
    </w:p>
    <w:p w:rsidR="003263D3" w:rsidRDefault="00E56A6F" w:rsidP="008A4866">
      <w:pPr>
        <w:spacing w:after="0"/>
      </w:pPr>
      <w:r>
        <w:t xml:space="preserve"> да</w:t>
      </w:r>
    </w:p>
    <w:p w:rsidR="008A4866" w:rsidRDefault="008A4866" w:rsidP="008A4866">
      <w:pPr>
        <w:jc w:val="center"/>
      </w:pPr>
      <w:r>
        <w:t>Благодарим за сотрудничество!</w:t>
      </w:r>
    </w:p>
    <w:sectPr w:rsidR="008A4866" w:rsidSect="008A48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6A6F"/>
    <w:rsid w:val="000C67A3"/>
    <w:rsid w:val="003263D3"/>
    <w:rsid w:val="00540A2D"/>
    <w:rsid w:val="006B36CE"/>
    <w:rsid w:val="00767164"/>
    <w:rsid w:val="008A4866"/>
    <w:rsid w:val="008D1474"/>
    <w:rsid w:val="00A31557"/>
    <w:rsid w:val="00AF39D0"/>
    <w:rsid w:val="00E5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4</cp:revision>
  <dcterms:created xsi:type="dcterms:W3CDTF">2019-09-03T10:14:00Z</dcterms:created>
  <dcterms:modified xsi:type="dcterms:W3CDTF">2019-09-04T02:11:00Z</dcterms:modified>
</cp:coreProperties>
</file>