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A5" w:rsidRDefault="00DA6EA5" w:rsidP="00296347">
      <w:pPr>
        <w:spacing w:after="200" w:line="276" w:lineRule="auto"/>
        <w:ind w:left="4248" w:firstLine="5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29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Приложение</w:t>
      </w:r>
    </w:p>
    <w:p w:rsidR="00A51454" w:rsidRDefault="00A51454" w:rsidP="00053168">
      <w:pPr>
        <w:tabs>
          <w:tab w:val="center" w:pos="517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="00CC0899">
        <w:rPr>
          <w:rFonts w:ascii="Times New Roman" w:hAnsi="Times New Roman"/>
          <w:sz w:val="28"/>
          <w:szCs w:val="28"/>
        </w:rPr>
        <w:t xml:space="preserve">Алтайского </w:t>
      </w:r>
      <w:r>
        <w:rPr>
          <w:rFonts w:ascii="Times New Roman" w:hAnsi="Times New Roman"/>
          <w:sz w:val="28"/>
          <w:szCs w:val="28"/>
        </w:rPr>
        <w:t>края</w:t>
      </w:r>
      <w:r w:rsidR="00CC0899">
        <w:rPr>
          <w:rFonts w:ascii="Times New Roman" w:hAnsi="Times New Roman"/>
          <w:sz w:val="28"/>
          <w:szCs w:val="28"/>
        </w:rPr>
        <w:t xml:space="preserve"> в январе 2022 года</w:t>
      </w:r>
      <w:r>
        <w:rPr>
          <w:rFonts w:ascii="Times New Roman" w:hAnsi="Times New Roman"/>
          <w:sz w:val="28"/>
          <w:szCs w:val="28"/>
        </w:rPr>
        <w:t xml:space="preserve"> зарегистрировано </w:t>
      </w:r>
      <w:r w:rsidR="00CC0899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дорожно-транспортных происшествий</w:t>
      </w:r>
      <w:r w:rsidR="00CC0899">
        <w:rPr>
          <w:rFonts w:ascii="Times New Roman" w:hAnsi="Times New Roman"/>
          <w:sz w:val="28"/>
          <w:szCs w:val="28"/>
        </w:rPr>
        <w:t xml:space="preserve"> (2021 год -25)</w:t>
      </w:r>
      <w:r w:rsidR="00D13AB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 которых </w:t>
      </w:r>
      <w:r w:rsidR="00CC0899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ребенк</w:t>
      </w:r>
      <w:r w:rsidR="00CC0899">
        <w:rPr>
          <w:rFonts w:ascii="Times New Roman" w:hAnsi="Times New Roman"/>
          <w:sz w:val="28"/>
          <w:szCs w:val="28"/>
        </w:rPr>
        <w:t>а получил</w:t>
      </w:r>
      <w:r w:rsidR="00E4095A">
        <w:rPr>
          <w:rFonts w:ascii="Times New Roman" w:hAnsi="Times New Roman"/>
          <w:sz w:val="28"/>
          <w:szCs w:val="28"/>
        </w:rPr>
        <w:t>и</w:t>
      </w:r>
      <w:r w:rsidR="00CC0899">
        <w:rPr>
          <w:rFonts w:ascii="Times New Roman" w:hAnsi="Times New Roman"/>
          <w:sz w:val="28"/>
          <w:szCs w:val="28"/>
        </w:rPr>
        <w:t xml:space="preserve"> травмы. </w:t>
      </w:r>
      <w:r w:rsidR="00D86500">
        <w:rPr>
          <w:rFonts w:ascii="Times New Roman" w:hAnsi="Times New Roman"/>
          <w:sz w:val="28"/>
          <w:szCs w:val="28"/>
        </w:rPr>
        <w:t>Подавляющее большинство  происшествий</w:t>
      </w:r>
      <w:r w:rsidR="008E3177">
        <w:rPr>
          <w:rFonts w:ascii="Times New Roman" w:hAnsi="Times New Roman"/>
          <w:sz w:val="28"/>
          <w:szCs w:val="28"/>
        </w:rPr>
        <w:t xml:space="preserve"> </w:t>
      </w:r>
      <w:r w:rsidR="00D86500">
        <w:rPr>
          <w:rFonts w:ascii="Times New Roman" w:hAnsi="Times New Roman"/>
          <w:sz w:val="28"/>
          <w:szCs w:val="28"/>
        </w:rPr>
        <w:t>с участием несовершеннолетних произошло из-за нарушений правил дорожного движения водителями транспортных средств</w:t>
      </w:r>
      <w:r w:rsidR="003B4BEB">
        <w:rPr>
          <w:rFonts w:ascii="Times New Roman" w:hAnsi="Times New Roman"/>
          <w:sz w:val="28"/>
          <w:szCs w:val="28"/>
        </w:rPr>
        <w:t>.</w:t>
      </w:r>
      <w:r w:rsidR="00D86500">
        <w:rPr>
          <w:rFonts w:ascii="Times New Roman" w:hAnsi="Times New Roman"/>
          <w:sz w:val="28"/>
          <w:szCs w:val="28"/>
        </w:rPr>
        <w:t xml:space="preserve"> </w:t>
      </w:r>
    </w:p>
    <w:p w:rsidR="008E3177" w:rsidRDefault="008E3177" w:rsidP="008E317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смотря на принимаемые Госавтоинспекцией меры по профилактике аварийности с участием юных пассажиров, в январе текущего года на 133,3% увеличилось количество ДТП с детьми-пассажирами (с 6 до 14),</w:t>
      </w:r>
      <w:r w:rsidRPr="00DD2B8D">
        <w:rPr>
          <w:rFonts w:ascii="Times New Roman" w:hAnsi="Times New Roman"/>
          <w:sz w:val="28"/>
          <w:szCs w:val="28"/>
        </w:rPr>
        <w:t xml:space="preserve"> в результате которых</w:t>
      </w:r>
      <w:r w:rsidRPr="00DD2B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E37B5">
        <w:rPr>
          <w:rFonts w:ascii="Times New Roman" w:hAnsi="Times New Roman"/>
          <w:sz w:val="28"/>
          <w:szCs w:val="28"/>
        </w:rPr>
        <w:t xml:space="preserve">19 </w:t>
      </w:r>
      <w:r w:rsidRPr="00DD2B8D">
        <w:rPr>
          <w:rFonts w:ascii="Times New Roman" w:hAnsi="Times New Roman"/>
          <w:sz w:val="28"/>
          <w:szCs w:val="28"/>
        </w:rPr>
        <w:t xml:space="preserve">детей получили травмы. </w:t>
      </w:r>
      <w:r w:rsidRPr="00F660FC">
        <w:rPr>
          <w:rFonts w:ascii="Times New Roman" w:hAnsi="Times New Roman"/>
          <w:sz w:val="28"/>
          <w:szCs w:val="28"/>
        </w:rPr>
        <w:t xml:space="preserve">Нарушение правил перевозки пассажиров зафиксированы в </w:t>
      </w:r>
      <w:r>
        <w:rPr>
          <w:rFonts w:ascii="Times New Roman" w:hAnsi="Times New Roman"/>
          <w:sz w:val="28"/>
          <w:szCs w:val="28"/>
        </w:rPr>
        <w:t>2</w:t>
      </w:r>
      <w:r w:rsidRPr="00F660FC">
        <w:rPr>
          <w:rFonts w:ascii="Times New Roman" w:hAnsi="Times New Roman"/>
          <w:sz w:val="28"/>
          <w:szCs w:val="28"/>
        </w:rPr>
        <w:t xml:space="preserve"> ДТП с </w:t>
      </w:r>
      <w:r>
        <w:rPr>
          <w:rFonts w:ascii="Times New Roman" w:hAnsi="Times New Roman"/>
          <w:sz w:val="28"/>
          <w:szCs w:val="28"/>
        </w:rPr>
        <w:t>детьми.</w:t>
      </w:r>
      <w:r w:rsidRPr="00F660FC">
        <w:rPr>
          <w:rFonts w:ascii="Times New Roman" w:hAnsi="Times New Roman"/>
          <w:sz w:val="28"/>
          <w:szCs w:val="28"/>
        </w:rPr>
        <w:t xml:space="preserve"> </w:t>
      </w:r>
      <w:r w:rsidRPr="00DD2B8D">
        <w:rPr>
          <w:rFonts w:ascii="Times New Roman" w:hAnsi="Times New Roman"/>
          <w:sz w:val="28"/>
          <w:szCs w:val="28"/>
        </w:rPr>
        <w:t xml:space="preserve">Виновниками </w:t>
      </w:r>
      <w:proofErr w:type="spellStart"/>
      <w:r w:rsidRPr="00DD2B8D">
        <w:rPr>
          <w:rFonts w:ascii="Times New Roman" w:hAnsi="Times New Roman"/>
          <w:sz w:val="28"/>
          <w:szCs w:val="28"/>
        </w:rPr>
        <w:t>травмирования</w:t>
      </w:r>
      <w:proofErr w:type="spellEnd"/>
      <w:r w:rsidRPr="00DD2B8D">
        <w:rPr>
          <w:rFonts w:ascii="Times New Roman" w:hAnsi="Times New Roman"/>
          <w:sz w:val="28"/>
          <w:szCs w:val="28"/>
        </w:rPr>
        <w:t xml:space="preserve"> детей стали водители, которые не соблюдали Правила дорожного движения. </w:t>
      </w:r>
    </w:p>
    <w:p w:rsidR="007008C7" w:rsidRPr="002E37B5" w:rsidRDefault="008E3177" w:rsidP="007008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ДТП</w:t>
      </w:r>
      <w:r w:rsidR="00E409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связанных с наездом на детей-пешеходов</w:t>
      </w:r>
      <w:r w:rsidR="00E4095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снизилось н</w:t>
      </w:r>
      <w:r w:rsidR="00CC0899">
        <w:rPr>
          <w:rFonts w:ascii="Times New Roman" w:hAnsi="Times New Roman"/>
          <w:sz w:val="28"/>
          <w:szCs w:val="28"/>
        </w:rPr>
        <w:t>а 73,68% (с 19 до 5)</w:t>
      </w:r>
      <w:r w:rsidR="00653422">
        <w:rPr>
          <w:rFonts w:ascii="Times New Roman" w:hAnsi="Times New Roman"/>
          <w:sz w:val="28"/>
          <w:szCs w:val="28"/>
        </w:rPr>
        <w:t xml:space="preserve">. </w:t>
      </w:r>
      <w:r w:rsidR="00CC0899">
        <w:rPr>
          <w:rFonts w:ascii="Times New Roman" w:hAnsi="Times New Roman"/>
          <w:sz w:val="28"/>
          <w:szCs w:val="28"/>
        </w:rPr>
        <w:t>2</w:t>
      </w:r>
      <w:r w:rsidR="00653422">
        <w:rPr>
          <w:rFonts w:ascii="Times New Roman" w:hAnsi="Times New Roman"/>
          <w:sz w:val="28"/>
          <w:szCs w:val="28"/>
        </w:rPr>
        <w:t xml:space="preserve"> наезд</w:t>
      </w:r>
      <w:r w:rsidR="002E37B5">
        <w:rPr>
          <w:rFonts w:ascii="Times New Roman" w:hAnsi="Times New Roman"/>
          <w:sz w:val="28"/>
          <w:szCs w:val="28"/>
        </w:rPr>
        <w:t>а</w:t>
      </w:r>
      <w:r w:rsidR="00653422">
        <w:rPr>
          <w:rFonts w:ascii="Times New Roman" w:hAnsi="Times New Roman"/>
          <w:sz w:val="28"/>
          <w:szCs w:val="28"/>
        </w:rPr>
        <w:t xml:space="preserve"> на детей-пешеходов произошли на пешеходных переходах</w:t>
      </w:r>
      <w:r w:rsidR="00E4095A">
        <w:rPr>
          <w:rFonts w:ascii="Times New Roman" w:hAnsi="Times New Roman"/>
          <w:sz w:val="28"/>
          <w:szCs w:val="28"/>
        </w:rPr>
        <w:t xml:space="preserve">. </w:t>
      </w:r>
      <w:r w:rsidR="00DD2B8D" w:rsidRPr="002E37B5">
        <w:rPr>
          <w:rFonts w:ascii="Times New Roman" w:hAnsi="Times New Roman"/>
          <w:sz w:val="28"/>
          <w:szCs w:val="28"/>
        </w:rPr>
        <w:t xml:space="preserve">Стоит отметить, что с начала года отмечается </w:t>
      </w:r>
      <w:r w:rsidR="002E37B5" w:rsidRPr="002E37B5">
        <w:rPr>
          <w:rFonts w:ascii="Times New Roman" w:hAnsi="Times New Roman"/>
          <w:sz w:val="28"/>
          <w:szCs w:val="28"/>
        </w:rPr>
        <w:t xml:space="preserve">снижение </w:t>
      </w:r>
      <w:r w:rsidR="00DD2B8D" w:rsidRPr="002E37B5">
        <w:rPr>
          <w:rFonts w:ascii="Times New Roman" w:hAnsi="Times New Roman"/>
          <w:sz w:val="28"/>
          <w:szCs w:val="28"/>
        </w:rPr>
        <w:t xml:space="preserve"> показателей аварийности по собственной неосторожности детей-пешеходов на </w:t>
      </w:r>
      <w:r w:rsidR="002E37B5" w:rsidRPr="002E37B5">
        <w:rPr>
          <w:rFonts w:ascii="Times New Roman" w:hAnsi="Times New Roman"/>
          <w:sz w:val="28"/>
          <w:szCs w:val="28"/>
        </w:rPr>
        <w:t>85,71% (с 7</w:t>
      </w:r>
      <w:r w:rsidR="00DD2B8D" w:rsidRPr="002E37B5">
        <w:rPr>
          <w:rFonts w:ascii="Times New Roman" w:hAnsi="Times New Roman"/>
          <w:sz w:val="28"/>
          <w:szCs w:val="28"/>
        </w:rPr>
        <w:t xml:space="preserve"> до </w:t>
      </w:r>
      <w:r w:rsidR="002E37B5" w:rsidRPr="002E37B5">
        <w:rPr>
          <w:rFonts w:ascii="Times New Roman" w:hAnsi="Times New Roman"/>
          <w:sz w:val="28"/>
          <w:szCs w:val="28"/>
        </w:rPr>
        <w:t>1</w:t>
      </w:r>
      <w:r w:rsidR="00DD2B8D" w:rsidRPr="002E37B5">
        <w:rPr>
          <w:rFonts w:ascii="Times New Roman" w:hAnsi="Times New Roman"/>
          <w:sz w:val="28"/>
          <w:szCs w:val="28"/>
        </w:rPr>
        <w:t xml:space="preserve">). </w:t>
      </w:r>
    </w:p>
    <w:p w:rsidR="007008C7" w:rsidRPr="0071400C" w:rsidRDefault="007008C7" w:rsidP="007008C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400C">
        <w:rPr>
          <w:rFonts w:ascii="Times New Roman" w:hAnsi="Times New Roman"/>
          <w:sz w:val="28"/>
          <w:szCs w:val="28"/>
        </w:rPr>
        <w:t>На территории Зонального района ДТП с участием несовершеннолетних не зарегистрирован</w:t>
      </w:r>
      <w:r w:rsidR="0071400C" w:rsidRPr="0071400C">
        <w:rPr>
          <w:rFonts w:ascii="Times New Roman" w:hAnsi="Times New Roman"/>
          <w:sz w:val="28"/>
          <w:szCs w:val="28"/>
        </w:rPr>
        <w:t>ы</w:t>
      </w:r>
      <w:r w:rsidRPr="0071400C">
        <w:rPr>
          <w:rFonts w:ascii="Times New Roman" w:hAnsi="Times New Roman"/>
          <w:sz w:val="28"/>
          <w:szCs w:val="28"/>
        </w:rPr>
        <w:t xml:space="preserve">. </w:t>
      </w:r>
    </w:p>
    <w:p w:rsidR="0005411D" w:rsidRDefault="007008C7" w:rsidP="00296347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71400C">
        <w:rPr>
          <w:rFonts w:ascii="Times New Roman" w:hAnsi="Times New Roman"/>
          <w:sz w:val="28"/>
          <w:szCs w:val="28"/>
        </w:rPr>
        <w:t>Многое в обеспечении безопасности детей на дороге зависит от водителей транспортных средств. Самое действенное средство воспитания детей и привития им элементарных ПДД, а также правильное поведение на дороге - это пример взрослых, и, прежде всего родителей.</w:t>
      </w:r>
    </w:p>
    <w:p w:rsidR="0005411D" w:rsidRDefault="0005411D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411D" w:rsidRDefault="0005411D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411D" w:rsidRDefault="0005411D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411D" w:rsidRDefault="0005411D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5411D" w:rsidRDefault="0005411D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96347" w:rsidRDefault="00296347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96347" w:rsidRDefault="00296347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96347" w:rsidRDefault="00296347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96347" w:rsidRDefault="00296347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96347" w:rsidRDefault="00296347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96347" w:rsidRDefault="00296347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296347" w:rsidRDefault="00296347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0630BC" w:rsidRDefault="000630BC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DA6EA5" w:rsidRDefault="00DA6EA5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Отп</w:t>
      </w:r>
      <w:proofErr w:type="spellEnd"/>
      <w:r>
        <w:rPr>
          <w:rFonts w:ascii="Times New Roman" w:eastAsia="Calibri" w:hAnsi="Times New Roman"/>
          <w:sz w:val="28"/>
          <w:szCs w:val="28"/>
        </w:rPr>
        <w:t>. 2 экз.</w:t>
      </w:r>
    </w:p>
    <w:p w:rsidR="00DA6EA5" w:rsidRPr="00DA6EA5" w:rsidRDefault="00DA6EA5" w:rsidP="00DA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EA5">
        <w:rPr>
          <w:rFonts w:ascii="Times New Roman" w:hAnsi="Times New Roman" w:cs="Times New Roman"/>
          <w:sz w:val="28"/>
          <w:szCs w:val="28"/>
        </w:rPr>
        <w:t>1 – в адрес</w:t>
      </w:r>
    </w:p>
    <w:p w:rsidR="00DA6EA5" w:rsidRPr="00DA6EA5" w:rsidRDefault="00DA6EA5" w:rsidP="00DA6E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EA5">
        <w:rPr>
          <w:rFonts w:ascii="Times New Roman" w:hAnsi="Times New Roman" w:cs="Times New Roman"/>
          <w:sz w:val="28"/>
          <w:szCs w:val="28"/>
        </w:rPr>
        <w:t xml:space="preserve">2 – в дело </w:t>
      </w:r>
    </w:p>
    <w:p w:rsidR="00DA6EA5" w:rsidRDefault="00DA6EA5" w:rsidP="00DA6EA5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исп. О.С. Комиссарова</w:t>
      </w:r>
    </w:p>
    <w:p w:rsidR="003E15DE" w:rsidRDefault="00DA6EA5" w:rsidP="003E15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>тел. 22-3-43</w:t>
      </w:r>
    </w:p>
    <w:sectPr w:rsidR="003E15DE" w:rsidSect="0081420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AB3"/>
    <w:rsid w:val="00020745"/>
    <w:rsid w:val="00026FDE"/>
    <w:rsid w:val="00051E90"/>
    <w:rsid w:val="00053168"/>
    <w:rsid w:val="0005411D"/>
    <w:rsid w:val="000630A4"/>
    <w:rsid w:val="000630BC"/>
    <w:rsid w:val="00075F4A"/>
    <w:rsid w:val="000802A0"/>
    <w:rsid w:val="000A467A"/>
    <w:rsid w:val="000B5DD4"/>
    <w:rsid w:val="000B6EB2"/>
    <w:rsid w:val="000E3F88"/>
    <w:rsid w:val="000E5D89"/>
    <w:rsid w:val="000F3B58"/>
    <w:rsid w:val="001432B9"/>
    <w:rsid w:val="001874A6"/>
    <w:rsid w:val="00193569"/>
    <w:rsid w:val="001D785F"/>
    <w:rsid w:val="001E1502"/>
    <w:rsid w:val="001E3F41"/>
    <w:rsid w:val="001F4CAB"/>
    <w:rsid w:val="00252839"/>
    <w:rsid w:val="002571F6"/>
    <w:rsid w:val="00261A4C"/>
    <w:rsid w:val="002924ED"/>
    <w:rsid w:val="00296347"/>
    <w:rsid w:val="002B71AC"/>
    <w:rsid w:val="002E37B5"/>
    <w:rsid w:val="002F7FB4"/>
    <w:rsid w:val="00304E01"/>
    <w:rsid w:val="00310F92"/>
    <w:rsid w:val="00322474"/>
    <w:rsid w:val="00333E94"/>
    <w:rsid w:val="00340FDA"/>
    <w:rsid w:val="003B4BEB"/>
    <w:rsid w:val="003C784D"/>
    <w:rsid w:val="003D52B3"/>
    <w:rsid w:val="003E15DE"/>
    <w:rsid w:val="003E6D9E"/>
    <w:rsid w:val="00401175"/>
    <w:rsid w:val="00401C7C"/>
    <w:rsid w:val="00405765"/>
    <w:rsid w:val="00486369"/>
    <w:rsid w:val="004D7AB3"/>
    <w:rsid w:val="004E320A"/>
    <w:rsid w:val="005378ED"/>
    <w:rsid w:val="00554F6F"/>
    <w:rsid w:val="00565BA4"/>
    <w:rsid w:val="005840CB"/>
    <w:rsid w:val="005F57C7"/>
    <w:rsid w:val="00646C54"/>
    <w:rsid w:val="00653422"/>
    <w:rsid w:val="00681852"/>
    <w:rsid w:val="0069725D"/>
    <w:rsid w:val="006D2129"/>
    <w:rsid w:val="006D62FA"/>
    <w:rsid w:val="00700799"/>
    <w:rsid w:val="007008C7"/>
    <w:rsid w:val="0071400C"/>
    <w:rsid w:val="0076788C"/>
    <w:rsid w:val="007B3899"/>
    <w:rsid w:val="007E47B5"/>
    <w:rsid w:val="008125EB"/>
    <w:rsid w:val="0081420B"/>
    <w:rsid w:val="00822266"/>
    <w:rsid w:val="008320EC"/>
    <w:rsid w:val="00843935"/>
    <w:rsid w:val="00853C9B"/>
    <w:rsid w:val="008558E6"/>
    <w:rsid w:val="00875A65"/>
    <w:rsid w:val="008E18FE"/>
    <w:rsid w:val="008E3177"/>
    <w:rsid w:val="008E5355"/>
    <w:rsid w:val="008F0DDC"/>
    <w:rsid w:val="00925B70"/>
    <w:rsid w:val="009508B3"/>
    <w:rsid w:val="00981A1B"/>
    <w:rsid w:val="0099257F"/>
    <w:rsid w:val="009A2783"/>
    <w:rsid w:val="009B2A93"/>
    <w:rsid w:val="009C5B7D"/>
    <w:rsid w:val="009D724C"/>
    <w:rsid w:val="009E5530"/>
    <w:rsid w:val="00A11EC1"/>
    <w:rsid w:val="00A12F68"/>
    <w:rsid w:val="00A16D8D"/>
    <w:rsid w:val="00A23758"/>
    <w:rsid w:val="00A33D40"/>
    <w:rsid w:val="00A456D2"/>
    <w:rsid w:val="00A51454"/>
    <w:rsid w:val="00A616BE"/>
    <w:rsid w:val="00A824F1"/>
    <w:rsid w:val="00A96514"/>
    <w:rsid w:val="00AD13A9"/>
    <w:rsid w:val="00B0084D"/>
    <w:rsid w:val="00B0384E"/>
    <w:rsid w:val="00B05DE7"/>
    <w:rsid w:val="00B24713"/>
    <w:rsid w:val="00B617C9"/>
    <w:rsid w:val="00BA01F0"/>
    <w:rsid w:val="00BA1725"/>
    <w:rsid w:val="00BC65D0"/>
    <w:rsid w:val="00BD672E"/>
    <w:rsid w:val="00BD782D"/>
    <w:rsid w:val="00C42235"/>
    <w:rsid w:val="00C72CBF"/>
    <w:rsid w:val="00C904C7"/>
    <w:rsid w:val="00CA4F0A"/>
    <w:rsid w:val="00CC06CC"/>
    <w:rsid w:val="00CC0899"/>
    <w:rsid w:val="00CC5CBB"/>
    <w:rsid w:val="00D01C5E"/>
    <w:rsid w:val="00D06232"/>
    <w:rsid w:val="00D13ABB"/>
    <w:rsid w:val="00D74EC4"/>
    <w:rsid w:val="00D86500"/>
    <w:rsid w:val="00DA6EA5"/>
    <w:rsid w:val="00DB46F2"/>
    <w:rsid w:val="00DD2B8D"/>
    <w:rsid w:val="00DF58B2"/>
    <w:rsid w:val="00DF5C8B"/>
    <w:rsid w:val="00E0289D"/>
    <w:rsid w:val="00E4095A"/>
    <w:rsid w:val="00E553CD"/>
    <w:rsid w:val="00E63271"/>
    <w:rsid w:val="00EA7E77"/>
    <w:rsid w:val="00EB3049"/>
    <w:rsid w:val="00EB5657"/>
    <w:rsid w:val="00EC7836"/>
    <w:rsid w:val="00EE4D2B"/>
    <w:rsid w:val="00EF5724"/>
    <w:rsid w:val="00F660FC"/>
    <w:rsid w:val="00F67427"/>
    <w:rsid w:val="00F712C5"/>
    <w:rsid w:val="00FB0B84"/>
    <w:rsid w:val="00FC5406"/>
    <w:rsid w:val="00FE014D"/>
    <w:rsid w:val="00FE0DF1"/>
    <w:rsid w:val="00FF3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A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2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2022-02-08T03:40:00Z</cp:lastPrinted>
  <dcterms:created xsi:type="dcterms:W3CDTF">2015-05-25T15:03:00Z</dcterms:created>
  <dcterms:modified xsi:type="dcterms:W3CDTF">2022-02-10T06:51:00Z</dcterms:modified>
</cp:coreProperties>
</file>