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78" w:rsidRDefault="000C7665" w:rsidP="006A71CA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0;margin-top:0;width:2in;height:2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" filled="f" stroked="f">
            <v:fill o:detectmouseclick="t"/>
            <v:textbox style="mso-fit-shape-to-text:t">
              <w:txbxContent>
                <w:p w:rsidR="00A53948" w:rsidRPr="00A53948" w:rsidRDefault="00A53948" w:rsidP="00A53948">
                  <w:pPr>
                    <w:jc w:val="center"/>
                    <w:rPr>
                      <w:b/>
                      <w:spacing w:val="10"/>
                      <w:sz w:val="44"/>
                      <w:szCs w:val="44"/>
                    </w:rPr>
                  </w:pPr>
                  <w:r w:rsidRPr="00A53948">
                    <w:rPr>
                      <w:b/>
                      <w:spacing w:val="10"/>
                      <w:sz w:val="44"/>
                      <w:szCs w:val="44"/>
                    </w:rPr>
                    <w:t>Анкета помогает выяснить степень информированности родителей о работе, проходящей в детском саду</w:t>
                  </w:r>
                </w:p>
              </w:txbxContent>
            </v:textbox>
            <w10:wrap type="square"/>
          </v:shape>
        </w:pict>
      </w:r>
      <w:r w:rsidR="00D83D78">
        <w:t>Уважаемый родитель!</w:t>
      </w:r>
    </w:p>
    <w:p w:rsidR="006A71CA" w:rsidRDefault="006A71CA" w:rsidP="006A71CA">
      <w:pPr>
        <w:jc w:val="center"/>
      </w:pPr>
      <w:r>
        <w:t>Название детского сада_________________________________________</w:t>
      </w:r>
    </w:p>
    <w:p w:rsidR="00D83D78" w:rsidRDefault="00931C49" w:rsidP="00931C49">
      <w:pPr>
        <w:spacing w:after="0"/>
        <w:jc w:val="both"/>
      </w:pPr>
      <w:r>
        <w:tab/>
      </w:r>
      <w:r w:rsidR="00D83D78">
        <w:t xml:space="preserve">Коллектив детского сада просит Вас ответить на вопросы и заполнить анкету. Анкета анонимна. Для нас очень важно Ваше мнение о работе детского сада. </w:t>
      </w:r>
    </w:p>
    <w:p w:rsidR="00D83D78" w:rsidRDefault="006A71CA" w:rsidP="00931C49">
      <w:pPr>
        <w:spacing w:after="0"/>
        <w:jc w:val="both"/>
      </w:pPr>
      <w:r>
        <w:t>Предполагаем выбор ответ</w:t>
      </w:r>
      <w:r w:rsidR="00D83D78">
        <w:t xml:space="preserve">: «Да», «Нет», «Не знаю» или произвольная запись ответа. </w:t>
      </w:r>
    </w:p>
    <w:p w:rsidR="00D83D78" w:rsidRDefault="00D83D78" w:rsidP="00931C49">
      <w:pPr>
        <w:spacing w:after="0"/>
        <w:jc w:val="both"/>
      </w:pPr>
      <w:r>
        <w:t xml:space="preserve"> </w:t>
      </w:r>
      <w:r w:rsidR="00931C49">
        <w:tab/>
      </w:r>
      <w:r>
        <w:t xml:space="preserve">1. </w:t>
      </w:r>
      <w:proofErr w:type="gramStart"/>
      <w:r>
        <w:t xml:space="preserve">Известно ли Вам: в ДОУ проводится специальная работа по адаптации детей к условиям детского сада (день открытых дверей, беседа с родителями, возможность их нахождения в группе в первые дни посещения ребенком детского сада и т. д.? </w:t>
      </w:r>
      <w:proofErr w:type="gramEnd"/>
    </w:p>
    <w:p w:rsidR="00D83D78" w:rsidRDefault="00D83D78" w:rsidP="00931C49">
      <w:pPr>
        <w:spacing w:after="0"/>
      </w:pPr>
      <w:r>
        <w:t xml:space="preserve"> а) да;</w:t>
      </w:r>
    </w:p>
    <w:p w:rsidR="00D83D78" w:rsidRDefault="00D83D78" w:rsidP="00931C49">
      <w:pPr>
        <w:spacing w:after="0"/>
      </w:pPr>
      <w:r>
        <w:t xml:space="preserve"> б) нет; </w:t>
      </w:r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D83D78" w:rsidP="00931C49">
      <w:pPr>
        <w:spacing w:after="0"/>
        <w:jc w:val="both"/>
      </w:pPr>
      <w:r>
        <w:t xml:space="preserve"> </w:t>
      </w:r>
      <w:r w:rsidR="00931C49">
        <w:tab/>
      </w:r>
      <w:r>
        <w:t xml:space="preserve">2. Обсуждают ли с Вами воспитатели вопросы дисциплины, питания, выполнения гигиенических процедур, касающиеся пребывания детей в детском саду? </w:t>
      </w:r>
    </w:p>
    <w:p w:rsidR="00D83D78" w:rsidRDefault="00D83D78" w:rsidP="00931C49">
      <w:pPr>
        <w:spacing w:after="0"/>
      </w:pPr>
      <w:r>
        <w:t xml:space="preserve"> а) да; </w:t>
      </w:r>
    </w:p>
    <w:p w:rsidR="00D83D78" w:rsidRDefault="00D83D78" w:rsidP="00931C49">
      <w:pPr>
        <w:spacing w:after="0"/>
      </w:pPr>
      <w:r>
        <w:t xml:space="preserve"> б) нет; </w:t>
      </w:r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D83D78" w:rsidP="00931C49">
      <w:pPr>
        <w:spacing w:after="0"/>
        <w:jc w:val="both"/>
      </w:pPr>
      <w:r>
        <w:t xml:space="preserve"> </w:t>
      </w:r>
      <w:r w:rsidR="00931C49">
        <w:tab/>
      </w:r>
      <w:r>
        <w:t xml:space="preserve">3. Имеете ли Вы возможность поприсутствовать в группе, поучаствовать в экскурсиях вместе с детьми? </w:t>
      </w:r>
    </w:p>
    <w:p w:rsidR="00D83D78" w:rsidRDefault="00D83D78" w:rsidP="00931C49">
      <w:pPr>
        <w:spacing w:after="0"/>
      </w:pPr>
      <w:r>
        <w:t xml:space="preserve"> а) да; </w:t>
      </w:r>
    </w:p>
    <w:p w:rsidR="00D83D78" w:rsidRDefault="00D83D78" w:rsidP="00931C49">
      <w:pPr>
        <w:spacing w:after="0"/>
      </w:pPr>
      <w:r>
        <w:t xml:space="preserve"> б) нет; </w:t>
      </w:r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D83D78" w:rsidP="00931C49">
      <w:pPr>
        <w:spacing w:after="0"/>
        <w:jc w:val="both"/>
      </w:pPr>
      <w:r>
        <w:t xml:space="preserve"> </w:t>
      </w:r>
      <w:r w:rsidR="00931C49">
        <w:tab/>
      </w:r>
      <w:r>
        <w:t xml:space="preserve">4. </w:t>
      </w:r>
      <w:proofErr w:type="gramStart"/>
      <w:r>
        <w:t xml:space="preserve">Получаете ли Вы и другие родители детей, посещающих детский сад, информацию о повседневных происшествиях в группе, успехах ребенка в обучении и т. п. (информационный стенд, устные сообщения сотрудников? </w:t>
      </w:r>
      <w:proofErr w:type="gramEnd"/>
    </w:p>
    <w:p w:rsidR="00D83D78" w:rsidRDefault="00D83D78" w:rsidP="00931C49">
      <w:pPr>
        <w:spacing w:after="0"/>
      </w:pPr>
      <w:r>
        <w:t xml:space="preserve"> а) да; </w:t>
      </w:r>
    </w:p>
    <w:p w:rsidR="00D83D78" w:rsidRDefault="00D83D78" w:rsidP="00931C49">
      <w:pPr>
        <w:spacing w:after="0"/>
      </w:pPr>
      <w:r>
        <w:t xml:space="preserve"> б) нет; </w:t>
      </w:r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931C49" w:rsidP="00931C49">
      <w:pPr>
        <w:spacing w:after="0"/>
        <w:jc w:val="both"/>
      </w:pPr>
      <w:r>
        <w:lastRenderedPageBreak/>
        <w:tab/>
      </w:r>
      <w:r w:rsidR="00D83D78">
        <w:t xml:space="preserve"> 5. Информируют ли Вас воспитатели о травмах, изменениях в состоянии здоровья ребенка, привычках в еде и т. д.? </w:t>
      </w:r>
    </w:p>
    <w:p w:rsidR="00D83D78" w:rsidRDefault="00D83D78" w:rsidP="00931C49">
      <w:pPr>
        <w:spacing w:after="0"/>
      </w:pPr>
      <w:r>
        <w:t xml:space="preserve"> а) да; </w:t>
      </w:r>
    </w:p>
    <w:p w:rsidR="00D83D78" w:rsidRDefault="00D83D78" w:rsidP="00931C49">
      <w:pPr>
        <w:spacing w:after="0"/>
      </w:pPr>
      <w:r>
        <w:t xml:space="preserve"> б) нет; </w:t>
      </w:r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931C49" w:rsidP="00931C49">
      <w:pPr>
        <w:spacing w:after="0"/>
        <w:jc w:val="both"/>
      </w:pPr>
      <w:r>
        <w:tab/>
      </w:r>
      <w:r w:rsidR="00D83D78">
        <w:t xml:space="preserve"> 6. Имеете ли Вы возможность обсудить на совместных собраниях ДОУ (не реже 1-го раза в год) успехи детей? </w:t>
      </w:r>
    </w:p>
    <w:p w:rsidR="00D83D78" w:rsidRDefault="00D83D78" w:rsidP="00931C49">
      <w:pPr>
        <w:spacing w:after="0"/>
      </w:pPr>
      <w:r>
        <w:t xml:space="preserve"> а) да; </w:t>
      </w:r>
    </w:p>
    <w:p w:rsidR="00D83D78" w:rsidRDefault="00D83D78" w:rsidP="00931C49">
      <w:pPr>
        <w:spacing w:after="0"/>
      </w:pPr>
      <w:r>
        <w:t xml:space="preserve"> б) нет; </w:t>
      </w:r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D83D78" w:rsidP="00931C49">
      <w:pPr>
        <w:spacing w:after="0"/>
        <w:jc w:val="both"/>
      </w:pPr>
      <w:r>
        <w:t xml:space="preserve"> </w:t>
      </w:r>
      <w:r w:rsidR="00931C49">
        <w:tab/>
      </w:r>
      <w:r>
        <w:t xml:space="preserve">7. </w:t>
      </w:r>
      <w:proofErr w:type="gramStart"/>
      <w:r>
        <w:t xml:space="preserve">Интересуются ли воспитатели группы, насколько их работа удовлетворяет ваши запросы (беседы, анкетирование? </w:t>
      </w:r>
      <w:proofErr w:type="gramEnd"/>
    </w:p>
    <w:p w:rsidR="00D83D78" w:rsidRDefault="00D83D78" w:rsidP="00931C49">
      <w:pPr>
        <w:spacing w:after="0"/>
      </w:pPr>
      <w:r>
        <w:t xml:space="preserve"> а) да; </w:t>
      </w:r>
    </w:p>
    <w:p w:rsidR="00D83D78" w:rsidRDefault="00D83D78" w:rsidP="00931C49">
      <w:pPr>
        <w:spacing w:after="0"/>
      </w:pPr>
      <w:r>
        <w:t xml:space="preserve"> б) нет; </w:t>
      </w:r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931C49" w:rsidP="00931C49">
      <w:pPr>
        <w:spacing w:after="0"/>
        <w:jc w:val="both"/>
      </w:pPr>
      <w:r>
        <w:t xml:space="preserve"> </w:t>
      </w:r>
      <w:r>
        <w:tab/>
        <w:t>8</w:t>
      </w:r>
      <w:r w:rsidR="00D83D78">
        <w:t xml:space="preserve">. Удовлетворяет ли Вас лично уход, оздоровление, воспитание и обучение Вашего ребенка в детском саду? </w:t>
      </w:r>
    </w:p>
    <w:p w:rsidR="00D83D78" w:rsidRDefault="00D83D78" w:rsidP="00931C49">
      <w:pPr>
        <w:spacing w:after="0"/>
      </w:pPr>
      <w:r>
        <w:t xml:space="preserve"> а) да; </w:t>
      </w:r>
    </w:p>
    <w:p w:rsidR="00D83D78" w:rsidRDefault="00D83D78" w:rsidP="00931C49">
      <w:pPr>
        <w:spacing w:after="0"/>
      </w:pPr>
      <w:r>
        <w:t xml:space="preserve"> б) нет; </w:t>
      </w:r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D83D78" w:rsidP="00931C49">
      <w:pPr>
        <w:spacing w:after="0"/>
      </w:pPr>
    </w:p>
    <w:p w:rsidR="00D83D78" w:rsidRDefault="00931C49" w:rsidP="00931C49">
      <w:pPr>
        <w:spacing w:after="0"/>
        <w:jc w:val="both"/>
      </w:pPr>
      <w:r>
        <w:tab/>
        <w:t xml:space="preserve"> 9.</w:t>
      </w:r>
      <w:r w:rsidR="00D83D78">
        <w:t xml:space="preserve"> Чувствуете ли Вы, что сотрудники детского сада доброжелательно относятся к Вам и Вашему ребенку? </w:t>
      </w:r>
    </w:p>
    <w:p w:rsidR="00D83D78" w:rsidRDefault="00D83D78" w:rsidP="00931C49">
      <w:pPr>
        <w:spacing w:after="0"/>
      </w:pPr>
      <w:r>
        <w:t xml:space="preserve"> а) да; </w:t>
      </w:r>
    </w:p>
    <w:p w:rsidR="00D83D78" w:rsidRDefault="00D83D78" w:rsidP="00931C49">
      <w:pPr>
        <w:spacing w:after="0"/>
      </w:pPr>
      <w:r>
        <w:t xml:space="preserve"> б) нет; </w:t>
      </w:r>
      <w:bookmarkStart w:id="0" w:name="_GoBack"/>
      <w:bookmarkEnd w:id="0"/>
    </w:p>
    <w:p w:rsidR="00D83D78" w:rsidRDefault="00D83D78" w:rsidP="00931C49">
      <w:pPr>
        <w:spacing w:after="0"/>
      </w:pPr>
      <w:r>
        <w:t xml:space="preserve"> в) не знаю. </w:t>
      </w:r>
    </w:p>
    <w:p w:rsidR="00D83D78" w:rsidRDefault="00D83D78" w:rsidP="00931C49">
      <w:pPr>
        <w:spacing w:after="0"/>
      </w:pPr>
      <w:r>
        <w:t xml:space="preserve"> </w:t>
      </w:r>
      <w:r w:rsidR="00931C49">
        <w:tab/>
      </w:r>
      <w:r>
        <w:t xml:space="preserve">По желанию Вы можете добавить любые комментарии. </w:t>
      </w:r>
    </w:p>
    <w:p w:rsidR="00D83D78" w:rsidRDefault="00D83D78" w:rsidP="00931C49">
      <w:pPr>
        <w:spacing w:after="0"/>
      </w:pPr>
    </w:p>
    <w:p w:rsidR="006A71CA" w:rsidRDefault="006A71CA" w:rsidP="00931C49">
      <w:pPr>
        <w:spacing w:after="0"/>
        <w:jc w:val="center"/>
      </w:pPr>
    </w:p>
    <w:p w:rsidR="006A71CA" w:rsidRDefault="006A71CA" w:rsidP="00931C49">
      <w:pPr>
        <w:spacing w:after="0"/>
        <w:jc w:val="center"/>
      </w:pPr>
    </w:p>
    <w:p w:rsidR="006A71CA" w:rsidRDefault="006A71CA" w:rsidP="00931C49">
      <w:pPr>
        <w:spacing w:after="0"/>
        <w:jc w:val="center"/>
      </w:pPr>
    </w:p>
    <w:p w:rsidR="006A71CA" w:rsidRDefault="006A71CA" w:rsidP="00931C49">
      <w:pPr>
        <w:spacing w:after="0"/>
        <w:jc w:val="center"/>
      </w:pPr>
    </w:p>
    <w:p w:rsidR="003263D3" w:rsidRPr="006A71CA" w:rsidRDefault="00D83D78" w:rsidP="00931C49">
      <w:pPr>
        <w:spacing w:after="0"/>
        <w:jc w:val="center"/>
        <w:rPr>
          <w:b/>
        </w:rPr>
      </w:pPr>
      <w:r w:rsidRPr="006A71CA">
        <w:rPr>
          <w:b/>
        </w:rPr>
        <w:t>Благодарим за участие!</w:t>
      </w:r>
    </w:p>
    <w:sectPr w:rsidR="003263D3" w:rsidRPr="006A71CA" w:rsidSect="00EC5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83D78"/>
    <w:rsid w:val="000845E7"/>
    <w:rsid w:val="000C7665"/>
    <w:rsid w:val="001B2C7E"/>
    <w:rsid w:val="00273AE0"/>
    <w:rsid w:val="003263D3"/>
    <w:rsid w:val="005343C2"/>
    <w:rsid w:val="00540A2D"/>
    <w:rsid w:val="006A71CA"/>
    <w:rsid w:val="00931C49"/>
    <w:rsid w:val="00A53948"/>
    <w:rsid w:val="00D83D78"/>
    <w:rsid w:val="00DF292C"/>
    <w:rsid w:val="00EC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6</cp:revision>
  <dcterms:created xsi:type="dcterms:W3CDTF">2019-09-03T10:20:00Z</dcterms:created>
  <dcterms:modified xsi:type="dcterms:W3CDTF">2019-09-04T03:04:00Z</dcterms:modified>
</cp:coreProperties>
</file>