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116" w:rsidRPr="00391CEA" w:rsidRDefault="00391CEA" w:rsidP="00391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81116" w:rsidRPr="00391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Предотвращение дорожно-транспортного травматизма и гибели людей на дороге стало проблемой всего общества. Пока эта проблема не решена глобально - задача образовательного учреждения, родителей - научить ребенка беречь свою жизнь и сохранять здоровье в столь мобильное и </w:t>
      </w:r>
      <w:proofErr w:type="spellStart"/>
      <w:r w:rsidR="00B81116" w:rsidRPr="00391CE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технократичное</w:t>
      </w:r>
      <w:proofErr w:type="spellEnd"/>
      <w:r w:rsidR="00B81116" w:rsidRPr="00391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время, воспитать из малышей грамотных и дисциплинированных участников дорожного движения. Для этого в филиале МКДОУ «Детский сед «</w:t>
      </w:r>
      <w:proofErr w:type="spellStart"/>
      <w:r w:rsidR="00B81116" w:rsidRPr="00391CE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Чебурашка</w:t>
      </w:r>
      <w:proofErr w:type="spellEnd"/>
      <w:r w:rsidR="00B81116" w:rsidRPr="00391CEA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детский сад «Солнышко»    проводятся различные профилактические мероприятия для воспитанников, пропедевтические - для родителей, которые несут ответственность за воспитание и обучение своих детей, за сохранение их жизни и здоровья. </w:t>
      </w:r>
    </w:p>
    <w:p w:rsidR="00B81116" w:rsidRPr="00391CEA" w:rsidRDefault="00B81116" w:rsidP="003647FD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606B66" w:rsidRPr="00391CEA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391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606B66" w:rsidRPr="00391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 марта </w:t>
      </w:r>
      <w:r w:rsidRPr="00391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="003647FD" w:rsidRPr="00391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Зональном районе и </w:t>
      </w:r>
      <w:r w:rsidRPr="00391CE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647FD" w:rsidRPr="00391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нашем </w:t>
      </w:r>
      <w:r w:rsidRPr="00391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B66" w:rsidRPr="00391CE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детском саду</w:t>
      </w:r>
      <w:r w:rsidRPr="00391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B66" w:rsidRPr="00391C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прошла</w:t>
      </w:r>
      <w:r w:rsidRPr="00391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акция «Засветись! Стань заметней на дороге!». Целью акции была активизация деятельности детского сада по привлечению внимания участников дорожного движения к поведению детей на пешеходных переходах, проблеме детского дорожно-транспортного травматизма, а также пропаганде ношения на одежде </w:t>
      </w:r>
      <w:proofErr w:type="spellStart"/>
      <w:r w:rsidRPr="00391CE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световозвращающих</w:t>
      </w:r>
      <w:proofErr w:type="spellEnd"/>
      <w:r w:rsidRPr="00391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элементов детьми дошкольного возраста. В рамках проведения акции были спланированы и  проведены  р</w:t>
      </w:r>
      <w:r w:rsidR="00606B66" w:rsidRPr="00391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яд мероприятий с воспитанниками и их </w:t>
      </w:r>
      <w:r w:rsidRPr="00391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родителями</w:t>
      </w:r>
      <w:r w:rsidR="00606B66" w:rsidRPr="00391C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91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B66" w:rsidRPr="00391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1116" w:rsidRPr="00391CEA" w:rsidRDefault="00606B66" w:rsidP="003647FD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акции были  разработаны </w:t>
      </w:r>
      <w:r w:rsidR="00B81116" w:rsidRPr="00391CEA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информационные буклеты, памятки  для родителей</w:t>
      </w:r>
      <w:proofErr w:type="gramStart"/>
      <w:r w:rsidR="00B81116" w:rsidRPr="00391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81116" w:rsidRPr="00391CEA" w:rsidRDefault="00B81116" w:rsidP="003647FD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CE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Проведены беседы с детьми на тему: «</w:t>
      </w:r>
      <w:r w:rsidR="003647FD" w:rsidRPr="00391CE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Световозвращающий элемент</w:t>
      </w:r>
      <w:r w:rsidRPr="00391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зачем ты нам?»</w:t>
      </w:r>
      <w:r w:rsidR="003647FD" w:rsidRPr="00391CEA">
        <w:rPr>
          <w:rFonts w:ascii="Times New Roman" w:eastAsia="Times New Roman" w:hAnsi="Times New Roman" w:cs="Times New Roman"/>
          <w:sz w:val="28"/>
          <w:szCs w:val="28"/>
          <w:lang w:eastAsia="ru-RU"/>
        </w:rPr>
        <w:t>, «Что такое светоотражатели».</w:t>
      </w:r>
    </w:p>
    <w:p w:rsidR="00606B66" w:rsidRPr="00391CEA" w:rsidRDefault="00606B66" w:rsidP="003647FD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CEA">
        <w:rPr>
          <w:rFonts w:ascii="Times New Roman" w:eastAsia="Times New Roman" w:hAnsi="Times New Roman" w:cs="Times New Roman"/>
          <w:sz w:val="28"/>
          <w:szCs w:val="28"/>
          <w:lang w:eastAsia="ru-RU"/>
        </w:rPr>
        <w:t>-  Были проведены занятия  с детьми с  показом  презентаций для дошкольников: «Я заметен».</w:t>
      </w:r>
    </w:p>
    <w:p w:rsidR="00606B66" w:rsidRPr="00391CEA" w:rsidRDefault="00606B66" w:rsidP="003647FD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326EF" w:rsidRPr="00391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марта был проведен мастер-класс с детьми и родителями  по изготовлению </w:t>
      </w:r>
      <w:proofErr w:type="spellStart"/>
      <w:r w:rsidR="001326EF" w:rsidRPr="00391CE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световозвращающих</w:t>
      </w:r>
      <w:proofErr w:type="spellEnd"/>
      <w:r w:rsidR="001326EF" w:rsidRPr="00391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элементов.</w:t>
      </w:r>
    </w:p>
    <w:p w:rsidR="00B81116" w:rsidRPr="00391CEA" w:rsidRDefault="00B81116" w:rsidP="003647FD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06B66" w:rsidRPr="00391CE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оформлена папка-передвижка «</w:t>
      </w:r>
      <w:proofErr w:type="spellStart"/>
      <w:r w:rsidR="00606B66" w:rsidRPr="00391CEA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Фликеры</w:t>
      </w:r>
      <w:proofErr w:type="spellEnd"/>
      <w:r w:rsidR="00606B66" w:rsidRPr="00391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спасают жизнь».</w:t>
      </w:r>
    </w:p>
    <w:p w:rsidR="001326EF" w:rsidRPr="00391CEA" w:rsidRDefault="001326EF" w:rsidP="003647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91CEA">
        <w:rPr>
          <w:sz w:val="28"/>
          <w:szCs w:val="28"/>
        </w:rPr>
        <w:tab/>
        <w:t>- В родительских уголках размещена информация: консультации, листовки и буклеты на тему: «Для чего нужны светоотражающие элементы»,  «</w:t>
      </w:r>
      <w:proofErr w:type="spellStart"/>
      <w:r w:rsidR="003647FD" w:rsidRPr="00391CEA">
        <w:rPr>
          <w:sz w:val="28"/>
          <w:szCs w:val="28"/>
        </w:rPr>
        <w:t>световозвращающие</w:t>
      </w:r>
      <w:proofErr w:type="spellEnd"/>
      <w:r w:rsidR="003647FD" w:rsidRPr="00391CEA">
        <w:rPr>
          <w:sz w:val="28"/>
          <w:szCs w:val="28"/>
        </w:rPr>
        <w:t xml:space="preserve"> элементы </w:t>
      </w:r>
      <w:r w:rsidRPr="00391CEA">
        <w:rPr>
          <w:sz w:val="28"/>
          <w:szCs w:val="28"/>
        </w:rPr>
        <w:t>детям купите, родители, пусть на дороге их видят водители!»</w:t>
      </w:r>
    </w:p>
    <w:p w:rsidR="00AD6DDA" w:rsidRPr="00391CEA" w:rsidRDefault="00AD6DDA" w:rsidP="003647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91CEA">
        <w:rPr>
          <w:sz w:val="28"/>
          <w:szCs w:val="28"/>
        </w:rPr>
        <w:tab/>
        <w:t>- проведено анкетирование родителей о проблеме детского дорожно-транспортного травматизма.</w:t>
      </w:r>
    </w:p>
    <w:p w:rsidR="00B81116" w:rsidRPr="00391CEA" w:rsidRDefault="00B81116" w:rsidP="003647FD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данных мероприятий способствует обогащению и расширению знаний детей о правилах дорожного движения. </w:t>
      </w:r>
      <w:proofErr w:type="spellStart"/>
      <w:r w:rsidR="003647FD" w:rsidRPr="00391CE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Световозвращающий</w:t>
      </w:r>
      <w:proofErr w:type="spellEnd"/>
      <w:r w:rsidR="003647FD" w:rsidRPr="00391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</w:t>
      </w:r>
      <w:r w:rsidRPr="00391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одежде – на сегодняшний день реальный способ уберечь ребенка от травмы на неосвещенной дороге. Маленькая подвеска на шнурке или значок на булавке закрепляются на одежде, наклейки – на велосипеде, самокате, рюкзаке, сумке. На первый взгляд </w:t>
      </w:r>
      <w:proofErr w:type="spellStart"/>
      <w:r w:rsidR="003647FD" w:rsidRPr="00391CE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световозвращающий</w:t>
      </w:r>
      <w:proofErr w:type="spellEnd"/>
      <w:r w:rsidR="003647FD" w:rsidRPr="00391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</w:t>
      </w:r>
      <w:r w:rsidRPr="00391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выглядит как игрушка. Но его использование снижает детский травматизм на дороге! </w:t>
      </w:r>
      <w:r w:rsidR="003647FD" w:rsidRPr="00391CEA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Pr="00391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водителю заметить пешехода на расстоянии от 150 до 300 метров и избежать наезда.</w:t>
      </w:r>
    </w:p>
    <w:p w:rsidR="00AD6DDA" w:rsidRPr="00391CEA" w:rsidRDefault="00AD6DDA" w:rsidP="003647FD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391CEA">
        <w:rPr>
          <w:sz w:val="28"/>
          <w:szCs w:val="28"/>
        </w:rPr>
        <w:t xml:space="preserve">Среди родителей воспитанников ДОУ был проведен мониторинг ношения светоотражающих элементов </w:t>
      </w:r>
      <w:proofErr w:type="gramStart"/>
      <w:r w:rsidRPr="00391CEA">
        <w:rPr>
          <w:sz w:val="28"/>
          <w:szCs w:val="28"/>
        </w:rPr>
        <w:t>обучающимися</w:t>
      </w:r>
      <w:proofErr w:type="gramEnd"/>
      <w:r w:rsidRPr="00391CEA">
        <w:rPr>
          <w:sz w:val="28"/>
          <w:szCs w:val="28"/>
        </w:rPr>
        <w:t xml:space="preserve"> в ДОУ. Данный мониторинг </w:t>
      </w:r>
      <w:r w:rsidRPr="00391CEA">
        <w:rPr>
          <w:sz w:val="28"/>
          <w:szCs w:val="28"/>
        </w:rPr>
        <w:lastRenderedPageBreak/>
        <w:t>показал, что 100% воспитанников ДОУ имеют и регулярно носят светоотражающие элементы на верхней одежде. После проведения данного мониторинга воспитателям ДОУ рекомендовано:</w:t>
      </w:r>
    </w:p>
    <w:p w:rsidR="00AD6DDA" w:rsidRPr="00391CEA" w:rsidRDefault="00AD6DDA" w:rsidP="003647FD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391CEA">
        <w:rPr>
          <w:sz w:val="28"/>
          <w:szCs w:val="28"/>
        </w:rPr>
        <w:t>- определить регулярность проведения мониторинга ношения СВЭ;</w:t>
      </w:r>
    </w:p>
    <w:p w:rsidR="00AD6DDA" w:rsidRPr="00391CEA" w:rsidRDefault="00AD6DDA" w:rsidP="003647FD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391CEA">
        <w:rPr>
          <w:sz w:val="28"/>
          <w:szCs w:val="28"/>
        </w:rPr>
        <w:t>- педагогам ДОУ предусмотреть меры по усилению работы с воспитанниками ДОУ и родителями по профилактике детского дорожно-транспортного травматизма;</w:t>
      </w:r>
    </w:p>
    <w:p w:rsidR="00AD6DDA" w:rsidRPr="00391CEA" w:rsidRDefault="00AD6DDA" w:rsidP="003647FD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391CEA">
        <w:rPr>
          <w:sz w:val="28"/>
          <w:szCs w:val="28"/>
        </w:rPr>
        <w:t>- при проведении родительских собраний уделить внимание вопросам обеспечения безопасного поведения детей на дорогах, включая беседы с разъяснением требований законодательства по содержанию и воспитанию детей;</w:t>
      </w:r>
    </w:p>
    <w:p w:rsidR="00AD6DDA" w:rsidRPr="00391CEA" w:rsidRDefault="00391CEA" w:rsidP="003647FD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проведенных мероприятиях приняли участие 50 детей, родители и педагоги. Также огромную помощь в подготовке и проведении мероприятий оказала Комисарова Ольга Сергеевна, инспектор по пропаганде БДД. </w:t>
      </w:r>
    </w:p>
    <w:p w:rsidR="00391CEA" w:rsidRPr="00391CEA" w:rsidRDefault="00391CEA" w:rsidP="003647FD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0B7" w:rsidRPr="00391CEA" w:rsidRDefault="009900B7" w:rsidP="003647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116" w:rsidRPr="00391CEA" w:rsidRDefault="001326EF" w:rsidP="00AD6DDA">
      <w:pPr>
        <w:pStyle w:val="a3"/>
        <w:shd w:val="clear" w:color="auto" w:fill="F4F4F4"/>
        <w:spacing w:before="0" w:beforeAutospacing="0" w:after="0" w:afterAutospacing="0"/>
        <w:rPr>
          <w:sz w:val="28"/>
          <w:szCs w:val="28"/>
        </w:rPr>
      </w:pPr>
      <w:r w:rsidRPr="00391CEA">
        <w:rPr>
          <w:sz w:val="28"/>
          <w:szCs w:val="28"/>
        </w:rPr>
        <w:t xml:space="preserve"> </w:t>
      </w:r>
    </w:p>
    <w:p w:rsidR="00B81116" w:rsidRDefault="001326EF" w:rsidP="00B81116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 </w:t>
      </w:r>
    </w:p>
    <w:p w:rsidR="009900B7" w:rsidRPr="009900B7" w:rsidRDefault="001326EF" w:rsidP="009900B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9900B7" w:rsidRPr="009900B7" w:rsidRDefault="009900B7" w:rsidP="00990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0B7" w:rsidRPr="009900B7" w:rsidRDefault="00D32071" w:rsidP="009900B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9900B7" w:rsidRPr="009900B7" w:rsidRDefault="009900B7" w:rsidP="00990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0B7" w:rsidRPr="009900B7" w:rsidRDefault="00D32071" w:rsidP="009900B7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633CD3" w:rsidRDefault="00633CD3"/>
    <w:sectPr w:rsidR="00633CD3" w:rsidSect="00633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0B7"/>
    <w:rsid w:val="000E6DE7"/>
    <w:rsid w:val="001326EF"/>
    <w:rsid w:val="0023429B"/>
    <w:rsid w:val="002F6277"/>
    <w:rsid w:val="00305E11"/>
    <w:rsid w:val="003647FD"/>
    <w:rsid w:val="00391CEA"/>
    <w:rsid w:val="004832B2"/>
    <w:rsid w:val="00606B66"/>
    <w:rsid w:val="00633CD3"/>
    <w:rsid w:val="009900B7"/>
    <w:rsid w:val="00AD6DDA"/>
    <w:rsid w:val="00B81116"/>
    <w:rsid w:val="00D32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00B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90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0B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811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CBA097-F843-4E18-96E8-3FE4591DE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2020-03-12T04:31:00Z</cp:lastPrinted>
  <dcterms:created xsi:type="dcterms:W3CDTF">2020-03-18T03:32:00Z</dcterms:created>
  <dcterms:modified xsi:type="dcterms:W3CDTF">2020-03-18T03:37:00Z</dcterms:modified>
</cp:coreProperties>
</file>